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AF4" w:rsidRPr="00241AF4" w:rsidRDefault="00241AF4" w:rsidP="009C2FAB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241AF4" w:rsidRPr="00241AF4" w:rsidRDefault="00241AF4" w:rsidP="00241AF4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41AF4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Содержание тем учебного курса.</w:t>
      </w: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41AF4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1.</w:t>
      </w:r>
      <w:r w:rsidRPr="00241AF4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Повторение.</w:t>
      </w: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41AF4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2.</w:t>
      </w:r>
      <w:r w:rsidRPr="00241AF4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Звуки и буквы.</w:t>
      </w: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41AF4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3.</w:t>
      </w:r>
      <w:r w:rsidRPr="00241AF4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Состав слова.</w:t>
      </w: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41AF4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4.</w:t>
      </w:r>
      <w:r w:rsidRPr="00241AF4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Имя существительное.</w:t>
      </w: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41AF4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5.</w:t>
      </w:r>
      <w:r w:rsidRPr="00241AF4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Имя прилагательное.</w:t>
      </w: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41AF4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6.</w:t>
      </w:r>
      <w:r w:rsidRPr="00241AF4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Личные местоимения.</w:t>
      </w: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41AF4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7.</w:t>
      </w:r>
      <w:r w:rsidRPr="00241AF4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Глагол.</w:t>
      </w: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41AF4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8.</w:t>
      </w:r>
      <w:r w:rsidRPr="00241AF4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Наречие.</w:t>
      </w: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41AF4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9.</w:t>
      </w:r>
      <w:r w:rsidRPr="00241AF4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Имя числительное.</w:t>
      </w: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41AF4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10</w:t>
      </w:r>
      <w:r w:rsidRPr="00241AF4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. Части речи.</w:t>
      </w: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41AF4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11.</w:t>
      </w:r>
      <w:r w:rsidRPr="00241AF4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Предложение.</w:t>
      </w: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41AF4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12.</w:t>
      </w:r>
      <w:r w:rsidRPr="00241AF4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Повторение.</w:t>
      </w:r>
    </w:p>
    <w:p w:rsid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C2FAB" w:rsidRDefault="009C2FAB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C2FAB" w:rsidRDefault="009C2FAB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C2FAB" w:rsidRDefault="009C2FAB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C2FAB" w:rsidRDefault="009C2FAB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C2FAB" w:rsidRDefault="009C2FAB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C2FAB" w:rsidRDefault="009C2FAB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C2FAB" w:rsidRDefault="009C2FAB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C2FAB" w:rsidRDefault="009C2FAB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C2FAB" w:rsidRDefault="009C2FAB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C2FAB" w:rsidRDefault="009C2FAB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C2FAB" w:rsidRDefault="009C2FAB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C2FAB" w:rsidRDefault="009C2FAB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C2FAB" w:rsidRDefault="009C2FAB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C2FAB" w:rsidRDefault="009C2FAB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C2FAB" w:rsidRDefault="009C2FAB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C2FAB" w:rsidRDefault="009C2FAB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C2FAB" w:rsidRDefault="009C2FAB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C2FAB" w:rsidRDefault="009C2FAB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C2FAB" w:rsidRDefault="009C2FAB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C2FAB" w:rsidRDefault="009C2FAB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C2FAB" w:rsidRDefault="009C2FAB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C2FAB" w:rsidRDefault="009C2FAB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C2FAB" w:rsidRDefault="009C2FAB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C2FAB" w:rsidRDefault="009C2FAB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C2FAB" w:rsidRPr="00241AF4" w:rsidRDefault="009C2FAB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241AF4" w:rsidRPr="00241AF4" w:rsidRDefault="00241AF4" w:rsidP="00241AF4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41AF4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Календарно-тематическое планирование.</w:t>
      </w:r>
    </w:p>
    <w:p w:rsidR="00241AF4" w:rsidRPr="00241AF4" w:rsidRDefault="00241AF4" w:rsidP="00241AF4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tbl>
      <w:tblPr>
        <w:tblW w:w="9187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824"/>
        <w:gridCol w:w="709"/>
        <w:gridCol w:w="7654"/>
      </w:tblGrid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№ </w:t>
            </w:r>
            <w:proofErr w:type="spellStart"/>
            <w:proofErr w:type="gramStart"/>
            <w:r w:rsidRPr="00241AF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п</w:t>
            </w:r>
            <w:proofErr w:type="spellEnd"/>
            <w:proofErr w:type="gramEnd"/>
            <w:r w:rsidRPr="00241AF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241AF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п</w:t>
            </w:r>
            <w:proofErr w:type="spellEnd"/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Тема, раздел урока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Предложение и текст.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Сложные предложения.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Распространенные предложения.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Составление сложных предложений.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Обобщение.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Проверочный диктант с грамматическим заданием</w:t>
            </w:r>
          </w:p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по теме «Повторение».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Состав слова. </w:t>
            </w:r>
            <w:proofErr w:type="spellStart"/>
            <w:r w:rsidRPr="00241AF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Текст</w:t>
            </w:r>
            <w:proofErr w:type="gramStart"/>
            <w:r w:rsidRPr="00241AF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.</w:t>
            </w: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орень</w:t>
            </w:r>
            <w:proofErr w:type="spellEnd"/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и однокоренные слова.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8-9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Образование слов с помощью суффиксов.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10-11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Образование слов с помощью приставок.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12-13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Правописание в корне и приставке.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14-15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Сложные слова.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Сложносокращенные слова.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Состав слова. Закрепление знаний.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Проверочная работа по теме «Состав слова».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Имя </w:t>
            </w:r>
            <w:proofErr w:type="spellStart"/>
            <w:r w:rsidRPr="00241AF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существительное</w:t>
            </w:r>
            <w:proofErr w:type="gramStart"/>
            <w:r w:rsidRPr="00241AF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.</w:t>
            </w: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gramEnd"/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начение</w:t>
            </w:r>
            <w:proofErr w:type="spellEnd"/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существительных в речи. Значение предметности.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20-21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Существительные близкие и противоположные по значению.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Существительные, обозначающие черты характера.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23-24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Использование существительных для сравнения одного предмета с другим.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Проверочная работа по теме «Имя существительное».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26-27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Склонение существительных.</w:t>
            </w:r>
          </w:p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Склонение существительных в единственном и множественном числе.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lastRenderedPageBreak/>
              <w:t>28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Правописание безударных окончаний имен существительных.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29-30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Знакомство с несклоняемыми существительными.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Контрольный диктант за 1 четверть.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Сочетание прилагательных с несклоняемыми существительными.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33-34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Употребление глаголов в прошедшем времени с несклоняемыми существительными.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35-36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Имя существительное. Закрепление знаний.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Имя </w:t>
            </w:r>
            <w:proofErr w:type="spellStart"/>
            <w:r w:rsidRPr="00241AF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прилагательное</w:t>
            </w:r>
            <w:proofErr w:type="gramStart"/>
            <w:r w:rsidRPr="00241AF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.</w:t>
            </w: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gramEnd"/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начение</w:t>
            </w:r>
            <w:proofErr w:type="spellEnd"/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прилагательных в речи. Значение признака предмета.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38-39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Употребление прилагательных в прямом и переносном значении.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40-41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Склонение прилагательных. Согласование прилагательных с существительными.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Правописание падежных окончаний прилагательных.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43-44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Знакомство с прилагательными обозначающими признак по принадлежности.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45-46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Склонение прилагательных в мужском и среднем роде на </w:t>
            </w:r>
            <w:proofErr w:type="gramStart"/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–</w:t>
            </w:r>
            <w:proofErr w:type="spellStart"/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й</w:t>
            </w:r>
            <w:proofErr w:type="spellEnd"/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, -</w:t>
            </w:r>
            <w:proofErr w:type="spellStart"/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ье</w:t>
            </w:r>
            <w:proofErr w:type="spellEnd"/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47-48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Склонение прилагательных в женском роде на </w:t>
            </w:r>
            <w:proofErr w:type="gramStart"/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–</w:t>
            </w:r>
            <w:proofErr w:type="spellStart"/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ь</w:t>
            </w:r>
            <w:proofErr w:type="gramEnd"/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я</w:t>
            </w:r>
            <w:proofErr w:type="spellEnd"/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49-50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Склонение прилагательных во множественном числе на </w:t>
            </w:r>
            <w:proofErr w:type="gramStart"/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–</w:t>
            </w:r>
            <w:proofErr w:type="spellStart"/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ь</w:t>
            </w:r>
            <w:proofErr w:type="gramEnd"/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spellEnd"/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51-52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Склонение прилагательных. Закрепление знаний.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Имя прилагательное. Закрепление знаний.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Проверочная работа по теме «Имя прилагательное».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241AF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Местоимение</w:t>
            </w:r>
            <w:proofErr w:type="gramStart"/>
            <w:r w:rsidRPr="00241AF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.</w:t>
            </w: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gramEnd"/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начение</w:t>
            </w:r>
            <w:proofErr w:type="spellEnd"/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местоимений в речи.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Употребление местоимений в тексте.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57-58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Лицо и число местоимений.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59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Проверочная работа по теме «Местоимение».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60-61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Склонение местоимений. Изменение местоимений по падежам.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Контрольный диктант за 2 четверть.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63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Правописание местоимений с предлогами.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Правописание местоимений 3-го лица.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lastRenderedPageBreak/>
              <w:t>65-66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Правописание местоимений 3-го лица.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67-68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Местоимение. Закрепление знаний.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69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Глагол. </w:t>
            </w: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Значение глаголов в речи. Значение действия предмета.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70-71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Глаголы близкие и противоположные по значению.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72-73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Использование глаголов для выражения сравнения.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74-75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Употребление глаголов в прямом и переносном смысле.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76-77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Употребление глаголов со значением отрицания.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78-79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Неопределенная форма глагола. Выделение глаголов в неопределенной форме.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80-81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Правописание глаголов в неопределенной форме.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82-83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Изменение глаголов по лицам и числам. Различие глаголов по лицам и числам.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84-85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Изменение формы лица и числа глаголов.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86-87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Правописание глаголов 2-го лица единственного числа.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88-89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Повелительная форма глагола. Знакомство с повелительной формой глаголов.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90-91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Правописание глаголов в повелительной форме.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92-93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Использование в речи глаголов в повелительной форме.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94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Правописание глаголов. Закрепление знаний.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Проверочная работа по теме «Глагол».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96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Наречие. </w:t>
            </w: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Наречие как часть речи.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97-98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Значение наречий в речи. Наречия, противоположные и близкие по значению.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99-100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Употребление наречий с глаголами, обозначающими речевую деятельность.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101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Проверочная работа по теме «Наречие».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102-103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Употребление сочетаний наречий с глаголами в прямом и переносном значении.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104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Контрольный диктант за 3 четверть.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105-106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Правописание наречий. Наблюдение за правописанием наречий с глаголами а и </w:t>
            </w:r>
            <w:proofErr w:type="gramStart"/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о</w:t>
            </w:r>
            <w:proofErr w:type="gramEnd"/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на конце.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lastRenderedPageBreak/>
              <w:t>107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Правописание наречий с гласными а и </w:t>
            </w:r>
            <w:proofErr w:type="gramStart"/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о</w:t>
            </w:r>
            <w:proofErr w:type="gramEnd"/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на конце.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108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Различие наречий и прилагательных.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109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Наречие. Закрепление знаний.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241AF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Числительное</w:t>
            </w:r>
            <w:proofErr w:type="gramStart"/>
            <w:r w:rsidRPr="00241AF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.</w:t>
            </w: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Ч</w:t>
            </w:r>
            <w:proofErr w:type="gramEnd"/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ислительное</w:t>
            </w:r>
            <w:proofErr w:type="spellEnd"/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как часть речи.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111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Простые и составные числительные.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112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Словосочетание с числительными.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113-114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Правописание числительных. Правописание числительных от 5 до 20 и 30.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115-116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Правописание числительных от 50 до 80; от 500 до 900.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117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Различие числительных с мягким знаком на конце и в середине.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118-119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Правописание числительных 90, 200, 300, 400.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Числительное. Закрепление знаний.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Проверочная работа по теме «Имя числительное».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Предложение. Текст.</w:t>
            </w: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 Различие простых и сложных предложений.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123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Союз и в простых и сложных предложениях.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124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Сложные предложения с союзом что.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125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Сложные предложения с союзом чтобы.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126-127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Сложные предложения с союзом потому что.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128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Сложные предложения с союзом когда.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129-130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Сложные предложения. Закрепление знаний.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131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Предложение. Закрепление знаний.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Проверочная работа по теме «Предложение».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133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Итоговый контрольный диктант.</w:t>
            </w:r>
          </w:p>
        </w:tc>
      </w:tr>
      <w:tr w:rsidR="009C2FAB" w:rsidRPr="00241AF4" w:rsidTr="009C2FAB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134-136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7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2FAB" w:rsidRPr="00241AF4" w:rsidRDefault="009C2FAB" w:rsidP="00241AF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241AF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Повторение.</w:t>
            </w:r>
          </w:p>
        </w:tc>
      </w:tr>
    </w:tbl>
    <w:p w:rsidR="009C2FAB" w:rsidRPr="00241AF4" w:rsidRDefault="009C2FAB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241AF4" w:rsidRPr="00241AF4" w:rsidRDefault="00241AF4" w:rsidP="00241AF4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41AF4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 xml:space="preserve">Основные требования к знаниям и умениям </w:t>
      </w:r>
      <w:proofErr w:type="gramStart"/>
      <w:r w:rsidRPr="00241AF4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обучающихся</w:t>
      </w:r>
      <w:proofErr w:type="gramEnd"/>
      <w:r w:rsidRPr="00241AF4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.</w:t>
      </w: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41AF4">
        <w:rPr>
          <w:rFonts w:ascii="OpenSans" w:eastAsia="Times New Roman" w:hAnsi="OpenSans" w:cs="Times New Roman"/>
          <w:i/>
          <w:iCs/>
          <w:color w:val="000000"/>
          <w:sz w:val="21"/>
          <w:szCs w:val="21"/>
          <w:u w:val="single"/>
          <w:lang w:eastAsia="ru-RU"/>
        </w:rPr>
        <w:t>Обучающиеся должны уметь:</w:t>
      </w: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41AF4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1.</w:t>
      </w:r>
      <w:r w:rsidRPr="00241AF4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Писать под диктовку текст с соблюдением знаков препинания.</w:t>
      </w: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41AF4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2.</w:t>
      </w:r>
      <w:r w:rsidRPr="00241AF4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Разбирать слова по составу, образовывать слова с помощью приставок и суффиксов.</w:t>
      </w: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41AF4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3.</w:t>
      </w:r>
      <w:r w:rsidRPr="00241AF4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Различать части речи.</w:t>
      </w: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41AF4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4.</w:t>
      </w:r>
      <w:r w:rsidRPr="00241AF4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 Строить простое распространённое предложение, простое предложение </w:t>
      </w:r>
      <w:proofErr w:type="gramStart"/>
      <w:r w:rsidRPr="00241AF4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с</w:t>
      </w:r>
      <w:proofErr w:type="gramEnd"/>
    </w:p>
    <w:p w:rsidR="00241AF4" w:rsidRPr="00241AF4" w:rsidRDefault="00241AF4" w:rsidP="00241AF4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41AF4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однородными членами, предложение с обращением, сложное предложение.</w:t>
      </w: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41AF4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5.</w:t>
      </w:r>
      <w:r w:rsidRPr="00241AF4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Писать изложение и сочинение.</w:t>
      </w: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41AF4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6.</w:t>
      </w:r>
      <w:r w:rsidRPr="00241AF4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Оформлять деловые бумаги.</w:t>
      </w: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41AF4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7.</w:t>
      </w:r>
      <w:r w:rsidRPr="00241AF4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Пользоваться школьным орфографическим словарем, толковым словарем,</w:t>
      </w:r>
    </w:p>
    <w:p w:rsidR="00241AF4" w:rsidRPr="00241AF4" w:rsidRDefault="00241AF4" w:rsidP="00241AF4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41AF4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энциклопедическим словарем.</w:t>
      </w: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proofErr w:type="spellStart"/>
      <w:r w:rsidRPr="00241AF4">
        <w:rPr>
          <w:rFonts w:ascii="OpenSans" w:eastAsia="Times New Roman" w:hAnsi="OpenSans" w:cs="Times New Roman"/>
          <w:i/>
          <w:iCs/>
          <w:color w:val="000000"/>
          <w:sz w:val="21"/>
          <w:szCs w:val="21"/>
          <w:u w:val="single"/>
          <w:lang w:eastAsia="ru-RU"/>
        </w:rPr>
        <w:t>Обчающиеся</w:t>
      </w:r>
      <w:proofErr w:type="spellEnd"/>
      <w:r w:rsidRPr="00241AF4">
        <w:rPr>
          <w:rFonts w:ascii="OpenSans" w:eastAsia="Times New Roman" w:hAnsi="OpenSans" w:cs="Times New Roman"/>
          <w:i/>
          <w:iCs/>
          <w:color w:val="000000"/>
          <w:sz w:val="21"/>
          <w:szCs w:val="21"/>
          <w:u w:val="single"/>
          <w:lang w:eastAsia="ru-RU"/>
        </w:rPr>
        <w:t xml:space="preserve"> должны знать:</w:t>
      </w: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41AF4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1.</w:t>
      </w:r>
      <w:r w:rsidRPr="00241AF4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Части речи.</w:t>
      </w: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241AF4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2.</w:t>
      </w:r>
      <w:r w:rsidRPr="00241AF4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Орфографические и пунктуационные правила.</w:t>
      </w: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241AF4" w:rsidRPr="00241AF4" w:rsidRDefault="00241AF4" w:rsidP="00241AF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9A447F" w:rsidRDefault="009A447F"/>
    <w:sectPr w:rsidR="009A447F" w:rsidSect="009A44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1AF4"/>
    <w:rsid w:val="00241AF4"/>
    <w:rsid w:val="008D647D"/>
    <w:rsid w:val="009A447F"/>
    <w:rsid w:val="009C2FAB"/>
    <w:rsid w:val="00E411A7"/>
    <w:rsid w:val="00E83133"/>
    <w:rsid w:val="00FD1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4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41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27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902</Words>
  <Characters>5142</Characters>
  <Application>Microsoft Office Word</Application>
  <DocSecurity>0</DocSecurity>
  <Lines>42</Lines>
  <Paragraphs>12</Paragraphs>
  <ScaleCrop>false</ScaleCrop>
  <Company/>
  <LinksUpToDate>false</LinksUpToDate>
  <CharactersWithSpaces>6032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2019-02-16T09:01:00Z</dcterms:created>
  <dcterms:modified xsi:type="dcterms:W3CDTF">2019-02-16T09:01:00Z</dcterms:modified>
</cp:coreProperties>
</file>