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39A" w:rsidRDefault="0055039A" w:rsidP="006A65B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6"/>
          <w:szCs w:val="36"/>
        </w:rPr>
      </w:pPr>
      <w:bookmarkStart w:id="0" w:name="_GoBack"/>
      <w:bookmarkEnd w:id="0"/>
    </w:p>
    <w:p w:rsidR="0055039A" w:rsidRDefault="0055039A" w:rsidP="0055039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и науки Российской Федерации</w:t>
      </w:r>
    </w:p>
    <w:p w:rsidR="0055039A" w:rsidRDefault="0055039A" w:rsidP="0055039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казенное образовательное учреждение для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55039A" w:rsidRDefault="0055039A" w:rsidP="0055039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ограниченными возможностями здоровья «</w:t>
      </w:r>
      <w:proofErr w:type="spellStart"/>
      <w:r>
        <w:rPr>
          <w:rFonts w:ascii="Times New Roman" w:hAnsi="Times New Roman"/>
          <w:sz w:val="24"/>
          <w:szCs w:val="24"/>
        </w:rPr>
        <w:t>Линевская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специальная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55039A" w:rsidRDefault="0055039A" w:rsidP="0055039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(коррекционная) общеобразовательная школа-интернат 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 w:rsidRPr="00F644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вида» </w:t>
      </w:r>
    </w:p>
    <w:p w:rsidR="0055039A" w:rsidRDefault="0055039A" w:rsidP="0055039A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Искитимского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Новосибирской области</w:t>
      </w:r>
    </w:p>
    <w:p w:rsidR="0055039A" w:rsidRDefault="0055039A" w:rsidP="0055039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039A" w:rsidRDefault="0055039A" w:rsidP="0055039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039A" w:rsidRDefault="0055039A" w:rsidP="0055039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039A" w:rsidRDefault="0055039A" w:rsidP="0055039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Утверждаю:</w:t>
      </w:r>
    </w:p>
    <w:p w:rsidR="0055039A" w:rsidRDefault="0055039A" w:rsidP="0055039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Директор школы</w:t>
      </w:r>
    </w:p>
    <w:p w:rsidR="0055039A" w:rsidRDefault="0055039A" w:rsidP="0055039A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______________Корнильцева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Н.А.</w:t>
      </w:r>
    </w:p>
    <w:p w:rsidR="0055039A" w:rsidRDefault="0055039A" w:rsidP="0055039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«______»_______________2013 г.</w:t>
      </w:r>
    </w:p>
    <w:p w:rsidR="0055039A" w:rsidRDefault="0055039A" w:rsidP="0055039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5039A" w:rsidRDefault="0055039A" w:rsidP="0055039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5039A" w:rsidRDefault="0055039A" w:rsidP="0055039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5039A" w:rsidRDefault="0055039A" w:rsidP="0055039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5039A" w:rsidRDefault="0055039A" w:rsidP="0055039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0F35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55039A" w:rsidRDefault="0055039A" w:rsidP="0055039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5039A" w:rsidRDefault="0055039A" w:rsidP="0055039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5039A" w:rsidRDefault="0055039A" w:rsidP="005503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                              Чтение и развитие речи</w:t>
      </w:r>
    </w:p>
    <w:p w:rsidR="0055039A" w:rsidRDefault="0055039A" w:rsidP="005503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55039A" w:rsidRDefault="0055039A" w:rsidP="0055039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</w:p>
    <w:p w:rsidR="0055039A" w:rsidRDefault="0055039A" w:rsidP="0055039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55039A" w:rsidRDefault="0055039A" w:rsidP="0055039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5039A" w:rsidRDefault="0055039A" w:rsidP="0055039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                                                8</w:t>
      </w:r>
    </w:p>
    <w:p w:rsidR="0055039A" w:rsidRDefault="0055039A" w:rsidP="0055039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5039A" w:rsidRDefault="0055039A" w:rsidP="0055039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5039A" w:rsidRDefault="0055039A" w:rsidP="0055039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5039A" w:rsidRDefault="0055039A" w:rsidP="0055039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                      Кузнецова Наталия Николаевна</w:t>
      </w:r>
    </w:p>
    <w:p w:rsidR="0055039A" w:rsidRDefault="0055039A" w:rsidP="0055039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 w:rsidRPr="00323C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квалификационная категория</w:t>
      </w:r>
    </w:p>
    <w:p w:rsidR="0055039A" w:rsidRDefault="0055039A" w:rsidP="0055039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5039A" w:rsidRDefault="0055039A" w:rsidP="0055039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5039A" w:rsidRDefault="0055039A" w:rsidP="0055039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5039A" w:rsidRDefault="0055039A" w:rsidP="0055039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5039A" w:rsidRPr="006E2E60" w:rsidRDefault="0055039A" w:rsidP="0055039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5039A" w:rsidRDefault="0055039A" w:rsidP="0055039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5039A" w:rsidRDefault="0055039A" w:rsidP="0055039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5039A" w:rsidRPr="0055039A" w:rsidRDefault="0055039A" w:rsidP="0055039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2013 – 2014 учебный год</w:t>
      </w:r>
    </w:p>
    <w:p w:rsidR="0055039A" w:rsidRPr="0055039A" w:rsidRDefault="0055039A" w:rsidP="005503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36"/>
          <w:szCs w:val="36"/>
        </w:rPr>
      </w:pPr>
    </w:p>
    <w:p w:rsidR="006A65BF" w:rsidRPr="006A65BF" w:rsidRDefault="006A65BF" w:rsidP="006A65BF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6"/>
          <w:szCs w:val="36"/>
        </w:rPr>
      </w:pPr>
      <w:r w:rsidRPr="006A65BF">
        <w:rPr>
          <w:rFonts w:ascii="Times New Roman" w:eastAsia="Times New Roman" w:hAnsi="Times New Roman"/>
          <w:b/>
          <w:color w:val="000000"/>
          <w:sz w:val="36"/>
          <w:szCs w:val="36"/>
        </w:rPr>
        <w:lastRenderedPageBreak/>
        <w:t>ПОЯСНИТЕЛЬНАЯ ЗАПИСКА</w:t>
      </w:r>
    </w:p>
    <w:p w:rsidR="0049120B" w:rsidRPr="00802074" w:rsidRDefault="0049120B" w:rsidP="0049120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6A65BF" w:rsidRDefault="006A65BF" w:rsidP="006A65BF">
      <w:pPr>
        <w:pStyle w:val="a3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Рабочая программа по чтению для </w:t>
      </w:r>
      <w:r w:rsidRPr="006A65BF">
        <w:rPr>
          <w:rFonts w:ascii="Times New Roman" w:eastAsia="Times New Roman" w:hAnsi="Times New Roman"/>
          <w:b/>
          <w:color w:val="000000"/>
          <w:sz w:val="28"/>
          <w:szCs w:val="28"/>
        </w:rPr>
        <w:t>8 класса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учитывает особенности познавательной деятельности умственно отсталых детей. </w:t>
      </w:r>
    </w:p>
    <w:p w:rsidR="006A65BF" w:rsidRDefault="006A65BF" w:rsidP="006A65BF">
      <w:pPr>
        <w:pStyle w:val="a3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Она направлена на разностороннее развитие личности учащихся, способствует их умственному развитию, обеспечивает гражданское, нравственное, эстетическое воспитание. 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</w:t>
      </w:r>
    </w:p>
    <w:p w:rsidR="006A65BF" w:rsidRDefault="006A65BF" w:rsidP="006A65BF">
      <w:pPr>
        <w:pStyle w:val="a3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 программе принцип коррекционной направленности обучения является ведущим. Обучение носит воспитывающий характер.</w:t>
      </w:r>
    </w:p>
    <w:p w:rsidR="006A65BF" w:rsidRDefault="006A65BF" w:rsidP="006A65BF">
      <w:pPr>
        <w:pStyle w:val="a3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Программа предусматривает освоение ее содержания согласно интересам, потребностям и способностям детей.</w:t>
      </w:r>
    </w:p>
    <w:p w:rsidR="006A65BF" w:rsidRDefault="006A65BF" w:rsidP="006A65BF">
      <w:pPr>
        <w:pStyle w:val="a3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уроках чтения совершенствуется техника чтения у учащихся и понимание содержания художественных произведений, развивается речь и мышление. Школьники учатся отвечать на поставленные вопросы; полно, правильно и последовательно передавать содержание прочитанного; называть главных и второстепенных героев, давать им характеристику, адекватно оценивать их действия и поступки; устанавливать несложные причинно-следственные связи и отношения; делать выводы, обобщения, в том числе эмоционального плана.</w:t>
      </w:r>
    </w:p>
    <w:p w:rsidR="006A65BF" w:rsidRDefault="006A65BF" w:rsidP="006A65BF">
      <w:pPr>
        <w:pStyle w:val="a3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A65BF" w:rsidRDefault="006A65BF" w:rsidP="006A65BF">
      <w:pPr>
        <w:pStyle w:val="a3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Программа разработана на основе государственного образовательного стандарта, типовой Программы специальной (коррекционной) образовательной школы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VIII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вида: 5-9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.: В 2сб./ Под ред. В.В.Воронковой.- М.: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Гуманит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. изд. центр ВЛАДОС, 2001. – Сб.1.</w:t>
      </w:r>
    </w:p>
    <w:p w:rsidR="006A65BF" w:rsidRDefault="006A65BF" w:rsidP="006A65BF">
      <w:pPr>
        <w:pStyle w:val="a3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Изменений в программе нет.</w:t>
      </w:r>
    </w:p>
    <w:p w:rsidR="006A65BF" w:rsidRDefault="006A65BF" w:rsidP="006A65BF">
      <w:pPr>
        <w:pStyle w:val="a3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A65BF" w:rsidRDefault="006A65BF" w:rsidP="006A65BF">
      <w:pPr>
        <w:pStyle w:val="a3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Преподавание ведется по учебнику чтения для 8 класса специальных (коррекционных) образовательных учреждений VIII вида,  автор-составитель З.Ф.Малышева, М., «Просвещение», 2006.</w:t>
      </w:r>
    </w:p>
    <w:p w:rsidR="006A65BF" w:rsidRDefault="006A65BF" w:rsidP="006A65BF">
      <w:pPr>
        <w:pStyle w:val="a3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A65BF" w:rsidRPr="0049120B" w:rsidRDefault="006A65BF" w:rsidP="0049120B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9120B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 xml:space="preserve">Цель программы </w:t>
      </w:r>
      <w:r w:rsidR="009D4095" w:rsidRPr="0049120B">
        <w:rPr>
          <w:rFonts w:ascii="Times New Roman" w:eastAsia="Times New Roman" w:hAnsi="Times New Roman"/>
          <w:color w:val="000000"/>
          <w:sz w:val="28"/>
          <w:szCs w:val="28"/>
        </w:rPr>
        <w:t>– повышение уровня общего развития учащихся</w:t>
      </w:r>
      <w:r w:rsidRPr="0049120B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49120B" w:rsidRDefault="0049120B" w:rsidP="0049120B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</w:p>
    <w:p w:rsidR="006A65BF" w:rsidRPr="0049120B" w:rsidRDefault="006A65BF" w:rsidP="0049120B">
      <w:p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  <w:r w:rsidRPr="0049120B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Задачи:</w:t>
      </w:r>
    </w:p>
    <w:p w:rsidR="006A65BF" w:rsidRPr="00A73DCE" w:rsidRDefault="006A65BF" w:rsidP="006A65BF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1134" w:hanging="567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научить детей читать сознательно, правильно, бегло, выразительно доступный их пониманию те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кст всл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>ух и «про себя»;</w:t>
      </w:r>
    </w:p>
    <w:p w:rsidR="006A65BF" w:rsidRPr="00FA5C8D" w:rsidRDefault="006A65BF" w:rsidP="006A65BF">
      <w:pPr>
        <w:pStyle w:val="a3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научить правильно и последовательно излагать свои мысли;</w:t>
      </w:r>
    </w:p>
    <w:p w:rsidR="006A65BF" w:rsidRPr="004A0F20" w:rsidRDefault="006A65BF" w:rsidP="006A65BF">
      <w:pPr>
        <w:pStyle w:val="a3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формировать умение выделять главную мысль текста;</w:t>
      </w:r>
    </w:p>
    <w:p w:rsidR="006A65BF" w:rsidRPr="004A0F20" w:rsidRDefault="006A65BF" w:rsidP="006A65BF">
      <w:pPr>
        <w:pStyle w:val="a3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научить определять основные черты характера действующих лиц;</w:t>
      </w:r>
    </w:p>
    <w:p w:rsidR="006A65BF" w:rsidRPr="002E54FF" w:rsidRDefault="006A65BF" w:rsidP="006A65BF">
      <w:pPr>
        <w:pStyle w:val="a3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научить определять части текста, на их основе составлять пересказ по составленному плану полно или выборочно. </w:t>
      </w:r>
    </w:p>
    <w:p w:rsidR="006A65BF" w:rsidRPr="005C5119" w:rsidRDefault="006A65BF" w:rsidP="006A65BF">
      <w:pPr>
        <w:pStyle w:val="a3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</w:p>
    <w:p w:rsidR="006A65BF" w:rsidRDefault="006A65BF" w:rsidP="006A65BF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Pr="002E54FF">
        <w:rPr>
          <w:rFonts w:ascii="Times New Roman" w:eastAsia="Times New Roman" w:hAnsi="Times New Roman"/>
          <w:color w:val="000000"/>
          <w:sz w:val="28"/>
          <w:szCs w:val="28"/>
        </w:rPr>
        <w:t>Специальной задачей обучения чтению является коррекция речи и мышления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умственно отсталых школьников.</w:t>
      </w:r>
    </w:p>
    <w:p w:rsidR="006A65BF" w:rsidRPr="002E54FF" w:rsidRDefault="006A65BF" w:rsidP="006A65BF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</w:p>
    <w:p w:rsidR="006A65BF" w:rsidRDefault="006A65BF" w:rsidP="006A65BF">
      <w:pPr>
        <w:pStyle w:val="a3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Для достижения цели и реализации вышеизложенных задач программа рассчитана на 1 год.</w:t>
      </w:r>
    </w:p>
    <w:p w:rsidR="006A65BF" w:rsidRDefault="006A65BF" w:rsidP="006A65BF">
      <w:pPr>
        <w:pStyle w:val="a3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Количество часов в неделю: </w:t>
      </w:r>
      <w:r w:rsidR="009D4095">
        <w:rPr>
          <w:rFonts w:ascii="Times New Roman" w:eastAsia="Times New Roman" w:hAnsi="Times New Roman"/>
          <w:b/>
          <w:color w:val="000000"/>
          <w:sz w:val="28"/>
          <w:szCs w:val="28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часа.</w:t>
      </w:r>
    </w:p>
    <w:p w:rsidR="006A65BF" w:rsidRDefault="006A65BF" w:rsidP="006A65BF">
      <w:pPr>
        <w:pStyle w:val="a3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За первую четверть – </w:t>
      </w:r>
      <w:r w:rsidR="009D4095">
        <w:rPr>
          <w:rFonts w:ascii="Times New Roman" w:eastAsia="Times New Roman" w:hAnsi="Times New Roman"/>
          <w:b/>
          <w:color w:val="000000"/>
          <w:sz w:val="28"/>
          <w:szCs w:val="28"/>
        </w:rPr>
        <w:t>27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часов.</w:t>
      </w:r>
    </w:p>
    <w:p w:rsidR="006A65BF" w:rsidRDefault="006A65BF" w:rsidP="006A65BF">
      <w:pPr>
        <w:pStyle w:val="a3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За вторую четверть – </w:t>
      </w:r>
      <w:r w:rsidR="009D4095">
        <w:rPr>
          <w:rFonts w:ascii="Times New Roman" w:eastAsia="Times New Roman" w:hAnsi="Times New Roman"/>
          <w:b/>
          <w:color w:val="000000"/>
          <w:sz w:val="28"/>
          <w:szCs w:val="28"/>
        </w:rPr>
        <w:t>21</w:t>
      </w:r>
      <w:r w:rsidRPr="0080207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часов.</w:t>
      </w:r>
    </w:p>
    <w:p w:rsidR="006A65BF" w:rsidRDefault="006A65BF" w:rsidP="006A65BF">
      <w:pPr>
        <w:pStyle w:val="a3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За третью четверть – </w:t>
      </w:r>
      <w:r w:rsidR="009D4095">
        <w:rPr>
          <w:rFonts w:ascii="Times New Roman" w:eastAsia="Times New Roman" w:hAnsi="Times New Roman"/>
          <w:b/>
          <w:color w:val="000000"/>
          <w:sz w:val="28"/>
          <w:szCs w:val="28"/>
        </w:rPr>
        <w:t>30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часа.</w:t>
      </w:r>
    </w:p>
    <w:p w:rsidR="006A65BF" w:rsidRDefault="006A65BF" w:rsidP="006A65BF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Pr="00DA239A">
        <w:rPr>
          <w:rFonts w:ascii="Times New Roman" w:eastAsia="Times New Roman" w:hAnsi="Times New Roman"/>
          <w:color w:val="000000"/>
          <w:sz w:val="28"/>
          <w:szCs w:val="28"/>
        </w:rPr>
        <w:t xml:space="preserve"> За четвертую четверть – </w:t>
      </w:r>
      <w:r w:rsidR="009D4095">
        <w:rPr>
          <w:rFonts w:ascii="Times New Roman" w:eastAsia="Times New Roman" w:hAnsi="Times New Roman"/>
          <w:b/>
          <w:color w:val="000000"/>
          <w:sz w:val="28"/>
          <w:szCs w:val="28"/>
        </w:rPr>
        <w:t>24</w:t>
      </w:r>
      <w:r w:rsidRPr="00DA239A">
        <w:rPr>
          <w:rFonts w:ascii="Times New Roman" w:eastAsia="Times New Roman" w:hAnsi="Times New Roman"/>
          <w:color w:val="000000"/>
          <w:sz w:val="28"/>
          <w:szCs w:val="28"/>
        </w:rPr>
        <w:t xml:space="preserve"> час.</w:t>
      </w:r>
    </w:p>
    <w:p w:rsidR="006A65BF" w:rsidRDefault="006A65BF" w:rsidP="006A65BF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</w:t>
      </w:r>
      <w:r w:rsidRPr="00E034BE">
        <w:rPr>
          <w:rFonts w:ascii="Times New Roman" w:eastAsia="Times New Roman" w:hAnsi="Times New Roman"/>
          <w:color w:val="000000"/>
          <w:sz w:val="28"/>
          <w:szCs w:val="28"/>
        </w:rPr>
        <w:t xml:space="preserve">Всего за год – </w:t>
      </w:r>
      <w:r w:rsidR="009D4095">
        <w:rPr>
          <w:rFonts w:ascii="Times New Roman" w:eastAsia="Times New Roman" w:hAnsi="Times New Roman"/>
          <w:b/>
          <w:color w:val="000000"/>
          <w:sz w:val="28"/>
          <w:szCs w:val="28"/>
        </w:rPr>
        <w:t>102</w:t>
      </w:r>
      <w:r w:rsidR="009D4095">
        <w:rPr>
          <w:rFonts w:ascii="Times New Roman" w:eastAsia="Times New Roman" w:hAnsi="Times New Roman"/>
          <w:color w:val="000000"/>
          <w:sz w:val="28"/>
          <w:szCs w:val="28"/>
        </w:rPr>
        <w:t xml:space="preserve"> часа</w:t>
      </w:r>
      <w:r w:rsidRPr="00E034BE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6A65BF" w:rsidRPr="00E034BE" w:rsidRDefault="006A65BF" w:rsidP="006A65BF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A65BF" w:rsidRPr="00994215" w:rsidRDefault="006A65BF" w:rsidP="006A65B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  <w:r w:rsidRPr="00994215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      </w:t>
      </w:r>
      <w:r w:rsidR="009D4095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Ученики 8</w:t>
      </w:r>
      <w:r w:rsidRPr="00994215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 xml:space="preserve"> класса должны уметь:</w:t>
      </w:r>
    </w:p>
    <w:p w:rsidR="006A65BF" w:rsidRDefault="006A65BF" w:rsidP="006A65BF">
      <w:pPr>
        <w:pStyle w:val="a3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читать  осознанно, правильно, выразительно вслух и «про себя»;</w:t>
      </w:r>
    </w:p>
    <w:p w:rsidR="006A65BF" w:rsidRDefault="006A65BF" w:rsidP="006A65BF">
      <w:pPr>
        <w:pStyle w:val="a3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выделять главную мысль произведения;</w:t>
      </w:r>
    </w:p>
    <w:p w:rsidR="006A65BF" w:rsidRDefault="0049120B" w:rsidP="006A65BF">
      <w:pPr>
        <w:pStyle w:val="a3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давать характеристику главным действующим</w:t>
      </w:r>
      <w:r w:rsidR="006A65BF">
        <w:rPr>
          <w:rFonts w:ascii="Times New Roman" w:eastAsia="Times New Roman" w:hAnsi="Times New Roman"/>
          <w:color w:val="000000"/>
          <w:sz w:val="28"/>
          <w:szCs w:val="28"/>
        </w:rPr>
        <w:t xml:space="preserve"> лиц</w:t>
      </w:r>
      <w:r>
        <w:rPr>
          <w:rFonts w:ascii="Times New Roman" w:eastAsia="Times New Roman" w:hAnsi="Times New Roman"/>
          <w:color w:val="000000"/>
          <w:sz w:val="28"/>
          <w:szCs w:val="28"/>
        </w:rPr>
        <w:t>ам, оценивать их поступки, обосновывая свое к ним отношение</w:t>
      </w:r>
      <w:r w:rsidR="006A65BF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6A65BF" w:rsidRDefault="0049120B" w:rsidP="006A65BF">
      <w:pPr>
        <w:pStyle w:val="a3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пересказывать содержание прочитанного, используя слова и выражения, взятые из текста;</w:t>
      </w:r>
    </w:p>
    <w:p w:rsidR="006A65BF" w:rsidRDefault="006A65BF" w:rsidP="006A65BF">
      <w:pPr>
        <w:pStyle w:val="a3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A65BF" w:rsidRDefault="0049120B" w:rsidP="006A65B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Ученики 8</w:t>
      </w:r>
      <w:r w:rsidR="006A65BF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 xml:space="preserve"> класса должны знать:</w:t>
      </w:r>
    </w:p>
    <w:p w:rsidR="006A65BF" w:rsidRDefault="006A65BF" w:rsidP="006A65BF">
      <w:pPr>
        <w:pStyle w:val="a3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="0049120B">
        <w:rPr>
          <w:rFonts w:ascii="Times New Roman" w:eastAsia="Times New Roman" w:hAnsi="Times New Roman"/>
          <w:color w:val="000000"/>
          <w:sz w:val="28"/>
          <w:szCs w:val="28"/>
        </w:rPr>
        <w:t>аизусть 10 стихотворений.</w:t>
      </w:r>
    </w:p>
    <w:p w:rsidR="006A65BF" w:rsidRPr="001B21A0" w:rsidRDefault="006A65BF" w:rsidP="006A65BF">
      <w:pPr>
        <w:pStyle w:val="a3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A65BF" w:rsidRDefault="006A65BF" w:rsidP="006A65BF">
      <w:pPr>
        <w:pStyle w:val="a3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 xml:space="preserve">Проверка техники чтения </w:t>
      </w:r>
      <w:r w:rsidR="0049120B">
        <w:rPr>
          <w:rFonts w:ascii="Times New Roman" w:eastAsia="Times New Roman" w:hAnsi="Times New Roman"/>
          <w:color w:val="000000"/>
          <w:sz w:val="28"/>
          <w:szCs w:val="28"/>
        </w:rPr>
        <w:t>в 8 классе: 90 – 10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0 слов в минуту. </w:t>
      </w:r>
    </w:p>
    <w:p w:rsidR="006A65BF" w:rsidRDefault="006A65BF" w:rsidP="006A65BF">
      <w:pPr>
        <w:pStyle w:val="a3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При оценке принимается во внимание успешность овладения учащимися техникой чтения (правильность, беглость и выразительность) и содержанием читаемого (выделение главной мысли, ответы на вопрос, пересказ) в соответствии с программными требованиями.</w:t>
      </w:r>
    </w:p>
    <w:p w:rsidR="006A65BF" w:rsidRDefault="006A65BF" w:rsidP="006A65BF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0B18" w:rsidRDefault="00EC0B18"/>
    <w:p w:rsidR="00E77838" w:rsidRDefault="00E77838"/>
    <w:p w:rsidR="00E77838" w:rsidRDefault="00E77838"/>
    <w:p w:rsidR="00E77838" w:rsidRDefault="00E77838"/>
    <w:p w:rsidR="00E77838" w:rsidRDefault="00E77838"/>
    <w:p w:rsidR="00E77838" w:rsidRDefault="00E77838"/>
    <w:p w:rsidR="00E77838" w:rsidRDefault="00E77838"/>
    <w:p w:rsidR="00E77838" w:rsidRDefault="00E77838"/>
    <w:p w:rsidR="00E77838" w:rsidRPr="00E77838" w:rsidRDefault="00E77838" w:rsidP="00E77838">
      <w:pPr>
        <w:suppressAutoHyphens/>
        <w:spacing w:after="0" w:line="240" w:lineRule="auto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E77838" w:rsidRPr="00E77838" w:rsidRDefault="00E77838" w:rsidP="00E7783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zh-CN"/>
        </w:rPr>
      </w:pPr>
      <w:r w:rsidRPr="00E77838">
        <w:rPr>
          <w:rFonts w:ascii="Times New Roman" w:eastAsia="Times New Roman" w:hAnsi="Times New Roman"/>
          <w:b/>
          <w:sz w:val="36"/>
          <w:szCs w:val="36"/>
          <w:lang w:eastAsia="zh-CN"/>
        </w:rPr>
        <w:t>2.Содержание</w:t>
      </w:r>
      <w:r w:rsidRPr="00E77838">
        <w:rPr>
          <w:rFonts w:ascii="Times New Roman" w:hAnsi="Times New Roman"/>
          <w:b/>
          <w:sz w:val="36"/>
          <w:szCs w:val="36"/>
          <w:lang w:eastAsia="zh-CN"/>
        </w:rPr>
        <w:t xml:space="preserve"> </w:t>
      </w:r>
      <w:r w:rsidRPr="00E77838">
        <w:rPr>
          <w:rFonts w:ascii="Times New Roman" w:eastAsia="Times New Roman" w:hAnsi="Times New Roman"/>
          <w:b/>
          <w:sz w:val="36"/>
          <w:szCs w:val="36"/>
          <w:lang w:eastAsia="zh-CN"/>
        </w:rPr>
        <w:t>курса</w:t>
      </w:r>
    </w:p>
    <w:p w:rsidR="00E77838" w:rsidRPr="00E77838" w:rsidRDefault="00E77838" w:rsidP="00E7783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zh-CN"/>
        </w:rPr>
      </w:pPr>
      <w:r w:rsidRPr="00E77838">
        <w:rPr>
          <w:rFonts w:ascii="Times New Roman" w:eastAsia="Times New Roman" w:hAnsi="Times New Roman"/>
          <w:b/>
          <w:sz w:val="36"/>
          <w:szCs w:val="36"/>
          <w:lang w:eastAsia="zh-CN"/>
        </w:rPr>
        <w:t>8 класс</w:t>
      </w:r>
    </w:p>
    <w:p w:rsidR="00E77838" w:rsidRPr="00E77838" w:rsidRDefault="00E77838" w:rsidP="00E77838">
      <w:pPr>
        <w:suppressAutoHyphens/>
        <w:spacing w:after="0" w:line="240" w:lineRule="auto"/>
        <w:rPr>
          <w:rFonts w:ascii="Times New Roman" w:eastAsia="Times New Roman" w:hAnsi="Times New Roman"/>
          <w:sz w:val="32"/>
          <w:szCs w:val="32"/>
          <w:lang w:eastAsia="zh-CN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59"/>
        <w:gridCol w:w="3826"/>
        <w:gridCol w:w="1419"/>
        <w:gridCol w:w="3377"/>
      </w:tblGrid>
      <w:tr w:rsidR="00E77838" w:rsidRPr="00E77838" w:rsidTr="00BD280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>№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Темы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раздела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Кол-во</w:t>
            </w:r>
          </w:p>
          <w:p w:rsidR="00E77838" w:rsidRPr="00E77838" w:rsidRDefault="00E77838" w:rsidP="00E7783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часов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Коррекционные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цели</w:t>
            </w:r>
          </w:p>
        </w:tc>
      </w:tr>
      <w:tr w:rsidR="00E77838" w:rsidRPr="00E77838" w:rsidTr="00BD280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1.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Устное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народное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творчество.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8ч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Активизация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процессов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запоминания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и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воспроизведения.</w:t>
            </w:r>
          </w:p>
        </w:tc>
      </w:tr>
      <w:tr w:rsidR="00E77838" w:rsidRPr="00E77838" w:rsidTr="00BD280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2.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Произведения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русских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писателей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19 века.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42ч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Формирование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навыков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нравственности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и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самооценки.</w:t>
            </w:r>
          </w:p>
        </w:tc>
      </w:tr>
      <w:tr w:rsidR="00E77838" w:rsidRPr="00E77838" w:rsidTr="00BD280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3.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Произведения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русских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писателей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1-й половины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20 века.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28ч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Развитие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словесно-логической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памяти.</w:t>
            </w:r>
          </w:p>
        </w:tc>
      </w:tr>
      <w:tr w:rsidR="00E77838" w:rsidRPr="00E77838" w:rsidTr="00BD280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4.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Произведения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русских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писателей</w:t>
            </w:r>
            <w:r w:rsidRPr="00E77838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2-й половины </w:t>
            </w: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20 века.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24ч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  <w:t>Развитие связной речи, активизация словаря.</w:t>
            </w:r>
          </w:p>
        </w:tc>
      </w:tr>
      <w:tr w:rsidR="00E77838" w:rsidRPr="00E77838" w:rsidTr="00BD280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b/>
                <w:sz w:val="32"/>
                <w:szCs w:val="32"/>
                <w:lang w:eastAsia="zh-CN"/>
              </w:rPr>
              <w:t>Итого по разделам</w:t>
            </w:r>
          </w:p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32"/>
                <w:lang w:eastAsia="zh-CN"/>
              </w:rPr>
            </w:pPr>
            <w:r w:rsidRPr="00E77838">
              <w:rPr>
                <w:rFonts w:ascii="Times New Roman" w:eastAsia="Times New Roman" w:hAnsi="Times New Roman"/>
                <w:b/>
                <w:sz w:val="32"/>
                <w:szCs w:val="32"/>
                <w:lang w:eastAsia="zh-CN"/>
              </w:rPr>
              <w:t>102ч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838" w:rsidRPr="00E77838" w:rsidRDefault="00E77838" w:rsidP="00E778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zh-CN"/>
              </w:rPr>
            </w:pPr>
          </w:p>
        </w:tc>
      </w:tr>
    </w:tbl>
    <w:p w:rsidR="00E77838" w:rsidRPr="00E77838" w:rsidRDefault="00E77838" w:rsidP="00E77838">
      <w:pPr>
        <w:suppressAutoHyphens/>
        <w:spacing w:after="0" w:line="240" w:lineRule="auto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E77838" w:rsidRPr="00E77838" w:rsidRDefault="00E77838" w:rsidP="00E77838">
      <w:pPr>
        <w:suppressAutoHyphens/>
        <w:spacing w:after="0" w:line="240" w:lineRule="auto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E77838" w:rsidRPr="00E77838" w:rsidRDefault="00E77838" w:rsidP="00E77838">
      <w:pPr>
        <w:suppressAutoHyphens/>
        <w:spacing w:after="0" w:line="240" w:lineRule="auto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E77838" w:rsidRPr="00E77838" w:rsidRDefault="00E77838" w:rsidP="00E77838">
      <w:pPr>
        <w:suppressAutoHyphens/>
        <w:spacing w:after="0" w:line="240" w:lineRule="auto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E77838" w:rsidRPr="00E77838" w:rsidRDefault="00E77838" w:rsidP="00E77838">
      <w:pPr>
        <w:suppressAutoHyphens/>
        <w:rPr>
          <w:rFonts w:ascii="Times New Roman" w:eastAsia="Times New Roman" w:hAnsi="Times New Roman"/>
          <w:lang w:eastAsia="zh-CN"/>
        </w:rPr>
      </w:pPr>
    </w:p>
    <w:p w:rsidR="00E77838" w:rsidRPr="00E77838" w:rsidRDefault="00E77838" w:rsidP="00E77838">
      <w:pPr>
        <w:suppressAutoHyphens/>
        <w:rPr>
          <w:rFonts w:ascii="Times New Roman" w:eastAsia="Times New Roman" w:hAnsi="Times New Roman"/>
          <w:lang w:eastAsia="zh-CN"/>
        </w:rPr>
      </w:pPr>
    </w:p>
    <w:p w:rsidR="00E77838" w:rsidRPr="00E77838" w:rsidRDefault="00E77838" w:rsidP="00E77838">
      <w:pPr>
        <w:suppressAutoHyphens/>
        <w:rPr>
          <w:rFonts w:eastAsia="Times New Roman"/>
          <w:lang w:eastAsia="zh-CN"/>
        </w:rPr>
      </w:pPr>
    </w:p>
    <w:p w:rsidR="00E77838" w:rsidRPr="00E77838" w:rsidRDefault="00E77838" w:rsidP="00E77838">
      <w:pPr>
        <w:suppressAutoHyphens/>
        <w:rPr>
          <w:rFonts w:eastAsia="Times New Roman"/>
          <w:lang w:eastAsia="zh-CN"/>
        </w:rPr>
      </w:pPr>
    </w:p>
    <w:p w:rsidR="00E77838" w:rsidRPr="00E77838" w:rsidRDefault="00E77838" w:rsidP="00E77838">
      <w:pPr>
        <w:suppressAutoHyphens/>
        <w:rPr>
          <w:rFonts w:eastAsia="Times New Roman"/>
          <w:lang w:eastAsia="zh-CN"/>
        </w:rPr>
      </w:pPr>
    </w:p>
    <w:p w:rsidR="00E77838" w:rsidRDefault="00E77838"/>
    <w:p w:rsidR="00E77838" w:rsidRDefault="00E77838"/>
    <w:p w:rsidR="00E77838" w:rsidRDefault="00E77838"/>
    <w:p w:rsidR="00E77838" w:rsidRDefault="00E77838"/>
    <w:p w:rsidR="00B0126B" w:rsidRDefault="00B0126B">
      <w:pPr>
        <w:sectPr w:rsidR="00B012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126B" w:rsidRPr="00B0126B" w:rsidRDefault="00B0126B" w:rsidP="00B0126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28"/>
          <w:lang w:eastAsia="ru-RU"/>
        </w:rPr>
      </w:pPr>
      <w:r w:rsidRPr="00B0126B">
        <w:rPr>
          <w:rFonts w:ascii="Times New Roman" w:eastAsia="Times New Roman" w:hAnsi="Times New Roman"/>
          <w:b/>
          <w:bCs/>
          <w:sz w:val="36"/>
          <w:szCs w:val="28"/>
          <w:lang w:eastAsia="ru-RU"/>
        </w:rPr>
        <w:lastRenderedPageBreak/>
        <w:t xml:space="preserve">3. КАЛЕНДАРНО – ТЕМАТИЧЕСКОЕ ПЛАНИРОВАНИЕ </w:t>
      </w:r>
    </w:p>
    <w:p w:rsidR="00B0126B" w:rsidRPr="00B0126B" w:rsidRDefault="00B0126B" w:rsidP="00B0126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28"/>
          <w:lang w:eastAsia="ru-RU"/>
        </w:rPr>
      </w:pPr>
      <w:r w:rsidRPr="00B0126B">
        <w:rPr>
          <w:rFonts w:ascii="Times New Roman" w:eastAsia="Times New Roman" w:hAnsi="Times New Roman"/>
          <w:b/>
          <w:bCs/>
          <w:sz w:val="36"/>
          <w:szCs w:val="28"/>
          <w:lang w:eastAsia="ru-RU"/>
        </w:rPr>
        <w:t>8 класс</w:t>
      </w:r>
    </w:p>
    <w:p w:rsidR="00B0126B" w:rsidRPr="00B0126B" w:rsidRDefault="00B0126B" w:rsidP="00B0126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28"/>
          <w:lang w:eastAsia="ru-RU"/>
        </w:rPr>
      </w:pPr>
      <w:r w:rsidRPr="00B0126B">
        <w:rPr>
          <w:rFonts w:ascii="Times New Roman" w:eastAsia="Times New Roman" w:hAnsi="Times New Roman"/>
          <w:b/>
          <w:bCs/>
          <w:sz w:val="36"/>
          <w:szCs w:val="28"/>
          <w:lang w:eastAsia="ru-RU"/>
        </w:rPr>
        <w:t>Чтение и развитие речи (3 часа в неделю, 102 часа)</w:t>
      </w:r>
    </w:p>
    <w:p w:rsidR="00B0126B" w:rsidRPr="00B0126B" w:rsidRDefault="00B0126B" w:rsidP="00B0126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8"/>
          <w:lang w:eastAsia="ru-RU"/>
        </w:rPr>
      </w:pPr>
    </w:p>
    <w:tbl>
      <w:tblPr>
        <w:tblW w:w="15040" w:type="dxa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0"/>
        <w:gridCol w:w="990"/>
        <w:gridCol w:w="5610"/>
        <w:gridCol w:w="3190"/>
        <w:gridCol w:w="1870"/>
        <w:gridCol w:w="1650"/>
      </w:tblGrid>
      <w:tr w:rsidR="00B0126B" w:rsidRPr="00B0126B" w:rsidTr="00F6660E">
        <w:trPr>
          <w:cantSplit/>
          <w:trHeight w:val="1134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</w:t>
            </w:r>
          </w:p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Коррекционные задачи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Словарь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Страницы учебника</w:t>
            </w:r>
          </w:p>
        </w:tc>
      </w:tr>
      <w:tr w:rsidR="00B0126B" w:rsidRPr="00B0126B" w:rsidTr="00F6660E">
        <w:trPr>
          <w:cantSplit/>
          <w:trHeight w:val="534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0126B" w:rsidRPr="00B0126B" w:rsidRDefault="00B0126B" w:rsidP="00B0126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en-US" w:eastAsia="ru-RU"/>
              </w:rPr>
              <w:t>I</w:t>
            </w:r>
            <w:r w:rsidRPr="00B0126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четверть (27 часов)</w:t>
            </w:r>
          </w:p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>Устное народное творчество (8 ч.)</w:t>
            </w:r>
          </w:p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126B" w:rsidRPr="00B0126B" w:rsidTr="00F6660E">
        <w:trPr>
          <w:cantSplit/>
          <w:trHeight w:val="383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Введение. Комментированное чтение статьи о сказках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Пробудить активность внимания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Фольклор 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B0126B" w:rsidRPr="00B0126B" w:rsidTr="00F6660E">
        <w:trPr>
          <w:cantSplit/>
          <w:trHeight w:val="37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Герои и сюжет в сказке «Волшебное кольцо»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Вырабатывать навыки критического отношения к чужим поступкам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5—14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Деление сказки «Волшебное кольцо» на части и их </w:t>
            </w:r>
            <w:proofErr w:type="spell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озаглавливание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Учить осознанности чтения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5—14</w:t>
            </w:r>
          </w:p>
        </w:tc>
      </w:tr>
      <w:tr w:rsidR="00B0126B" w:rsidRPr="00B0126B" w:rsidTr="00F6660E">
        <w:trPr>
          <w:cantSplit/>
          <w:trHeight w:val="55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Комментированное чтение статьи о пословицах и поговорках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15—16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Знакомство с балладой В.А. Жуковского «Перчатка» 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Пробудить активность внимания.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17—19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Выразительное чтение баллады И. З. Сурикова «Нашла коса на камень»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Учить выделять главное, существенное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20—23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с былинами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технику чтения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23—25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Выразительное чтение былины «Добрыня и Змей»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Активизация словаря учащихся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Пучай-река</w:t>
            </w:r>
            <w:proofErr w:type="spell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Полоны русские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25—30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  <w:p w:rsidR="00B0126B" w:rsidRPr="00B0126B" w:rsidRDefault="00B0126B" w:rsidP="00B0126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>Из произведений русской литературы</w:t>
            </w:r>
          </w:p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val="en-US" w:eastAsia="ru-RU"/>
              </w:rPr>
              <w:t>XIX</w:t>
            </w:r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 xml:space="preserve"> века </w:t>
            </w:r>
            <w:proofErr w:type="gramStart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>( 19</w:t>
            </w:r>
            <w:proofErr w:type="gramEnd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 xml:space="preserve"> ч.)</w:t>
            </w:r>
          </w:p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с биографией и творчеством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А.С. Пушкина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Учить осознанности чтения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32—34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Вн.чт</w:t>
            </w:r>
            <w:proofErr w:type="spellEnd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.</w:t>
            </w:r>
            <w:r w:rsidRPr="00B0126B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Творчество А.С. Пушкина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выразительность речи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Краткий пересказ рассказа М.Я. </w:t>
            </w:r>
            <w:proofErr w:type="spellStart"/>
            <w:r w:rsidRPr="00B0126B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Басина</w:t>
            </w:r>
            <w:proofErr w:type="spellEnd"/>
            <w:r w:rsidRPr="00B0126B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«Публичное испытание»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связной речи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Брякнул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35—38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Комментированное чтение отрывка «Записки  о Пушкине»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технику чтения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39—41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Выразительное чтение стихотворения А.С. Пушкина «Памятник», «</w:t>
            </w:r>
            <w:proofErr w:type="gram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глубине сибирских руд»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42—43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Комментированное чтение Стихотворения А.С. Пушкина «Зимнее утро»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выразительность чтения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Нега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Аврора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Вечор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43—45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Выразительное чтение стихотворений А.С. Пушкина «И.И. Пущину», «Няне», «Сожженное письмо»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выразительность речи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45—48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Главная мысль сказки А.С. Пушкина «Сказка о попе и работнике его </w:t>
            </w:r>
            <w:proofErr w:type="spell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Балде</w:t>
            </w:r>
            <w:proofErr w:type="spell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Учить выделять главное, существенное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48—54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с Текстом биографии М.Ю. Лермонтова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55—57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стихотворения М.Ю. Лермонтова «Смерть поэта»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выразительность речи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57—58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Выразительное чтение стихотворения М.Ю. Лермонтова «Родина», «Парус»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словесно-логическую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59—60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Комментированное чтение «</w:t>
            </w:r>
            <w:proofErr w:type="gram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Песня про царя</w:t>
            </w:r>
            <w:proofErr w:type="gram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Ивана Васильевича, молодого опричника и удалого  купца Калашникова»  М.Ю. Лермонтова. 1 часть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Трапеза 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Стольники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Опричники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61—63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Герои и сюжет в произведении М.Ю. Лермонтова «</w:t>
            </w:r>
            <w:proofErr w:type="gram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Песня про царя</w:t>
            </w:r>
            <w:proofErr w:type="gram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Ивана Васильевича, молодого опричника и удалого  купца Калашникова» 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Учить выделять главное, существенное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64—66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Выразительное чтение произведения М.Ю. Лермонтова «</w:t>
            </w:r>
            <w:proofErr w:type="gram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Песня про царя</w:t>
            </w:r>
            <w:proofErr w:type="gram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Ивана Васильевича, молодого опричника и удалого  купца Калашникова»  3 часть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выразительность речи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67—73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Вн.чт</w:t>
            </w:r>
            <w:proofErr w:type="spellEnd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.</w:t>
            </w:r>
            <w:r w:rsidRPr="00B0126B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B012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Знакомство со стихотворением В.П. Астафьева «Золотая осень»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выразительность речи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с биографией И.А. Крылова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технику чтения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75—77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Выделение главной мысли басни И.А. Крылова «Волк на псарне»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словесно-логическую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78—79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Выразительное чтение басни И.А. Крылова «Осёл и соловей»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Учить осознанности чтения.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Чтение по ролям басни И.А. Крылова «Муха и пчела»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81—82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en-US" w:eastAsia="ru-RU"/>
              </w:rPr>
              <w:t>II</w:t>
            </w:r>
            <w:r w:rsidRPr="00B0126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четверть (21 час)</w:t>
            </w:r>
          </w:p>
          <w:p w:rsidR="00B0126B" w:rsidRPr="00B0126B" w:rsidRDefault="00B0126B" w:rsidP="00B0126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>Из произведений русской литературы</w:t>
            </w:r>
          </w:p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val="en-US" w:eastAsia="ru-RU"/>
              </w:rPr>
              <w:t>XIX</w:t>
            </w:r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 xml:space="preserve"> века </w:t>
            </w:r>
            <w:proofErr w:type="gramStart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>( 21</w:t>
            </w:r>
            <w:proofErr w:type="gramEnd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 xml:space="preserve"> ч.)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126B" w:rsidRPr="00B0126B" w:rsidTr="00F6660E">
        <w:trPr>
          <w:cantSplit/>
          <w:trHeight w:val="958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 с биографией Н.А. Некрасова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Учить осознанности чтения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83—85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стихотворения  Н.А. Некрасова «Размышления у парадного подъезда»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Учить осознанности чтения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Обитель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Палата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Выразительное чтение стихотворения  Н.А. Некрасова «В полном разгаре страда деревенская»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память; развивать выразительность речи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Страда        Косуля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87—88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Составление характеристики героя по плану.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Н.А. Некрасов «Мороз, красный нос»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Активизация процессов запоминания и воспроизведения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88—90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Разбор стихотворения  Н.А. Некрасова «Русские женщины» по вопросам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Учить осознанности чтения; развивать выразительность речи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90—93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 с текстом биографией И.С. Никитина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94—95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Выразительное чтение стихотворения И.С. Никитина «Русь» 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выразительность речи.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95—96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стихотворения  И.С. Никитина «Утро на берегу озера»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96—97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Вн.чт</w:t>
            </w:r>
            <w:proofErr w:type="spellEnd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.</w:t>
            </w:r>
            <w:r w:rsidRPr="00B0126B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B012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Продолжить знакомство с творчеством </w:t>
            </w: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И.С. Никитина, Н.А. Некрасова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Учить словесному отчёту о деятельности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 с биографией И.С. Тургенева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словесно-логическую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98—100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Составление характеристики героя рассказа И.С. Тургенева «Муму» по плану. 1 часть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Учить выделять главное, существенное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101—103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Комментированное чтение рассказа И.С. Тургенева «Муму». 2 часть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Армяк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104—105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Чтение по ролям рассказа И.С. Тургенева «Муму». 3 часть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выразительность речи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105—109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Комментированное чтение рассказа И.С. Тургенева «Муму».  4 часть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умение анализировать, обобщать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Охотный ряд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110—111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Полный пересказ рассказа И.С. Тургенева «Муму».  5 часть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Активизация процессов запоминания и воспроизведения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111—113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Разбор по вопросам рассказа  И.С. Тургенева «Муму». 6 часть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113—114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Выборочный пересказ рассказа И.С. Тургенева «Муму». 7 часть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Активизация процессов запоминания и воспроизведения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115—117</w:t>
            </w:r>
          </w:p>
        </w:tc>
      </w:tr>
      <w:tr w:rsidR="00B0126B" w:rsidRPr="00B0126B" w:rsidTr="00F6660E">
        <w:trPr>
          <w:cantSplit/>
          <w:trHeight w:val="1071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Разбор по вопросам рассказа И.С. Тургенева «Муму». 8 часть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Стимулировать, способствовать побуждению речи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Половый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117—120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Озаглавливание</w:t>
            </w:r>
            <w:proofErr w:type="spell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частей рассказа И.С. Тургенева «Муму» 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Учить делать словесно – логические обобщения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Вн.чт</w:t>
            </w:r>
            <w:proofErr w:type="spellEnd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.</w:t>
            </w:r>
            <w:r w:rsidRPr="00B0126B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B012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Урок – игра «Угадай…» (По произведениям поэтов-классиков)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Воспитывать интерес к поэзии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Знакомство с биографией и творчеством 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Л.Н. Толстого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122—124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val="en-US" w:eastAsia="ru-RU"/>
              </w:rPr>
              <w:t>III</w:t>
            </w:r>
            <w:r w:rsidRPr="00B0126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четверть (30 часов)</w:t>
            </w:r>
          </w:p>
          <w:p w:rsidR="00B0126B" w:rsidRPr="00B0126B" w:rsidRDefault="00B0126B" w:rsidP="00B0126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>Из произведений русской литературы</w:t>
            </w:r>
          </w:p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val="en-US" w:eastAsia="ru-RU"/>
              </w:rPr>
              <w:t>XIX</w:t>
            </w:r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 xml:space="preserve"> века </w:t>
            </w:r>
            <w:proofErr w:type="gramStart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>( 2</w:t>
            </w:r>
            <w:proofErr w:type="gramEnd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 xml:space="preserve"> ч.)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Комментированное чтение рассказа Л.Н. Толстого «После бала». 1 часть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технику чтения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125—129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Разбор по вопросам рассказа Л.Н. Толстого «После бала».  2 часть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умение анализировать, обобщать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Ломовые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Шпицрутены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129—131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>Из произведений русской литературы</w:t>
            </w:r>
          </w:p>
          <w:p w:rsidR="00B0126B" w:rsidRPr="00B0126B" w:rsidRDefault="00B0126B" w:rsidP="00B0126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>1-половины</w:t>
            </w:r>
          </w:p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val="en-US" w:eastAsia="ru-RU"/>
              </w:rPr>
              <w:t>XX</w:t>
            </w:r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 xml:space="preserve"> века (28 ч.)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с биографией и творчеством А.П. Чехова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134—136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Разбор по вопросам рассказа А.П. Чехова «Лошадиная фамилия»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Воспитывать интерес к русской классике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136—140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с биографией и творчеством В.Г. Короленко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связной речи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141—142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Комментированное чтение повести В.Г. Короленко «Слепой музыкант». 1часть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142—143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Изображение детского характера в повести В.Г. Короленко  «Слепой музыкант». 2 часть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Активизация процессов запоминания и воспроизведения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144—148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Чтение по ролям повести В.Г. Короленко  «Слепой музыкант». 3 часть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выразительность речи.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148—150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Выборочный пересказ повести В.Г. Короленко  «Слепой музыкант». 4 - 5 части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Активизация процессов запоминания и воспроизведения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150—152</w:t>
            </w:r>
          </w:p>
        </w:tc>
      </w:tr>
      <w:tr w:rsidR="00B0126B" w:rsidRPr="00B0126B" w:rsidTr="00F6660E">
        <w:trPr>
          <w:cantSplit/>
          <w:trHeight w:val="716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Комментированное чтение повести В.Г. Короленко  «Слепой музыкант». 6 -7 части 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152—154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Разбор по вопросам повести В.Г. Короленко  «Слепой музыкант». 8-9 часть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технику чтения; развивать выразительность речи.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155—157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Выборочный пересказ повести В.Г. Короленко  «Слепой музыкант». 10 часть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157—160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Разбор по вопросам повести В.Г. Короленко  «Слепой музыкант».  11 часть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Учить делать словесно – логические сравнения, обобщения.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Эпилог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160—163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Вн.чт</w:t>
            </w:r>
            <w:proofErr w:type="spellEnd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.</w:t>
            </w:r>
            <w:r w:rsidRPr="00B0126B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B012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Просмотр и обсуждение кинофильма «Повесть о настоящем человеке»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Знакомство с биографией и творчеством 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А.М. Горького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164—165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Работа над образами рассказа М. Горького «Макар </w:t>
            </w:r>
            <w:proofErr w:type="spell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Чудра</w:t>
            </w:r>
            <w:proofErr w:type="spell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словесно-логическую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165—171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Краткий пересказ рассказа М. Горького «Макар </w:t>
            </w:r>
            <w:proofErr w:type="spell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Чудра</w:t>
            </w:r>
            <w:proofErr w:type="spell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Активизация процессов запоминания и воспроизведения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165—171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Знакомство с биографией и творчеством 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 Есенина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172—173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стихотворения С. Есенина «Спит ковыль…»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механическую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Выразительное чтение стихотворения 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 Есенина «Пороша»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выразительность речи.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стихотворения С. Есенина «Отговорила роща золотая…»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выразительность речи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Знакомство с  биографией и творчеством 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А.П. Платонова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Выделение главной мысли сказки А.П. Платонова «Разноцветная бабочка»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связной речи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177—181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Знакомство с  биографией и творчеством 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А.Н. Толстого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182—183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Разбор рассказа  А.Н. Толстого 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«Русский характер» по вопросам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словесно-логическую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183—189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Выделение главной мысли рассказа  А.Н. Толстого «Русский характер»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Стимулировать, способствовать побуждению речи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183—189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Озаглавливание</w:t>
            </w:r>
            <w:proofErr w:type="spell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частей рассказа А.Н. Толстого «Русский характер»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183—189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Знакомство с  биографией и творчеством 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Н.А. Заболоцкого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выразительность речи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стихотворения Н.А. Заболоцкого «Некрасивая девочка»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умение анализировать, обобщать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191—192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Вн.чт</w:t>
            </w:r>
            <w:proofErr w:type="spellEnd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.</w:t>
            </w:r>
            <w:r w:rsidRPr="00B0126B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B012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Выразительное чтение стихотворений С.А. Есенина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внимание к авторскому слову, к точности употребления слов в произведении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iCs/>
                <w:color w:val="000080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u w:val="single"/>
                <w:lang w:val="en-US" w:eastAsia="ru-RU"/>
              </w:rPr>
              <w:t>IV</w:t>
            </w:r>
            <w:r w:rsidRPr="00B0126B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  <w:t xml:space="preserve"> четверть (24 часа)</w:t>
            </w:r>
          </w:p>
          <w:p w:rsidR="00B0126B" w:rsidRPr="00B0126B" w:rsidRDefault="00B0126B" w:rsidP="00B0126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 xml:space="preserve">Из произведений русской литературы            </w:t>
            </w:r>
          </w:p>
          <w:p w:rsidR="00B0126B" w:rsidRPr="00B0126B" w:rsidRDefault="00B0126B" w:rsidP="00B0126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 xml:space="preserve">  2-половины</w:t>
            </w:r>
          </w:p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val="en-US" w:eastAsia="ru-RU"/>
              </w:rPr>
              <w:t>XX</w:t>
            </w:r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0080"/>
                <w:sz w:val="28"/>
                <w:szCs w:val="28"/>
                <w:lang w:eastAsia="ru-RU"/>
              </w:rPr>
              <w:t xml:space="preserve"> века (24 ч.)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Знакомство с  биографией и творчеством 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К.Г. Паустовского. «Телеграмма». 1часть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194—197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Комментированное чтение рассказа К.Г. Паустовского. «Телеграмма».  2часть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связной речи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197—199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Знакомство с  биографией и творчеством Р.И. </w:t>
            </w:r>
            <w:proofErr w:type="spell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Фраермана</w:t>
            </w:r>
            <w:proofErr w:type="spellEnd"/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200—201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Разбор 1 главы повести Р.И. </w:t>
            </w:r>
            <w:proofErr w:type="spell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Фраермана</w:t>
            </w:r>
            <w:proofErr w:type="spell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«Дикая собака Динго»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словесно-логическую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201—205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Краткий пересказ повести Р.И. </w:t>
            </w:r>
            <w:proofErr w:type="spell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Фраермана</w:t>
            </w:r>
            <w:proofErr w:type="spell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«Дикая собака Динго». 2 глава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Активизация процессов запоминания и воспроизведения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Кумак, каротель, </w:t>
            </w:r>
            <w:proofErr w:type="gram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</w:t>
            </w:r>
            <w:proofErr w:type="gram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блезиру, </w:t>
            </w:r>
            <w:proofErr w:type="spell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бэмское</w:t>
            </w:r>
            <w:proofErr w:type="spell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стекло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205—207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Озаглавливание</w:t>
            </w:r>
            <w:proofErr w:type="spell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глав повести «Дикая собака Динго». 3 глава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словесно-логическую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208—212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Деление отрывка  повести «Дикая собака Динго» на части. 4 глава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умение анализировать, обобщать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213—222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Разбор 5 главы повести Р.И. </w:t>
            </w:r>
            <w:proofErr w:type="spell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Фраермана</w:t>
            </w:r>
            <w:proofErr w:type="spell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«Дикая собака Динго»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Развивать связную речь; учить </w:t>
            </w:r>
            <w:proofErr w:type="gram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последовательно</w:t>
            </w:r>
            <w:proofErr w:type="gram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выражать мысли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222—225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Вн.чт</w:t>
            </w:r>
            <w:proofErr w:type="spellEnd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.</w:t>
            </w:r>
            <w:r w:rsidRPr="00B0126B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с творчеством Шукшина</w:t>
            </w:r>
            <w:r w:rsidRPr="00B012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Знакомство с  биографией и творчеством 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Л.А. Кассиля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Комментированное чтение 1-й части рассказа Л.А. Кассиля «</w:t>
            </w:r>
            <w:proofErr w:type="spell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Пекины</w:t>
            </w:r>
            <w:proofErr w:type="spell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бутсы»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связной речи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227—228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Составление характеристики героя рассказа Л.А. Кассиля «</w:t>
            </w:r>
            <w:proofErr w:type="spell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Пекины</w:t>
            </w:r>
            <w:proofErr w:type="spell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бутсы»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словесно-логическую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229—233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Выразительное чтение поэмы Твардовского «Василий Тёркин»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выразительность речи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234—242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Составление характеристики героя поэмы Твардовского «Василий Тёркин»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Учить осознанности чтения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Вир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242—247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с  биографией и творчеством В.М. Шукшина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смысловую память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Полный  пересказ рассказа В.М. Шукшина «Гринька Малюгин». 1 часть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Активизация процессов запоминания и воспроизведения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249—252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Комментированное чтение рассказа В.М. Шукшина «Гринька Малюгин». 2 часть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Развивать связную речь; учить </w:t>
            </w:r>
            <w:proofErr w:type="gram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последовательно</w:t>
            </w:r>
            <w:proofErr w:type="gram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выражать мысли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252—258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Вн.чт</w:t>
            </w:r>
            <w:proofErr w:type="spellEnd"/>
            <w:r w:rsidRPr="00B0126B">
              <w:rPr>
                <w:rFonts w:ascii="Times New Roman" w:eastAsia="Times New Roman" w:hAnsi="Times New Roman"/>
                <w:b/>
                <w:bCs/>
                <w:i/>
                <w:iCs/>
                <w:color w:val="008000"/>
                <w:sz w:val="28"/>
                <w:szCs w:val="28"/>
                <w:u w:val="single"/>
                <w:lang w:eastAsia="ru-RU"/>
              </w:rPr>
              <w:t>.</w:t>
            </w:r>
            <w:r w:rsidRPr="00B0126B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Познакомить учащихся со стихами о ВОВ. Урок – монтаж о ВОВ.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Воспитывать чувство патриотизма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Знакомство с биографией и творчеством В.П. Астафьева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Стимулировать, способствовать побуждению речи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259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Комментированное чтение текста «Далёкая и близкая сказка»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Учить осознанности чтения; развивать связную речь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260—266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Знакомство с  биографией и творчеством Р.П. Погодина. «Альфред». Часть 1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Учить осознанности чтения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267—269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Комментированное чтение рассказа Р.П. Погодина «Альфред». Части  2 - 3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Формировать навыки нравственности и самооценки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270—276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Выборочный пересказ рассказа Р.П. Погодина «Альфред».  Части 4 - 5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словесно-логическую память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Учить </w:t>
            </w:r>
            <w:proofErr w:type="gramStart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последовательно</w:t>
            </w:r>
            <w:proofErr w:type="gramEnd"/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выражать мысли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276—281</w:t>
            </w:r>
          </w:p>
        </w:tc>
      </w:tr>
      <w:tr w:rsidR="00B0126B" w:rsidRPr="00B0126B" w:rsidTr="00F6660E">
        <w:trPr>
          <w:cantSplit/>
          <w:trHeight w:val="3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стихотворения А.А. Суркова «Родина»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Учить осознанности чтения.</w:t>
            </w:r>
          </w:p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Развивать выразительность речи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6B" w:rsidRPr="00B0126B" w:rsidRDefault="00B0126B" w:rsidP="00B01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2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282—284</w:t>
            </w:r>
          </w:p>
        </w:tc>
      </w:tr>
    </w:tbl>
    <w:p w:rsidR="00B0126B" w:rsidRPr="00B0126B" w:rsidRDefault="00B0126B" w:rsidP="00B0126B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77838" w:rsidRDefault="00E77838"/>
    <w:p w:rsidR="00B0126B" w:rsidRDefault="00B0126B" w:rsidP="00E77838">
      <w:pPr>
        <w:ind w:left="720"/>
        <w:rPr>
          <w:rFonts w:ascii="Times New Roman" w:hAnsi="Times New Roman"/>
          <w:b/>
          <w:sz w:val="28"/>
          <w:szCs w:val="28"/>
        </w:rPr>
        <w:sectPr w:rsidR="00B0126B" w:rsidSect="00B0126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77838" w:rsidRPr="00E77838" w:rsidRDefault="00E77838" w:rsidP="00E77838">
      <w:pPr>
        <w:ind w:left="720"/>
        <w:rPr>
          <w:rFonts w:ascii="Times New Roman" w:hAnsi="Times New Roman"/>
          <w:b/>
          <w:sz w:val="28"/>
          <w:szCs w:val="28"/>
        </w:rPr>
      </w:pPr>
      <w:r w:rsidRPr="00E77838">
        <w:rPr>
          <w:rFonts w:ascii="Times New Roman" w:hAnsi="Times New Roman"/>
          <w:b/>
          <w:sz w:val="28"/>
          <w:szCs w:val="28"/>
        </w:rPr>
        <w:lastRenderedPageBreak/>
        <w:t>4.СПОСОБЫ ИЗМЕРЕНИЯ ДОСТИГНУТЫХ РЕЗУЛЬТАТОВ</w:t>
      </w:r>
    </w:p>
    <w:p w:rsidR="00E77838" w:rsidRPr="00E77838" w:rsidRDefault="00E77838" w:rsidP="00E77838">
      <w:pPr>
        <w:ind w:left="720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277"/>
        <w:gridCol w:w="4110"/>
        <w:gridCol w:w="3225"/>
      </w:tblGrid>
      <w:tr w:rsidR="00E77838" w:rsidRPr="00E77838" w:rsidTr="00BD2809">
        <w:tc>
          <w:tcPr>
            <w:tcW w:w="501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№</w:t>
            </w:r>
          </w:p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gramStart"/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667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Дата</w:t>
            </w:r>
          </w:p>
        </w:tc>
        <w:tc>
          <w:tcPr>
            <w:tcW w:w="2147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Тема  урока</w:t>
            </w:r>
          </w:p>
        </w:tc>
        <w:tc>
          <w:tcPr>
            <w:tcW w:w="1685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Вид контроля:</w:t>
            </w:r>
          </w:p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проверка  техники</w:t>
            </w:r>
          </w:p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чтения         </w:t>
            </w:r>
          </w:p>
        </w:tc>
      </w:tr>
      <w:tr w:rsidR="00E77838" w:rsidRPr="00E77838" w:rsidTr="00BD2809">
        <w:tc>
          <w:tcPr>
            <w:tcW w:w="501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1.</w:t>
            </w:r>
          </w:p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7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47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Знакомство с былинами</w:t>
            </w:r>
          </w:p>
        </w:tc>
        <w:tc>
          <w:tcPr>
            <w:tcW w:w="1685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>Входной контроль</w:t>
            </w:r>
          </w:p>
        </w:tc>
      </w:tr>
      <w:tr w:rsidR="00E77838" w:rsidRPr="00E77838" w:rsidTr="00BD2809">
        <w:tc>
          <w:tcPr>
            <w:tcW w:w="501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2.</w:t>
            </w:r>
          </w:p>
        </w:tc>
        <w:tc>
          <w:tcPr>
            <w:tcW w:w="667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47" w:type="pct"/>
            <w:shd w:val="clear" w:color="auto" w:fill="auto"/>
          </w:tcPr>
          <w:p w:rsid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Знакомство с биографией</w:t>
            </w:r>
          </w:p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И.А.Крылова</w:t>
            </w:r>
          </w:p>
        </w:tc>
        <w:tc>
          <w:tcPr>
            <w:tcW w:w="1685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>Итоговый  контроль       за 1 четверть</w:t>
            </w:r>
          </w:p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77838" w:rsidRPr="00E77838" w:rsidTr="00BD2809">
        <w:tc>
          <w:tcPr>
            <w:tcW w:w="501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3.</w:t>
            </w:r>
          </w:p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7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47" w:type="pct"/>
            <w:shd w:val="clear" w:color="auto" w:fill="auto"/>
          </w:tcPr>
          <w:p w:rsidR="00B22A7E" w:rsidRDefault="00B22A7E" w:rsidP="00B22A7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Знакомство с биографией</w:t>
            </w:r>
          </w:p>
          <w:p w:rsidR="00E77838" w:rsidRPr="00E77838" w:rsidRDefault="00B22A7E" w:rsidP="00B22A7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И.С.Никитина</w:t>
            </w:r>
          </w:p>
        </w:tc>
        <w:tc>
          <w:tcPr>
            <w:tcW w:w="1685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>Промежуточный</w:t>
            </w:r>
          </w:p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>контроль</w:t>
            </w:r>
          </w:p>
        </w:tc>
      </w:tr>
      <w:tr w:rsidR="00E77838" w:rsidRPr="00E77838" w:rsidTr="00BD2809">
        <w:tc>
          <w:tcPr>
            <w:tcW w:w="501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4.</w:t>
            </w:r>
          </w:p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7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47" w:type="pct"/>
            <w:shd w:val="clear" w:color="auto" w:fill="auto"/>
          </w:tcPr>
          <w:p w:rsidR="00E77838" w:rsidRPr="00E77838" w:rsidRDefault="00B22A7E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Разбор по вопросам текста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Муму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 И.С.Тургенева</w:t>
            </w:r>
          </w:p>
        </w:tc>
        <w:tc>
          <w:tcPr>
            <w:tcW w:w="1685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>Итоговый  контроль      за 2 четверть</w:t>
            </w:r>
          </w:p>
        </w:tc>
      </w:tr>
      <w:tr w:rsidR="00E77838" w:rsidRPr="00E77838" w:rsidTr="00BD2809">
        <w:tc>
          <w:tcPr>
            <w:tcW w:w="501" w:type="pct"/>
            <w:shd w:val="clear" w:color="auto" w:fill="auto"/>
          </w:tcPr>
          <w:p w:rsidR="00E77838" w:rsidRPr="00E77838" w:rsidRDefault="00B22A7E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5</w:t>
            </w:r>
            <w:r w:rsidR="00E77838"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7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47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>Внеклассное чтение.</w:t>
            </w:r>
            <w:r w:rsidR="00B22A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«Повесть о настоящем человеке»</w:t>
            </w:r>
          </w:p>
        </w:tc>
        <w:tc>
          <w:tcPr>
            <w:tcW w:w="1685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>Промежуточный</w:t>
            </w:r>
          </w:p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>контроль</w:t>
            </w:r>
          </w:p>
        </w:tc>
      </w:tr>
      <w:tr w:rsidR="00E77838" w:rsidRPr="00E77838" w:rsidTr="00BD2809">
        <w:tc>
          <w:tcPr>
            <w:tcW w:w="501" w:type="pct"/>
            <w:shd w:val="clear" w:color="auto" w:fill="auto"/>
          </w:tcPr>
          <w:p w:rsidR="00E77838" w:rsidRPr="00E77838" w:rsidRDefault="00B22A7E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6</w:t>
            </w:r>
            <w:r w:rsidR="00E77838"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7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47" w:type="pct"/>
            <w:shd w:val="clear" w:color="auto" w:fill="auto"/>
          </w:tcPr>
          <w:p w:rsidR="00B22A7E" w:rsidRDefault="00B22A7E" w:rsidP="00B22A7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Знакомство с биографией</w:t>
            </w:r>
          </w:p>
          <w:p w:rsidR="00E77838" w:rsidRPr="00E77838" w:rsidRDefault="00B22A7E" w:rsidP="00B22A7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Н.А.Заболоцкого</w:t>
            </w:r>
          </w:p>
        </w:tc>
        <w:tc>
          <w:tcPr>
            <w:tcW w:w="1685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>Итоговый контроль</w:t>
            </w:r>
          </w:p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>за 3 четверть</w:t>
            </w:r>
          </w:p>
        </w:tc>
      </w:tr>
      <w:tr w:rsidR="00E77838" w:rsidRPr="00E77838" w:rsidTr="00BD2809">
        <w:tc>
          <w:tcPr>
            <w:tcW w:w="501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8.</w:t>
            </w:r>
          </w:p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7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47" w:type="pct"/>
            <w:shd w:val="clear" w:color="auto" w:fill="auto"/>
          </w:tcPr>
          <w:p w:rsidR="00E77838" w:rsidRPr="00E77838" w:rsidRDefault="00B22A7E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Внеклассное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чтение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.З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творчеством В.М.Шукшина</w:t>
            </w:r>
          </w:p>
        </w:tc>
        <w:tc>
          <w:tcPr>
            <w:tcW w:w="1685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>Промежуточный</w:t>
            </w:r>
          </w:p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>контроль</w:t>
            </w:r>
          </w:p>
        </w:tc>
      </w:tr>
      <w:tr w:rsidR="00E77838" w:rsidRPr="00E77838" w:rsidTr="00BD2809">
        <w:tc>
          <w:tcPr>
            <w:tcW w:w="501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9.</w:t>
            </w:r>
          </w:p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7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47" w:type="pct"/>
            <w:shd w:val="clear" w:color="auto" w:fill="auto"/>
          </w:tcPr>
          <w:p w:rsidR="00B22A7E" w:rsidRDefault="00B22A7E" w:rsidP="00B22A7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Знакомство с биографией</w:t>
            </w:r>
          </w:p>
          <w:p w:rsidR="00E77838" w:rsidRPr="00E77838" w:rsidRDefault="00B22A7E" w:rsidP="00B22A7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Р.П.Погодина</w:t>
            </w:r>
          </w:p>
        </w:tc>
        <w:tc>
          <w:tcPr>
            <w:tcW w:w="1685" w:type="pct"/>
            <w:shd w:val="clear" w:color="auto" w:fill="auto"/>
          </w:tcPr>
          <w:p w:rsidR="00E77838" w:rsidRPr="00E77838" w:rsidRDefault="00E77838" w:rsidP="00E7783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7838">
              <w:rPr>
                <w:rFonts w:ascii="Times New Roman" w:hAnsi="Times New Roman"/>
                <w:color w:val="000000"/>
                <w:sz w:val="28"/>
                <w:szCs w:val="28"/>
              </w:rPr>
              <w:t>Итоговый  контроль     за год</w:t>
            </w:r>
          </w:p>
        </w:tc>
      </w:tr>
    </w:tbl>
    <w:p w:rsidR="00E77838" w:rsidRPr="00E77838" w:rsidRDefault="00E77838" w:rsidP="00E77838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77838" w:rsidRDefault="00E77838"/>
    <w:p w:rsidR="006E4669" w:rsidRDefault="006E4669"/>
    <w:p w:rsidR="006E4669" w:rsidRDefault="006E4669"/>
    <w:p w:rsidR="006E4669" w:rsidRDefault="006E4669"/>
    <w:p w:rsidR="006E4669" w:rsidRDefault="006E4669"/>
    <w:p w:rsidR="006E4669" w:rsidRDefault="006E4669"/>
    <w:p w:rsidR="006E4669" w:rsidRDefault="006E4669"/>
    <w:p w:rsidR="006E4669" w:rsidRDefault="006E4669"/>
    <w:p w:rsidR="006E4669" w:rsidRDefault="006E4669"/>
    <w:p w:rsidR="006E4669" w:rsidRDefault="006E4669"/>
    <w:p w:rsidR="006E4669" w:rsidRDefault="006E4669"/>
    <w:p w:rsidR="006E4669" w:rsidRDefault="006E4669"/>
    <w:p w:rsidR="006E4669" w:rsidRDefault="006E4669"/>
    <w:p w:rsidR="006E4669" w:rsidRDefault="006E4669"/>
    <w:p w:rsidR="0089605C" w:rsidRDefault="0089605C" w:rsidP="008960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32"/>
          <w:szCs w:val="32"/>
        </w:rPr>
      </w:pPr>
      <w:r w:rsidRPr="00144058">
        <w:rPr>
          <w:rFonts w:ascii="Times New Roman" w:eastAsia="Times New Roman" w:hAnsi="Times New Roman"/>
          <w:b/>
          <w:color w:val="000000"/>
          <w:sz w:val="32"/>
          <w:szCs w:val="32"/>
        </w:rPr>
        <w:t>5.Учебно-методическо</w:t>
      </w:r>
      <w:r>
        <w:rPr>
          <w:rFonts w:ascii="Times New Roman" w:eastAsia="Times New Roman" w:hAnsi="Times New Roman"/>
          <w:b/>
          <w:color w:val="000000"/>
          <w:sz w:val="32"/>
          <w:szCs w:val="32"/>
        </w:rPr>
        <w:t>е обеспечение рабочей программы</w:t>
      </w:r>
    </w:p>
    <w:p w:rsidR="0089605C" w:rsidRPr="00144058" w:rsidRDefault="0089605C" w:rsidP="008960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32"/>
          <w:szCs w:val="32"/>
        </w:rPr>
      </w:pPr>
    </w:p>
    <w:p w:rsidR="0089605C" w:rsidRPr="00144058" w:rsidRDefault="0089605C" w:rsidP="0089605C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44058">
        <w:rPr>
          <w:rFonts w:ascii="Times New Roman" w:eastAsia="Times New Roman" w:hAnsi="Times New Roman"/>
          <w:color w:val="000000"/>
          <w:sz w:val="28"/>
          <w:szCs w:val="28"/>
        </w:rPr>
        <w:t>Учебники:</w:t>
      </w:r>
    </w:p>
    <w:p w:rsidR="0089605C" w:rsidRDefault="0089605C" w:rsidP="0089605C">
      <w:pPr>
        <w:pStyle w:val="a3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Малышева З.Ф. Учебник для 8 класса специальных (коррекционных) образовательных учреждений </w:t>
      </w:r>
      <w:r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VIII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вида / З.Ф. Малышева. – М.: Просвещение, 2006.</w:t>
      </w:r>
    </w:p>
    <w:p w:rsidR="0089605C" w:rsidRDefault="0089605C" w:rsidP="0089605C">
      <w:pPr>
        <w:pStyle w:val="a3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9605C" w:rsidRDefault="0089605C" w:rsidP="0089605C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Учебные пособия для учителя: </w:t>
      </w:r>
    </w:p>
    <w:p w:rsidR="0089605C" w:rsidRPr="00144058" w:rsidRDefault="0089605C" w:rsidP="0089605C">
      <w:pPr>
        <w:pStyle w:val="a3"/>
        <w:numPr>
          <w:ilvl w:val="0"/>
          <w:numId w:val="2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144058">
        <w:rPr>
          <w:rFonts w:ascii="Times New Roman" w:eastAsia="Times New Roman" w:hAnsi="Times New Roman"/>
          <w:color w:val="000000"/>
          <w:sz w:val="28"/>
          <w:szCs w:val="28"/>
        </w:rPr>
        <w:t>Русский язык и чтение. 5 – 7 классы: речевые разминки, зрительные диктанты, игровые упражнения / авт.-сост. М.Е Прокопенко – Волгоград: Учитель, 2009. – 208с.</w:t>
      </w:r>
    </w:p>
    <w:p w:rsidR="0089605C" w:rsidRDefault="0089605C" w:rsidP="0089605C">
      <w:pPr>
        <w:pStyle w:val="a3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9605C" w:rsidRPr="00144058" w:rsidRDefault="0089605C" w:rsidP="0089605C">
      <w:pPr>
        <w:pStyle w:val="a3"/>
        <w:numPr>
          <w:ilvl w:val="0"/>
          <w:numId w:val="2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144058">
        <w:rPr>
          <w:rFonts w:ascii="Times New Roman" w:eastAsia="Times New Roman" w:hAnsi="Times New Roman"/>
          <w:color w:val="000000"/>
          <w:sz w:val="28"/>
          <w:szCs w:val="28"/>
        </w:rPr>
        <w:t xml:space="preserve">Бондарева Л.Ю. Обучение грамоте дошкольников и младших школьников. Упражнения на каждый день / Т.В. </w:t>
      </w:r>
      <w:proofErr w:type="spellStart"/>
      <w:r w:rsidRPr="00144058">
        <w:rPr>
          <w:rFonts w:ascii="Times New Roman" w:eastAsia="Times New Roman" w:hAnsi="Times New Roman"/>
          <w:color w:val="000000"/>
          <w:sz w:val="28"/>
          <w:szCs w:val="28"/>
        </w:rPr>
        <w:t>Башаева</w:t>
      </w:r>
      <w:proofErr w:type="spellEnd"/>
      <w:r w:rsidRPr="00144058">
        <w:rPr>
          <w:rFonts w:ascii="Times New Roman" w:eastAsia="Times New Roman" w:hAnsi="Times New Roman"/>
          <w:color w:val="000000"/>
          <w:sz w:val="28"/>
          <w:szCs w:val="28"/>
        </w:rPr>
        <w:t xml:space="preserve">; </w:t>
      </w:r>
      <w:proofErr w:type="spellStart"/>
      <w:r w:rsidRPr="00144058">
        <w:rPr>
          <w:rFonts w:ascii="Times New Roman" w:eastAsia="Times New Roman" w:hAnsi="Times New Roman"/>
          <w:color w:val="000000"/>
          <w:sz w:val="28"/>
          <w:szCs w:val="28"/>
        </w:rPr>
        <w:t>худож</w:t>
      </w:r>
      <w:proofErr w:type="spellEnd"/>
      <w:r w:rsidRPr="00144058">
        <w:rPr>
          <w:rFonts w:ascii="Times New Roman" w:eastAsia="Times New Roman" w:hAnsi="Times New Roman"/>
          <w:color w:val="000000"/>
          <w:sz w:val="28"/>
          <w:szCs w:val="28"/>
        </w:rPr>
        <w:t>. С.В. Павлычева. – Ярославль: Академия развития, 2008. – 288с.: ил</w:t>
      </w:r>
      <w:proofErr w:type="gramStart"/>
      <w:r w:rsidRPr="00144058">
        <w:rPr>
          <w:rFonts w:ascii="Times New Roman" w:eastAsia="Times New Roman" w:hAnsi="Times New Roman"/>
          <w:color w:val="000000"/>
          <w:sz w:val="28"/>
          <w:szCs w:val="28"/>
        </w:rPr>
        <w:t>.</w:t>
      </w:r>
      <w:proofErr w:type="gramEnd"/>
      <w:r w:rsidRPr="00144058">
        <w:rPr>
          <w:rFonts w:ascii="Times New Roman" w:eastAsia="Times New Roman" w:hAnsi="Times New Roman"/>
          <w:color w:val="000000"/>
          <w:sz w:val="28"/>
          <w:szCs w:val="28"/>
        </w:rPr>
        <w:t xml:space="preserve"> – (</w:t>
      </w:r>
      <w:proofErr w:type="gramStart"/>
      <w:r w:rsidRPr="00144058">
        <w:rPr>
          <w:rFonts w:ascii="Times New Roman" w:eastAsia="Times New Roman" w:hAnsi="Times New Roman"/>
          <w:color w:val="000000"/>
          <w:sz w:val="28"/>
          <w:szCs w:val="28"/>
        </w:rPr>
        <w:t>р</w:t>
      </w:r>
      <w:proofErr w:type="gramEnd"/>
      <w:r w:rsidRPr="00144058">
        <w:rPr>
          <w:rFonts w:ascii="Times New Roman" w:eastAsia="Times New Roman" w:hAnsi="Times New Roman"/>
          <w:color w:val="000000"/>
          <w:sz w:val="28"/>
          <w:szCs w:val="28"/>
        </w:rPr>
        <w:t>азвивающее обучение).</w:t>
      </w:r>
    </w:p>
    <w:p w:rsidR="006E4669" w:rsidRDefault="006E4669"/>
    <w:sectPr w:rsidR="006E4669" w:rsidSect="00410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AF2"/>
    <w:multiLevelType w:val="hybridMultilevel"/>
    <w:tmpl w:val="C5B66D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6A01E7"/>
    <w:multiLevelType w:val="hybridMultilevel"/>
    <w:tmpl w:val="F1D64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3C4E64"/>
    <w:multiLevelType w:val="hybridMultilevel"/>
    <w:tmpl w:val="3744B7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230FFB"/>
    <w:multiLevelType w:val="hybridMultilevel"/>
    <w:tmpl w:val="0E40F26A"/>
    <w:lvl w:ilvl="0" w:tplc="A8007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A2"/>
    <w:rsid w:val="004106C9"/>
    <w:rsid w:val="0049120B"/>
    <w:rsid w:val="0055039A"/>
    <w:rsid w:val="006A65BF"/>
    <w:rsid w:val="006E4669"/>
    <w:rsid w:val="00835645"/>
    <w:rsid w:val="0089605C"/>
    <w:rsid w:val="008D5BA2"/>
    <w:rsid w:val="009D4095"/>
    <w:rsid w:val="00B0126B"/>
    <w:rsid w:val="00B22A7E"/>
    <w:rsid w:val="00B91FC1"/>
    <w:rsid w:val="00E77838"/>
    <w:rsid w:val="00EC0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5B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012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5B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0126B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0126B"/>
  </w:style>
  <w:style w:type="paragraph" w:styleId="a4">
    <w:name w:val="Title"/>
    <w:basedOn w:val="a"/>
    <w:link w:val="a5"/>
    <w:qFormat/>
    <w:rsid w:val="00B0126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rsid w:val="00B0126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126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012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5B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012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5B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0126B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0126B"/>
  </w:style>
  <w:style w:type="paragraph" w:styleId="a4">
    <w:name w:val="Title"/>
    <w:basedOn w:val="a"/>
    <w:link w:val="a5"/>
    <w:qFormat/>
    <w:rsid w:val="00B0126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rsid w:val="00B0126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126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012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2771</Words>
  <Characters>15798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User</cp:lastModifiedBy>
  <cp:revision>2</cp:revision>
  <cp:lastPrinted>2013-09-24T15:32:00Z</cp:lastPrinted>
  <dcterms:created xsi:type="dcterms:W3CDTF">2019-02-13T13:04:00Z</dcterms:created>
  <dcterms:modified xsi:type="dcterms:W3CDTF">2019-02-13T13:04:00Z</dcterms:modified>
</cp:coreProperties>
</file>