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13186F" w:rsidRPr="00321300" w:rsidTr="00986395">
        <w:tc>
          <w:tcPr>
            <w:tcW w:w="9571" w:type="dxa"/>
            <w:gridSpan w:val="2"/>
            <w:hideMark/>
          </w:tcPr>
          <w:p w:rsidR="0013186F" w:rsidRDefault="0013186F" w:rsidP="007255A9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/>
              </w:rPr>
              <w:t>общеобразовательное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учреждение </w:t>
            </w:r>
          </w:p>
          <w:p w:rsidR="0013186F" w:rsidRDefault="0013186F" w:rsidP="007255A9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>Ользоновская средняя общеобразовательная школа</w:t>
            </w:r>
          </w:p>
          <w:p w:rsidR="0013186F" w:rsidRDefault="0013186F" w:rsidP="007255A9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lang w:val="tt-RU"/>
              </w:rPr>
              <w:t>Адрес:</w:t>
            </w:r>
            <w:r>
              <w:rPr>
                <w:rFonts w:ascii="Times New Roman" w:hAnsi="Times New Roman" w:cs="Times New Roman"/>
                <w:lang w:val="tt-RU"/>
              </w:rPr>
              <w:t xml:space="preserve"> 669130, Российская Федерация, Иркутская оласть, Баяндаевский район, </w:t>
            </w:r>
          </w:p>
          <w:p w:rsidR="0013186F" w:rsidRDefault="0013186F" w:rsidP="007255A9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с.Ользоны, ул.Титова,8</w:t>
            </w:r>
          </w:p>
          <w:p w:rsidR="0013186F" w:rsidRDefault="0013186F" w:rsidP="007255A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lang w:val="tt-RU"/>
              </w:rPr>
              <w:t xml:space="preserve">Тел.: </w:t>
            </w:r>
            <w:r>
              <w:rPr>
                <w:rFonts w:ascii="Times New Roman" w:hAnsi="Times New Roman" w:cs="Times New Roman"/>
                <w:lang w:val="tt-RU"/>
              </w:rPr>
              <w:t xml:space="preserve">89836904565,  </w:t>
            </w:r>
            <w:r>
              <w:rPr>
                <w:rFonts w:ascii="Times New Roman" w:hAnsi="Times New Roman" w:cs="Times New Roman"/>
                <w:b/>
                <w:i/>
                <w:lang w:val="tt-RU"/>
              </w:rPr>
              <w:t>http</w:t>
            </w:r>
            <w:r>
              <w:rPr>
                <w:rFonts w:ascii="Times New Roman" w:hAnsi="Times New Roman" w:cs="Times New Roman"/>
                <w:b/>
                <w:lang w:val="tt-RU"/>
              </w:rPr>
              <w:t>: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lang w:val="tt-RU"/>
              </w:rPr>
              <w:t>Olzoni.ucoz.ru</w:t>
            </w:r>
            <w:r>
              <w:rPr>
                <w:rFonts w:ascii="Times New Roman" w:hAnsi="Times New Roman" w:cs="Times New Roman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lang w:val="tt-RU"/>
              </w:rPr>
              <w:t>e-mail: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color w:val="0070C0"/>
                  <w:lang w:val="tt-RU"/>
                </w:rPr>
                <w:t>Olzoni@yandex.ru</w:t>
              </w:r>
            </w:hyperlink>
            <w:r>
              <w:rPr>
                <w:rFonts w:ascii="Times New Roman" w:hAnsi="Times New Roman" w:cs="Times New Roman"/>
                <w:b/>
                <w:lang w:val="tt-RU"/>
              </w:rPr>
              <w:tab/>
            </w:r>
            <w:r>
              <w:rPr>
                <w:rFonts w:ascii="Times New Roman" w:hAnsi="Times New Roman" w:cs="Times New Roman"/>
                <w:b/>
                <w:lang w:val="tt-RU"/>
              </w:rPr>
              <w:tab/>
              <w:t xml:space="preserve">                                                                   </w:t>
            </w:r>
          </w:p>
        </w:tc>
      </w:tr>
      <w:tr w:rsidR="0013186F" w:rsidTr="00986395">
        <w:tc>
          <w:tcPr>
            <w:tcW w:w="6062" w:type="dxa"/>
          </w:tcPr>
          <w:p w:rsidR="0013186F" w:rsidRDefault="0013186F" w:rsidP="007255A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13186F" w:rsidRDefault="0013186F" w:rsidP="0072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13186F" w:rsidRDefault="0013186F" w:rsidP="0072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педагогическом </w:t>
            </w:r>
          </w:p>
          <w:p w:rsidR="0013186F" w:rsidRDefault="0013186F" w:rsidP="0072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совете протокол  №___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186F" w:rsidRDefault="0013186F" w:rsidP="0072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«___»___________20     год</w:t>
            </w:r>
          </w:p>
        </w:tc>
        <w:tc>
          <w:tcPr>
            <w:tcW w:w="3509" w:type="dxa"/>
          </w:tcPr>
          <w:p w:rsidR="0013186F" w:rsidRDefault="0013186F" w:rsidP="0072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86F" w:rsidRDefault="0013186F" w:rsidP="0072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13186F" w:rsidRDefault="0013186F" w:rsidP="0072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 директора школы            № ___  от  «___»_____20      год</w:t>
            </w:r>
          </w:p>
          <w:p w:rsidR="0013186F" w:rsidRDefault="0013186F" w:rsidP="0072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 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Ж.М.Оршонова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8C2442" w:rsidRDefault="008C2442" w:rsidP="007255A9">
      <w:pPr>
        <w:spacing w:line="240" w:lineRule="auto"/>
      </w:pPr>
    </w:p>
    <w:p w:rsidR="0013186F" w:rsidRPr="0013186F" w:rsidRDefault="0013186F" w:rsidP="007255A9">
      <w:pPr>
        <w:spacing w:line="240" w:lineRule="auto"/>
        <w:jc w:val="center"/>
        <w:rPr>
          <w:b/>
        </w:rPr>
      </w:pPr>
      <w:r w:rsidRPr="0013186F">
        <w:rPr>
          <w:rFonts w:ascii="Times New Roman" w:hAnsi="Times New Roman" w:cs="Times New Roman"/>
          <w:b/>
          <w:sz w:val="28"/>
          <w:szCs w:val="28"/>
        </w:rPr>
        <w:t>Положение о режим</w:t>
      </w:r>
      <w:r w:rsidR="00321300">
        <w:rPr>
          <w:rFonts w:ascii="Times New Roman" w:hAnsi="Times New Roman" w:cs="Times New Roman"/>
          <w:b/>
          <w:sz w:val="28"/>
          <w:szCs w:val="28"/>
        </w:rPr>
        <w:t>е учебных занятий на 20__- 20__</w:t>
      </w:r>
      <w:r w:rsidR="007962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627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962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186F">
        <w:rPr>
          <w:rFonts w:ascii="Times New Roman" w:hAnsi="Times New Roman" w:cs="Times New Roman"/>
          <w:b/>
          <w:sz w:val="28"/>
          <w:szCs w:val="28"/>
        </w:rPr>
        <w:t>год (2.16.)</w:t>
      </w:r>
    </w:p>
    <w:p w:rsidR="0013186F" w:rsidRPr="00C94610" w:rsidRDefault="0013186F" w:rsidP="007255A9">
      <w:p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1.Продолжительность учебного года в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школе</w:t>
      </w:r>
      <w:r w:rsidRPr="00C9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3186F" w:rsidRPr="00B63C18" w:rsidRDefault="0013186F" w:rsidP="007255A9">
      <w:pPr>
        <w:pStyle w:val="a3"/>
        <w:ind w:left="9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Согласно утвержденн</w:t>
      </w:r>
      <w:r w:rsidR="00321300">
        <w:rPr>
          <w:rFonts w:ascii="Times New Roman" w:hAnsi="Times New Roman" w:cs="Times New Roman"/>
          <w:sz w:val="24"/>
          <w:szCs w:val="24"/>
          <w:lang w:eastAsia="ru-RU"/>
        </w:rPr>
        <w:t>ой циклограмме календарного 20__- 20___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года.</w:t>
      </w:r>
      <w:r w:rsidR="0047435A">
        <w:rPr>
          <w:rFonts w:ascii="Times New Roman" w:hAnsi="Times New Roman" w:cs="Times New Roman"/>
          <w:sz w:val="24"/>
          <w:szCs w:val="24"/>
          <w:lang w:eastAsia="ru-RU"/>
        </w:rPr>
        <w:t xml:space="preserve"> Приказ </w:t>
      </w:r>
      <w:r w:rsidRPr="00B63C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300">
        <w:rPr>
          <w:rFonts w:ascii="Times New Roman" w:hAnsi="Times New Roman" w:cs="Times New Roman"/>
          <w:sz w:val="24"/>
          <w:szCs w:val="24"/>
          <w:lang w:eastAsia="ru-RU"/>
        </w:rPr>
        <w:t>№ __</w:t>
      </w:r>
      <w:r w:rsidR="0047435A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21300">
        <w:rPr>
          <w:rFonts w:ascii="Times New Roman" w:hAnsi="Times New Roman" w:cs="Times New Roman"/>
          <w:sz w:val="24"/>
          <w:szCs w:val="24"/>
          <w:lang w:eastAsia="ru-RU"/>
        </w:rPr>
        <w:t>__.09.20__</w:t>
      </w:r>
      <w:r w:rsidR="0047435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B63C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3186F" w:rsidRPr="00C94610" w:rsidRDefault="0013186F" w:rsidP="007255A9">
      <w:p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Количество классов-комплектов:</w:t>
      </w:r>
    </w:p>
    <w:p w:rsidR="0013186F" w:rsidRPr="00C94610" w:rsidRDefault="00321300" w:rsidP="007255A9">
      <w:p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(всего _____</w:t>
      </w:r>
      <w:r w:rsidR="0013186F" w:rsidRPr="00C9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классов)</w:t>
      </w:r>
    </w:p>
    <w:p w:rsidR="0013186F" w:rsidRPr="00C94610" w:rsidRDefault="00321300" w:rsidP="007255A9">
      <w:p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обучающихся: _____</w:t>
      </w:r>
      <w:r w:rsidR="00131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13186F" w:rsidRPr="00C94610" w:rsidRDefault="0013186F" w:rsidP="007255A9">
      <w:p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Регламентирование образовательного процесса на учебный год</w:t>
      </w:r>
    </w:p>
    <w:p w:rsidR="0013186F" w:rsidRPr="00D87753" w:rsidRDefault="0013186F" w:rsidP="007255A9">
      <w:p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Циклограмма:</w:t>
      </w:r>
    </w:p>
    <w:p w:rsidR="0013186F" w:rsidRPr="00D87753" w:rsidRDefault="0013186F" w:rsidP="007255A9">
      <w:pPr>
        <w:pStyle w:val="a4"/>
        <w:numPr>
          <w:ilvl w:val="0"/>
          <w:numId w:val="2"/>
        </w:num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D8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четверти:</w:t>
      </w:r>
    </w:p>
    <w:tbl>
      <w:tblPr>
        <w:tblW w:w="0" w:type="auto"/>
        <w:tblInd w:w="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4"/>
        <w:gridCol w:w="2064"/>
        <w:gridCol w:w="2436"/>
        <w:gridCol w:w="2642"/>
      </w:tblGrid>
      <w:tr w:rsidR="0013186F" w:rsidRPr="00C94610" w:rsidTr="00986395">
        <w:trPr>
          <w:cantSplit/>
        </w:trPr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13186F" w:rsidRPr="00C94610" w:rsidTr="00986395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86F" w:rsidRPr="00C94610" w:rsidRDefault="0013186F" w:rsidP="007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86F" w:rsidRPr="00C94610" w:rsidRDefault="0013186F" w:rsidP="007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86F" w:rsidRPr="00C94610" w:rsidTr="00986395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86F" w:rsidRPr="00C94610" w:rsidTr="00986395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2  четверть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86F" w:rsidRPr="00C94610" w:rsidTr="00986395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3  четверть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86F" w:rsidRPr="00C94610" w:rsidTr="00986395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4  четверть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186F" w:rsidRPr="00796273" w:rsidRDefault="0013186F" w:rsidP="007255A9">
      <w:p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86F" w:rsidRPr="00B63C18" w:rsidRDefault="00321300" w:rsidP="007255A9">
      <w:pPr>
        <w:pStyle w:val="a4"/>
        <w:numPr>
          <w:ilvl w:val="0"/>
          <w:numId w:val="2"/>
        </w:num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2-8,10</w:t>
      </w:r>
      <w:r w:rsidR="0013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на четверти:</w:t>
      </w:r>
    </w:p>
    <w:tbl>
      <w:tblPr>
        <w:tblW w:w="0" w:type="auto"/>
        <w:tblInd w:w="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4"/>
        <w:gridCol w:w="2064"/>
        <w:gridCol w:w="2436"/>
        <w:gridCol w:w="2642"/>
      </w:tblGrid>
      <w:tr w:rsidR="0013186F" w:rsidRPr="00C94610" w:rsidTr="00986395">
        <w:trPr>
          <w:cantSplit/>
        </w:trPr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13186F" w:rsidRPr="00C94610" w:rsidTr="00986395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86F" w:rsidRPr="00C94610" w:rsidRDefault="0013186F" w:rsidP="007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86F" w:rsidRPr="00C94610" w:rsidRDefault="0013186F" w:rsidP="007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86F" w:rsidRPr="00C94610" w:rsidTr="00986395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86F" w:rsidRPr="00C94610" w:rsidTr="00986395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86F" w:rsidRPr="00C94610" w:rsidTr="00986395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86F" w:rsidRPr="00C94610" w:rsidTr="00986395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186F" w:rsidRDefault="0013186F" w:rsidP="007255A9">
      <w:p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86F" w:rsidRPr="00B63C18" w:rsidRDefault="0013186F" w:rsidP="007255A9">
      <w:pPr>
        <w:pStyle w:val="a4"/>
        <w:numPr>
          <w:ilvl w:val="0"/>
          <w:numId w:val="2"/>
        </w:num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9, 11-х классах 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четверти:</w:t>
      </w:r>
    </w:p>
    <w:tbl>
      <w:tblPr>
        <w:tblW w:w="0" w:type="auto"/>
        <w:tblInd w:w="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4"/>
        <w:gridCol w:w="2064"/>
        <w:gridCol w:w="2436"/>
        <w:gridCol w:w="2642"/>
      </w:tblGrid>
      <w:tr w:rsidR="0013186F" w:rsidRPr="00C94610" w:rsidTr="00986395">
        <w:trPr>
          <w:cantSplit/>
        </w:trPr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13186F" w:rsidRPr="00C94610" w:rsidTr="00986395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86F" w:rsidRPr="00C94610" w:rsidRDefault="0013186F" w:rsidP="007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86F" w:rsidRPr="00C94610" w:rsidRDefault="0013186F" w:rsidP="007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86F" w:rsidRPr="00C94610" w:rsidTr="00986395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86F" w:rsidRPr="00C94610" w:rsidTr="00986395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86F" w:rsidRPr="00C94610" w:rsidTr="00986395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86F" w:rsidRPr="00C94610" w:rsidTr="00986395"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10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.+ 2 недели с учетом аттестации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86F" w:rsidRPr="00C94610" w:rsidRDefault="0013186F" w:rsidP="007255A9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186F" w:rsidRPr="00C94610" w:rsidRDefault="0013186F" w:rsidP="007255A9">
      <w:p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86F" w:rsidRPr="00796273" w:rsidRDefault="0013186F" w:rsidP="007255A9">
      <w:pPr>
        <w:pStyle w:val="a4"/>
        <w:numPr>
          <w:ilvl w:val="0"/>
          <w:numId w:val="2"/>
        </w:num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1-х классов устанавливаются дополн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</w:t>
      </w:r>
      <w:r w:rsidR="00B5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недельные каникулы с 16.02.</w:t>
      </w:r>
      <w:r w:rsidR="0032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24</w:t>
      </w:r>
      <w:r w:rsidRPr="00D8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.02.1</w:t>
      </w:r>
      <w:r w:rsidR="0032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8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Начало занятий 25.02.2019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3186F" w:rsidRPr="00C94610" w:rsidRDefault="0013186F" w:rsidP="007255A9">
      <w:pPr>
        <w:shd w:val="clear" w:color="auto" w:fill="FFFFFF"/>
        <w:spacing w:before="43" w:after="43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Регламентирование образовательного процесса на неделю</w:t>
      </w:r>
    </w:p>
    <w:p w:rsidR="0013186F" w:rsidRPr="00C94610" w:rsidRDefault="0013186F" w:rsidP="007255A9">
      <w:pPr>
        <w:shd w:val="clear" w:color="auto" w:fill="FFFFFF"/>
        <w:spacing w:before="43" w:after="43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</w:t>
      </w:r>
      <w:r w:rsidRPr="00C9461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рабочей недели:</w:t>
      </w:r>
    </w:p>
    <w:p w:rsidR="0013186F" w:rsidRPr="00C94610" w:rsidRDefault="0013186F" w:rsidP="007255A9">
      <w:pPr>
        <w:shd w:val="clear" w:color="auto" w:fill="FFFFFF"/>
        <w:spacing w:before="43" w:after="43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610">
        <w:rPr>
          <w:rFonts w:ascii="Times New Roman" w:eastAsia="Times New Roman" w:hAnsi="Times New Roman" w:cs="Times New Roman"/>
          <w:color w:val="000000"/>
          <w:sz w:val="24"/>
          <w:szCs w:val="24"/>
        </w:rPr>
        <w:t>5-ти дн</w:t>
      </w:r>
      <w:r w:rsidR="00B518C1">
        <w:rPr>
          <w:rFonts w:ascii="Times New Roman" w:eastAsia="Times New Roman" w:hAnsi="Times New Roman" w:cs="Times New Roman"/>
          <w:color w:val="000000"/>
          <w:sz w:val="24"/>
          <w:szCs w:val="24"/>
        </w:rPr>
        <w:t>евная рабочая неделя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</w:t>
      </w:r>
      <w:r w:rsidR="00B518C1"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</w:t>
      </w:r>
      <w:r w:rsidRPr="00C946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186F" w:rsidRPr="00C94610" w:rsidRDefault="0013186F" w:rsidP="007255A9">
      <w:p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Общешкольная линейка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="00474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третьего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урока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5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1-11 классы</w:t>
      </w:r>
      <w:r w:rsidRPr="00C94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(понедельник, еженедельно).</w:t>
      </w:r>
    </w:p>
    <w:p w:rsidR="0013186F" w:rsidRPr="00C94610" w:rsidRDefault="0013186F" w:rsidP="007255A9">
      <w:p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610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Регламентирование образовательного процесса на день</w:t>
      </w:r>
    </w:p>
    <w:p w:rsidR="0013186F" w:rsidRPr="00BD060B" w:rsidRDefault="0013186F" w:rsidP="007255A9">
      <w:pPr>
        <w:pStyle w:val="a4"/>
        <w:numPr>
          <w:ilvl w:val="0"/>
          <w:numId w:val="2"/>
        </w:num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сменность </w:t>
      </w:r>
      <w:r w:rsidR="00B5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BD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="00B5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«Ользоновская СОШ»</w:t>
      </w:r>
      <w:r w:rsidRPr="00BD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в одну  смену;</w:t>
      </w:r>
    </w:p>
    <w:p w:rsidR="001E3E68" w:rsidRDefault="0013186F" w:rsidP="007255A9">
      <w:pPr>
        <w:pStyle w:val="a4"/>
        <w:numPr>
          <w:ilvl w:val="0"/>
          <w:numId w:val="2"/>
        </w:numPr>
        <w:shd w:val="clear" w:color="auto" w:fill="FFFFFF"/>
        <w:spacing w:before="43" w:after="43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урока: 1 классы – используется «ступенчатый» режим обучения</w:t>
      </w:r>
      <w:r w:rsidR="001E3E68" w:rsidRPr="001E3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продолжительность уроков – 35 – 40 минут</w:t>
      </w:r>
      <w:r w:rsidRPr="001E3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186F" w:rsidRPr="001E3E68" w:rsidRDefault="0013186F" w:rsidP="007255A9">
      <w:pPr>
        <w:pStyle w:val="a4"/>
        <w:numPr>
          <w:ilvl w:val="0"/>
          <w:numId w:val="2"/>
        </w:numPr>
        <w:shd w:val="clear" w:color="auto" w:fill="FFFFFF"/>
        <w:spacing w:before="43" w:after="43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1E3E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1E3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 учебных занятий:</w:t>
      </w:r>
    </w:p>
    <w:p w:rsidR="0013186F" w:rsidRDefault="0013186F" w:rsidP="007255A9">
      <w:p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6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 урок 09.00. – 09.40.</w:t>
      </w:r>
    </w:p>
    <w:p w:rsidR="0013186F" w:rsidRDefault="001E3E68" w:rsidP="007255A9">
      <w:pPr>
        <w:shd w:val="clear" w:color="auto" w:fill="FFFFFF"/>
        <w:spacing w:before="43" w:after="43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урок 10.50. – 11.30. питание для обучающихся 1-2</w:t>
      </w:r>
      <w:r w:rsidR="00131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</w:p>
    <w:p w:rsidR="0013186F" w:rsidRDefault="0013186F" w:rsidP="007255A9">
      <w:pPr>
        <w:shd w:val="clear" w:color="auto" w:fill="FFFFFF"/>
        <w:spacing w:before="43" w:after="43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урок 10.40. – 11</w:t>
      </w:r>
      <w:r w:rsidR="001E3E68">
        <w:rPr>
          <w:rFonts w:ascii="Times New Roman" w:eastAsia="Times New Roman" w:hAnsi="Times New Roman" w:cs="Times New Roman"/>
          <w:color w:val="000000"/>
          <w:sz w:val="24"/>
          <w:szCs w:val="24"/>
        </w:rPr>
        <w:t>.20. питание для обучающихся 3-6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</w:p>
    <w:p w:rsidR="0013186F" w:rsidRDefault="0013186F" w:rsidP="007255A9">
      <w:pPr>
        <w:shd w:val="clear" w:color="auto" w:fill="FFFFFF"/>
        <w:spacing w:before="43" w:after="43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урок 11.40. – </w:t>
      </w:r>
      <w:r w:rsidR="001E3E68">
        <w:rPr>
          <w:rFonts w:ascii="Times New Roman" w:eastAsia="Times New Roman" w:hAnsi="Times New Roman" w:cs="Times New Roman"/>
          <w:color w:val="000000"/>
          <w:sz w:val="24"/>
          <w:szCs w:val="24"/>
        </w:rPr>
        <w:t>12.20. питание для обучающихся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="001E3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</w:p>
    <w:p w:rsidR="0013186F" w:rsidRDefault="0013186F" w:rsidP="007255A9">
      <w:pPr>
        <w:shd w:val="clear" w:color="auto" w:fill="FFFFFF"/>
        <w:spacing w:before="43" w:after="43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урок 12.30. – 13.10. </w:t>
      </w:r>
    </w:p>
    <w:p w:rsidR="0013186F" w:rsidRPr="00C94610" w:rsidRDefault="001E3E68" w:rsidP="007255A9">
      <w:pPr>
        <w:shd w:val="clear" w:color="auto" w:fill="FFFFFF"/>
        <w:spacing w:before="43" w:after="43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урок 13.30. – 14.0</w:t>
      </w:r>
      <w:r w:rsidR="0013186F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13186F" w:rsidRPr="00C94610" w:rsidRDefault="0013186F" w:rsidP="007255A9">
      <w:pPr>
        <w:shd w:val="clear" w:color="auto" w:fill="FFFFFF"/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C9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Школьные родительские собрания:</w:t>
      </w:r>
    </w:p>
    <w:p w:rsidR="0013186F" w:rsidRPr="00C94610" w:rsidRDefault="0013186F" w:rsidP="007255A9">
      <w:pPr>
        <w:shd w:val="clear" w:color="auto" w:fill="FFFFFF"/>
        <w:spacing w:before="43" w:after="43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9461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  <w:proofErr w:type="gramEnd"/>
      <w:r w:rsidRPr="00C94610">
        <w:rPr>
          <w:rFonts w:ascii="Times New Roman" w:eastAsia="Times New Roman" w:hAnsi="Times New Roman" w:cs="Times New Roman"/>
          <w:color w:val="000000"/>
          <w:sz w:val="24"/>
          <w:szCs w:val="24"/>
        </w:rPr>
        <w:t>  – один раз в четверть;</w:t>
      </w:r>
    </w:p>
    <w:p w:rsidR="0013186F" w:rsidRPr="00796273" w:rsidRDefault="0013186F" w:rsidP="007255A9">
      <w:pPr>
        <w:shd w:val="clear" w:color="auto" w:fill="FFFFFF"/>
        <w:spacing w:before="43" w:after="43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610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общешкольные – два раза в год.</w:t>
      </w:r>
    </w:p>
    <w:p w:rsidR="0013186F" w:rsidRDefault="0013186F" w:rsidP="007255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Начало занятий по элективным курсам:</w:t>
      </w:r>
    </w:p>
    <w:p w:rsidR="0013186F" w:rsidRDefault="0013186F" w:rsidP="007255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Среда, пятница – 15.00 и в субботу с 9.00 </w:t>
      </w:r>
    </w:p>
    <w:p w:rsidR="0013186F" w:rsidRDefault="0013186F" w:rsidP="007255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752C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Расписание внеурочных з</w:t>
      </w:r>
      <w:r w:rsidR="00B518C1">
        <w:rPr>
          <w:rFonts w:ascii="Times New Roman" w:hAnsi="Times New Roman" w:cs="Times New Roman"/>
          <w:b/>
          <w:sz w:val="24"/>
          <w:szCs w:val="24"/>
        </w:rPr>
        <w:t>анятий начальных классов на 20__- 20___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6"/>
        <w:tblW w:w="0" w:type="auto"/>
        <w:tblLook w:val="04A0"/>
      </w:tblPr>
      <w:tblGrid>
        <w:gridCol w:w="777"/>
        <w:gridCol w:w="2039"/>
        <w:gridCol w:w="1491"/>
        <w:gridCol w:w="1534"/>
        <w:gridCol w:w="1865"/>
        <w:gridCol w:w="1865"/>
      </w:tblGrid>
      <w:tr w:rsidR="00796273" w:rsidTr="007255A9">
        <w:tc>
          <w:tcPr>
            <w:tcW w:w="777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2039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91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34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65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65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96273" w:rsidTr="007255A9">
        <w:tc>
          <w:tcPr>
            <w:tcW w:w="777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</w:p>
        </w:tc>
        <w:tc>
          <w:tcPr>
            <w:tcW w:w="2039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91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«Этика: азбука добра»</w:t>
            </w:r>
          </w:p>
        </w:tc>
        <w:tc>
          <w:tcPr>
            <w:tcW w:w="1534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65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273" w:rsidTr="007255A9">
        <w:tc>
          <w:tcPr>
            <w:tcW w:w="777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proofErr w:type="spellEnd"/>
          </w:p>
        </w:tc>
        <w:tc>
          <w:tcPr>
            <w:tcW w:w="2039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91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тропинкам природы»</w:t>
            </w:r>
          </w:p>
        </w:tc>
        <w:tc>
          <w:tcPr>
            <w:tcW w:w="1865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</w:tr>
      <w:tr w:rsidR="00796273" w:rsidTr="007255A9">
        <w:tc>
          <w:tcPr>
            <w:tcW w:w="777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spellEnd"/>
          </w:p>
        </w:tc>
        <w:tc>
          <w:tcPr>
            <w:tcW w:w="2039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91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1534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любить книгу»</w:t>
            </w:r>
          </w:p>
        </w:tc>
        <w:tc>
          <w:tcPr>
            <w:tcW w:w="1865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273" w:rsidTr="007255A9">
        <w:tc>
          <w:tcPr>
            <w:tcW w:w="777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039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91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1865" w:type="dxa"/>
          </w:tcPr>
          <w:p w:rsidR="0013186F" w:rsidRDefault="0013186F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</w:tr>
      <w:tr w:rsidR="00796273" w:rsidTr="007255A9">
        <w:tc>
          <w:tcPr>
            <w:tcW w:w="777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186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</w:p>
        </w:tc>
        <w:tc>
          <w:tcPr>
            <w:tcW w:w="2039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91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читать»</w:t>
            </w:r>
          </w:p>
        </w:tc>
        <w:tc>
          <w:tcPr>
            <w:tcW w:w="1534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«Этика: азбука добра»</w:t>
            </w:r>
          </w:p>
        </w:tc>
        <w:tc>
          <w:tcPr>
            <w:tcW w:w="1865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пешеход и пассажир»</w:t>
            </w:r>
          </w:p>
        </w:tc>
        <w:tc>
          <w:tcPr>
            <w:tcW w:w="1865" w:type="dxa"/>
          </w:tcPr>
          <w:p w:rsidR="0013186F" w:rsidRDefault="00796273" w:rsidP="00725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первая экология»</w:t>
            </w:r>
          </w:p>
        </w:tc>
      </w:tr>
    </w:tbl>
    <w:p w:rsidR="0013186F" w:rsidRDefault="0013186F" w:rsidP="007255A9">
      <w:pPr>
        <w:spacing w:line="240" w:lineRule="auto"/>
      </w:pPr>
    </w:p>
    <w:sectPr w:rsidR="0013186F" w:rsidSect="008C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821F9"/>
    <w:multiLevelType w:val="hybridMultilevel"/>
    <w:tmpl w:val="4480771C"/>
    <w:lvl w:ilvl="0" w:tplc="E3D26B66">
      <w:start w:val="1"/>
      <w:numFmt w:val="bullet"/>
      <w:lvlText w:val=""/>
      <w:lvlJc w:val="left"/>
      <w:pPr>
        <w:ind w:left="870" w:hanging="6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50F63A18"/>
    <w:multiLevelType w:val="hybridMultilevel"/>
    <w:tmpl w:val="BA5AB434"/>
    <w:lvl w:ilvl="0" w:tplc="E3D26B6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13186F"/>
    <w:rsid w:val="0009556E"/>
    <w:rsid w:val="0013186F"/>
    <w:rsid w:val="001E3E68"/>
    <w:rsid w:val="00273D92"/>
    <w:rsid w:val="00321300"/>
    <w:rsid w:val="0047435A"/>
    <w:rsid w:val="00486F84"/>
    <w:rsid w:val="00681D67"/>
    <w:rsid w:val="006C5CF6"/>
    <w:rsid w:val="007255A9"/>
    <w:rsid w:val="00796273"/>
    <w:rsid w:val="008C2442"/>
    <w:rsid w:val="00B518C1"/>
    <w:rsid w:val="00B73E81"/>
    <w:rsid w:val="00ED06C2"/>
    <w:rsid w:val="00EF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86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3186F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rsid w:val="0013186F"/>
    <w:rPr>
      <w:color w:val="0000FF"/>
      <w:u w:val="single"/>
    </w:rPr>
  </w:style>
  <w:style w:type="table" w:styleId="a6">
    <w:name w:val="Table Grid"/>
    <w:basedOn w:val="a1"/>
    <w:uiPriority w:val="59"/>
    <w:rsid w:val="00131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zon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7</cp:revision>
  <cp:lastPrinted>2015-01-22T04:15:00Z</cp:lastPrinted>
  <dcterms:created xsi:type="dcterms:W3CDTF">2015-01-07T07:06:00Z</dcterms:created>
  <dcterms:modified xsi:type="dcterms:W3CDTF">2019-01-04T11:46:00Z</dcterms:modified>
</cp:coreProperties>
</file>