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A8" w:rsidRPr="00594AA8" w:rsidRDefault="00693B67" w:rsidP="00594A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53350" cy="10687050"/>
            <wp:effectExtent l="19050" t="0" r="0" b="0"/>
            <wp:docPr id="1" name="Рисунок 1" descr="C:\Users\User\Downloads\Ольз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льзон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145"/>
        <w:gridCol w:w="225"/>
        <w:gridCol w:w="425"/>
        <w:gridCol w:w="201"/>
        <w:gridCol w:w="272"/>
        <w:gridCol w:w="142"/>
        <w:gridCol w:w="1418"/>
        <w:gridCol w:w="142"/>
        <w:gridCol w:w="235"/>
        <w:gridCol w:w="340"/>
        <w:gridCol w:w="340"/>
        <w:gridCol w:w="1643"/>
      </w:tblGrid>
      <w:tr w:rsidR="0085481E" w:rsidRPr="007F486A" w:rsidTr="009F14CE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5481E" w:rsidRPr="00BE3D22" w:rsidRDefault="0085481E" w:rsidP="009F14CE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lastRenderedPageBreak/>
              <w:t>УТВЕРЖДАЮ</w:t>
            </w:r>
          </w:p>
        </w:tc>
      </w:tr>
      <w:tr w:rsidR="00981A53" w:rsidRPr="007F486A" w:rsidTr="009F14CE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A53" w:rsidRPr="007F486A" w:rsidRDefault="00981A53" w:rsidP="00981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Начальник управления образования </w:t>
            </w:r>
          </w:p>
        </w:tc>
      </w:tr>
      <w:tr w:rsidR="00981A53" w:rsidRPr="007F486A" w:rsidTr="009F14CE">
        <w:trPr>
          <w:jc w:val="right"/>
        </w:trPr>
        <w:tc>
          <w:tcPr>
            <w:tcW w:w="65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(должность уполномоченного лица с указанием наименование органа,</w:t>
            </w:r>
          </w:p>
        </w:tc>
      </w:tr>
      <w:tr w:rsidR="00981A53" w:rsidRPr="007F486A" w:rsidTr="009F14CE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81A53" w:rsidRPr="003A5F19" w:rsidRDefault="00483953" w:rsidP="00483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Баяндаевского района</w:t>
            </w:r>
          </w:p>
        </w:tc>
      </w:tr>
      <w:tr w:rsidR="00981A53" w:rsidRPr="007F486A" w:rsidTr="009F14CE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A53" w:rsidRPr="003A5F19" w:rsidRDefault="00981A53" w:rsidP="00981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F19">
              <w:rPr>
                <w:rFonts w:ascii="Arial" w:hAnsi="Arial" w:cs="Arial"/>
                <w:sz w:val="15"/>
                <w:szCs w:val="16"/>
              </w:rPr>
              <w:t>осуществляющего функции и полномочия учредителя, главного распорядителя средств бюджета)</w:t>
            </w:r>
          </w:p>
        </w:tc>
      </w:tr>
      <w:tr w:rsidR="00981A53" w:rsidRPr="007F486A" w:rsidTr="009F14CE">
        <w:trPr>
          <w:trHeight w:val="280"/>
          <w:jc w:val="right"/>
        </w:trPr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81A53" w:rsidRPr="003A5F19" w:rsidRDefault="00981A53" w:rsidP="0098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3A5F19" w:rsidRDefault="00981A53" w:rsidP="0098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81A53" w:rsidRPr="003A5F19" w:rsidRDefault="00981A53" w:rsidP="0098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3A5F19" w:rsidRDefault="00981A53" w:rsidP="00981A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81A53" w:rsidRPr="003A5F19" w:rsidRDefault="00053336" w:rsidP="00981A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Миронова О.Л.</w:t>
            </w:r>
          </w:p>
        </w:tc>
      </w:tr>
      <w:tr w:rsidR="00981A53" w:rsidRPr="007F486A" w:rsidTr="009F14CE">
        <w:trPr>
          <w:trHeight w:val="280"/>
          <w:jc w:val="right"/>
        </w:trPr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3D22">
              <w:rPr>
                <w:rFonts w:ascii="Arial" w:hAnsi="Arial" w:cs="Arial"/>
                <w:sz w:val="15"/>
                <w:szCs w:val="16"/>
              </w:rPr>
              <w:t>(расшифровка подписи)</w:t>
            </w:r>
          </w:p>
        </w:tc>
      </w:tr>
      <w:tr w:rsidR="00981A53" w:rsidRPr="007F486A" w:rsidTr="009F14CE">
        <w:trPr>
          <w:trHeight w:val="280"/>
          <w:jc w:val="righ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81A53" w:rsidRPr="00BE3D22" w:rsidRDefault="002B0F07" w:rsidP="00981A53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81A53" w:rsidRPr="00BE3D22" w:rsidRDefault="00483953" w:rsidP="00483953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81A53" w:rsidRPr="00BE3D22" w:rsidRDefault="00483953" w:rsidP="00981A53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rPr>
                <w:rFonts w:ascii="Arial" w:hAnsi="Arial" w:cs="Arial"/>
                <w:sz w:val="20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г.</w:t>
            </w:r>
          </w:p>
        </w:tc>
      </w:tr>
    </w:tbl>
    <w:p w:rsidR="0085481E" w:rsidRDefault="0085481E" w:rsidP="0085481E">
      <w:pPr>
        <w:pStyle w:val="a7"/>
        <w:rPr>
          <w:rFonts w:ascii="Arial" w:hAnsi="Arial" w:cs="Arial"/>
          <w:sz w:val="20"/>
        </w:rPr>
      </w:pPr>
    </w:p>
    <w:p w:rsidR="0085481E" w:rsidRPr="00BE3D22" w:rsidRDefault="0085481E" w:rsidP="0085481E">
      <w:pPr>
        <w:pStyle w:val="a7"/>
        <w:rPr>
          <w:rFonts w:ascii="Arial" w:hAnsi="Arial" w:cs="Arial"/>
          <w:sz w:val="20"/>
        </w:rPr>
      </w:pPr>
    </w:p>
    <w:p w:rsidR="0085481E" w:rsidRPr="00BE3D22" w:rsidRDefault="0085481E" w:rsidP="0085481E">
      <w:pPr>
        <w:pStyle w:val="a7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0"/>
        <w:gridCol w:w="1517"/>
      </w:tblGrid>
      <w:tr w:rsidR="0085481E" w:rsidRPr="007F486A" w:rsidTr="00EC378F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</w:tcBorders>
            <w:vAlign w:val="center"/>
          </w:tcPr>
          <w:p w:rsidR="0085481E" w:rsidRPr="00BE3D22" w:rsidRDefault="00EC378F" w:rsidP="009F14CE">
            <w:pPr>
              <w:pStyle w:val="a7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МУНИЦИПАЛЬНОЕ ЗАДАНИЕ</w:t>
            </w:r>
          </w:p>
        </w:tc>
        <w:tc>
          <w:tcPr>
            <w:tcW w:w="1517" w:type="dxa"/>
            <w:vAlign w:val="center"/>
          </w:tcPr>
          <w:p w:rsidR="0085481E" w:rsidRPr="00BE3D22" w:rsidRDefault="0085481E" w:rsidP="009F14CE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5481E" w:rsidRPr="00BE3D22" w:rsidRDefault="0011610F" w:rsidP="0085481E">
      <w:pPr>
        <w:pStyle w:val="a7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на 202</w:t>
      </w:r>
      <w:r w:rsidR="00483953">
        <w:rPr>
          <w:rFonts w:ascii="Arial" w:hAnsi="Arial" w:cs="Arial"/>
          <w:sz w:val="20"/>
          <w:szCs w:val="22"/>
        </w:rPr>
        <w:t>1</w:t>
      </w:r>
      <w:r w:rsidR="00053336">
        <w:rPr>
          <w:rFonts w:ascii="Arial" w:hAnsi="Arial" w:cs="Arial"/>
          <w:sz w:val="20"/>
          <w:szCs w:val="22"/>
        </w:rPr>
        <w:t xml:space="preserve"> год и на плановый период </w:t>
      </w:r>
      <w:r w:rsidR="0085481E" w:rsidRPr="00BE3D22">
        <w:rPr>
          <w:rFonts w:ascii="Arial" w:hAnsi="Arial" w:cs="Arial"/>
          <w:sz w:val="20"/>
          <w:szCs w:val="22"/>
        </w:rPr>
        <w:t xml:space="preserve"> 20</w:t>
      </w:r>
      <w:r w:rsidR="00EC378F">
        <w:rPr>
          <w:rFonts w:ascii="Arial" w:hAnsi="Arial" w:cs="Arial"/>
          <w:sz w:val="20"/>
          <w:szCs w:val="22"/>
          <w:u w:val="single"/>
        </w:rPr>
        <w:t> </w:t>
      </w:r>
      <w:r>
        <w:rPr>
          <w:rFonts w:ascii="Arial" w:hAnsi="Arial" w:cs="Arial"/>
          <w:sz w:val="20"/>
          <w:szCs w:val="22"/>
          <w:u w:val="single"/>
        </w:rPr>
        <w:t>2</w:t>
      </w:r>
      <w:r w:rsidR="00483953">
        <w:rPr>
          <w:rFonts w:ascii="Arial" w:hAnsi="Arial" w:cs="Arial"/>
          <w:sz w:val="20"/>
          <w:szCs w:val="22"/>
          <w:u w:val="single"/>
        </w:rPr>
        <w:t>2, 2023</w:t>
      </w:r>
      <w:r w:rsidR="0085481E" w:rsidRPr="00BE3D22">
        <w:rPr>
          <w:rFonts w:ascii="Arial" w:hAnsi="Arial" w:cs="Arial"/>
          <w:sz w:val="20"/>
          <w:szCs w:val="22"/>
        </w:rPr>
        <w:t xml:space="preserve"> годов</w:t>
      </w:r>
    </w:p>
    <w:p w:rsidR="0085481E" w:rsidRPr="00BE3D22" w:rsidRDefault="0085481E" w:rsidP="0085481E">
      <w:pPr>
        <w:pStyle w:val="a7"/>
        <w:rPr>
          <w:rFonts w:ascii="Arial" w:hAnsi="Arial" w:cs="Arial"/>
          <w:sz w:val="20"/>
        </w:rPr>
      </w:pPr>
    </w:p>
    <w:tbl>
      <w:tblPr>
        <w:tblW w:w="140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28"/>
        <w:gridCol w:w="7615"/>
        <w:gridCol w:w="1900"/>
        <w:gridCol w:w="1219"/>
      </w:tblGrid>
      <w:tr w:rsidR="0085481E" w:rsidRPr="007F486A" w:rsidTr="00BC754F">
        <w:trPr>
          <w:trHeight w:val="280"/>
        </w:trPr>
        <w:tc>
          <w:tcPr>
            <w:tcW w:w="10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81E" w:rsidRPr="00750176" w:rsidRDefault="0085481E" w:rsidP="009F14CE">
            <w:pPr>
              <w:pStyle w:val="a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5481E" w:rsidRPr="00BE3D22" w:rsidRDefault="0085481E" w:rsidP="009F14CE">
            <w:pPr>
              <w:pStyle w:val="a7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481E" w:rsidRPr="00BE3D22" w:rsidRDefault="0085481E" w:rsidP="009F14CE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Коды</w:t>
            </w:r>
          </w:p>
        </w:tc>
      </w:tr>
      <w:tr w:rsidR="0085481E" w:rsidRPr="007F486A" w:rsidTr="00BC754F">
        <w:trPr>
          <w:trHeight w:val="28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81E" w:rsidRPr="00BE3D22" w:rsidRDefault="0085481E" w:rsidP="009F14CE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(обособленного подразделения)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481E" w:rsidRPr="00750176" w:rsidRDefault="0038074F" w:rsidP="0038074F">
            <w:pPr>
              <w:rPr>
                <w:rFonts w:ascii="Arial" w:hAnsi="Arial" w:cs="Arial"/>
                <w:u w:val="single"/>
              </w:rPr>
            </w:pPr>
            <w:r w:rsidRPr="008F265D">
              <w:t xml:space="preserve">Муниципальное бюджетное общеобразовательное учреждение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5481E" w:rsidRPr="00BE3D22" w:rsidRDefault="0085481E" w:rsidP="009F14CE">
            <w:pPr>
              <w:pStyle w:val="a7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Форма по ОКУД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481E" w:rsidRPr="00BE3D22" w:rsidRDefault="00981A53" w:rsidP="009F14CE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050600</w:t>
            </w:r>
          </w:p>
        </w:tc>
      </w:tr>
      <w:tr w:rsidR="0085481E" w:rsidRPr="007F486A" w:rsidTr="00BC754F">
        <w:trPr>
          <w:trHeight w:val="151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481E" w:rsidRPr="00924194" w:rsidRDefault="004F6994" w:rsidP="009F14CE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4"/>
              </w:rPr>
              <w:t xml:space="preserve">«Ользоновская </w:t>
            </w:r>
            <w:r w:rsidRPr="008816A7">
              <w:rPr>
                <w:szCs w:val="24"/>
              </w:rPr>
              <w:t>средняя общеобразовательная школа</w:t>
            </w:r>
            <w:r>
              <w:rPr>
                <w:szCs w:val="24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5481E" w:rsidRPr="00BE3D22" w:rsidRDefault="0085481E" w:rsidP="009F14CE">
            <w:pPr>
              <w:pStyle w:val="a7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4194">
              <w:rPr>
                <w:rFonts w:ascii="Arial" w:hAnsi="Arial" w:cs="Arial"/>
                <w:sz w:val="20"/>
                <w:szCs w:val="22"/>
              </w:rPr>
              <w:t>Дата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481E" w:rsidRPr="00BE3D22" w:rsidRDefault="0085481E" w:rsidP="009F14CE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A53" w:rsidRPr="007F486A" w:rsidTr="007E508D">
        <w:trPr>
          <w:trHeight w:val="280"/>
        </w:trPr>
        <w:tc>
          <w:tcPr>
            <w:tcW w:w="10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81A53" w:rsidRPr="00BE3D22" w:rsidRDefault="00981A53" w:rsidP="00981A53">
            <w:pPr>
              <w:pStyle w:val="a7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сводному</w:t>
            </w:r>
          </w:p>
        </w:tc>
        <w:tc>
          <w:tcPr>
            <w:tcW w:w="12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1A53" w:rsidRPr="00BE3D22" w:rsidRDefault="00981A53" w:rsidP="00981A53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85.12</w:t>
            </w:r>
          </w:p>
        </w:tc>
      </w:tr>
      <w:tr w:rsidR="00981A53" w:rsidRPr="007F486A" w:rsidTr="007E508D">
        <w:trPr>
          <w:trHeight w:val="280"/>
        </w:trPr>
        <w:tc>
          <w:tcPr>
            <w:tcW w:w="10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7D6468" w:rsidRDefault="00981A53" w:rsidP="00981A53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7D6468">
              <w:rPr>
                <w:rFonts w:ascii="Arial" w:hAnsi="Arial" w:cs="Arial"/>
                <w:sz w:val="22"/>
                <w:szCs w:val="22"/>
              </w:rPr>
              <w:t>Образование начальное общее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81A53" w:rsidRPr="00BE3D22" w:rsidRDefault="00981A53" w:rsidP="00981A53">
            <w:pPr>
              <w:pStyle w:val="a7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реестру</w:t>
            </w:r>
          </w:p>
        </w:tc>
        <w:tc>
          <w:tcPr>
            <w:tcW w:w="12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A53" w:rsidRPr="007F486A" w:rsidTr="00BC754F">
        <w:trPr>
          <w:trHeight w:val="280"/>
        </w:trPr>
        <w:tc>
          <w:tcPr>
            <w:tcW w:w="109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81A53" w:rsidRPr="00BE3D22" w:rsidRDefault="00981A53" w:rsidP="00981A53">
            <w:pPr>
              <w:pStyle w:val="a7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ОКВЭД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85.13</w:t>
            </w:r>
          </w:p>
        </w:tc>
      </w:tr>
      <w:tr w:rsidR="00981A53" w:rsidRPr="007F486A" w:rsidTr="00BC754F">
        <w:trPr>
          <w:trHeight w:val="280"/>
        </w:trPr>
        <w:tc>
          <w:tcPr>
            <w:tcW w:w="109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Образование среднее общее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81A53" w:rsidRPr="00BE3D22" w:rsidRDefault="00981A53" w:rsidP="00981A53">
            <w:pPr>
              <w:pStyle w:val="a7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ОКВЭД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85.14</w:t>
            </w:r>
          </w:p>
        </w:tc>
      </w:tr>
      <w:tr w:rsidR="00981A53" w:rsidRPr="007F486A" w:rsidTr="00BC754F">
        <w:trPr>
          <w:trHeight w:val="280"/>
        </w:trPr>
        <w:tc>
          <w:tcPr>
            <w:tcW w:w="109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A53" w:rsidRPr="00BE3D22" w:rsidRDefault="00981A53" w:rsidP="00981A53">
            <w:pPr>
              <w:pStyle w:val="a7"/>
              <w:ind w:right="10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3D22">
              <w:rPr>
                <w:rFonts w:ascii="Arial" w:hAnsi="Arial" w:cs="Arial"/>
                <w:sz w:val="20"/>
                <w:szCs w:val="22"/>
              </w:rPr>
              <w:t>По ОКВЭД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1A53" w:rsidRPr="00BE3D22" w:rsidRDefault="00981A53" w:rsidP="00981A53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85.41</w:t>
            </w:r>
          </w:p>
        </w:tc>
      </w:tr>
    </w:tbl>
    <w:p w:rsidR="0085481E" w:rsidRPr="00BE3D22" w:rsidRDefault="0085481E" w:rsidP="0085481E">
      <w:pPr>
        <w:pStyle w:val="a7"/>
        <w:rPr>
          <w:rFonts w:ascii="Arial" w:hAnsi="Arial" w:cs="Arial"/>
          <w:sz w:val="20"/>
        </w:rPr>
      </w:pPr>
    </w:p>
    <w:p w:rsidR="00594AA8" w:rsidRDefault="00594AA8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134A" w:rsidRDefault="0070134A" w:rsidP="0070134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34A" w:rsidRDefault="0070134A" w:rsidP="0070134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34A" w:rsidRDefault="0070134A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34A" w:rsidRDefault="0070134A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34A" w:rsidRDefault="0070134A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C0D" w:rsidRDefault="00690C0D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1E" w:rsidRDefault="0085481E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1E" w:rsidRDefault="0085481E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1E" w:rsidRDefault="0085481E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1E" w:rsidRDefault="0085481E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A53" w:rsidRDefault="00981A53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1E" w:rsidRDefault="0085481E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1E" w:rsidRDefault="0085481E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1E" w:rsidRDefault="0085481E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032" w:rsidRDefault="00DC09FC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6D2032" w:rsidRDefault="006D2032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FEA" w:rsidRDefault="00DC09FC" w:rsidP="00DC09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03A2B">
        <w:rPr>
          <w:rFonts w:ascii="Times New Roman" w:hAnsi="Times New Roman" w:cs="Times New Roman"/>
          <w:b/>
          <w:sz w:val="24"/>
          <w:szCs w:val="24"/>
        </w:rPr>
        <w:t>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</w:p>
    <w:p w:rsidR="00DC09FC" w:rsidRDefault="00DC09FC" w:rsidP="00DC09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80"/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209"/>
        <w:gridCol w:w="642"/>
        <w:gridCol w:w="851"/>
        <w:gridCol w:w="487"/>
        <w:gridCol w:w="364"/>
        <w:gridCol w:w="851"/>
        <w:gridCol w:w="273"/>
        <w:gridCol w:w="578"/>
        <w:gridCol w:w="245"/>
      </w:tblGrid>
      <w:tr w:rsidR="00BC754F" w:rsidTr="001C6EB4">
        <w:tc>
          <w:tcPr>
            <w:tcW w:w="15559" w:type="dxa"/>
            <w:gridSpan w:val="30"/>
          </w:tcPr>
          <w:tbl>
            <w:tblPr>
              <w:tblW w:w="15451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428"/>
              <w:gridCol w:w="1000"/>
              <w:gridCol w:w="5400"/>
              <w:gridCol w:w="2600"/>
              <w:gridCol w:w="1456"/>
              <w:gridCol w:w="567"/>
            </w:tblGrid>
            <w:tr w:rsidR="00692F68" w:rsidRPr="00BD6DB9" w:rsidTr="00C46F4F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1. Наименование муниципальной услуги</w:t>
                  </w:r>
                </w:p>
              </w:tc>
              <w:tc>
                <w:tcPr>
                  <w:tcW w:w="640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C754F">
                    <w:rPr>
                      <w:rFonts w:ascii="Arial" w:hAnsi="Arial" w:cs="Arial"/>
                      <w:sz w:val="20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Уникальный номер</w:t>
                  </w:r>
                </w:p>
              </w:tc>
              <w:tc>
                <w:tcPr>
                  <w:tcW w:w="14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692F68" w:rsidRPr="00BD6DB9" w:rsidRDefault="005E78B4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t>БА81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692F68" w:rsidRPr="00BD6DB9" w:rsidRDefault="00692F68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92F68" w:rsidRPr="00BD6DB9" w:rsidTr="00C46F4F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 базовому</w:t>
                  </w:r>
                </w:p>
              </w:tc>
              <w:tc>
                <w:tcPr>
                  <w:tcW w:w="14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692F68" w:rsidRPr="00BD6DB9" w:rsidRDefault="00692F68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92F68" w:rsidRPr="00BD6DB9" w:rsidTr="004B4444">
              <w:tc>
                <w:tcPr>
                  <w:tcW w:w="5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2F68" w:rsidRPr="00BD6DB9" w:rsidRDefault="00692F68" w:rsidP="004B44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2. Категории потребителей муниципальной услуги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(отраслевому) перечню</w:t>
                  </w:r>
                </w:p>
              </w:tc>
              <w:tc>
                <w:tcPr>
                  <w:tcW w:w="14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92F68" w:rsidRPr="00BD6DB9" w:rsidRDefault="00692F68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692F68" w:rsidRPr="00BD6DB9" w:rsidTr="00C46F4F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Физические лица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12" w:space="0" w:color="auto"/>
                  </w:tcBorders>
                </w:tcPr>
                <w:p w:rsidR="00692F68" w:rsidRPr="00BD6DB9" w:rsidRDefault="00692F68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</w:tcBorders>
                  <w:vAlign w:val="bottom"/>
                </w:tcPr>
                <w:p w:rsidR="00692F68" w:rsidRPr="00BD6DB9" w:rsidRDefault="00692F68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BC754F" w:rsidRPr="00BD6DB9" w:rsidRDefault="00BC754F" w:rsidP="0085481E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 Показатели, характеризующие объем и (или) качество муниципальной услуги:</w:t>
            </w:r>
          </w:p>
          <w:p w:rsidR="00BC754F" w:rsidRPr="00BD6DB9" w:rsidRDefault="00BC754F" w:rsidP="0085481E">
            <w:pPr>
              <w:pStyle w:val="a7"/>
              <w:spacing w:after="120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3.1. Показатели, характеризующие качество муниципальной услуги:</w:t>
            </w:r>
          </w:p>
          <w:tbl>
            <w:tblPr>
              <w:tblW w:w="1516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228"/>
              <w:gridCol w:w="100"/>
              <w:gridCol w:w="1200"/>
              <w:gridCol w:w="116"/>
              <w:gridCol w:w="84"/>
              <w:gridCol w:w="1257"/>
              <w:gridCol w:w="76"/>
              <w:gridCol w:w="76"/>
              <w:gridCol w:w="1265"/>
              <w:gridCol w:w="76"/>
              <w:gridCol w:w="76"/>
              <w:gridCol w:w="428"/>
              <w:gridCol w:w="836"/>
              <w:gridCol w:w="76"/>
              <w:gridCol w:w="76"/>
              <w:gridCol w:w="713"/>
              <w:gridCol w:w="545"/>
              <w:gridCol w:w="83"/>
              <w:gridCol w:w="1892"/>
              <w:gridCol w:w="993"/>
              <w:gridCol w:w="850"/>
              <w:gridCol w:w="782"/>
              <w:gridCol w:w="494"/>
              <w:gridCol w:w="850"/>
              <w:gridCol w:w="996"/>
            </w:tblGrid>
            <w:tr w:rsidR="00BC754F" w:rsidRPr="00BD6DB9" w:rsidTr="0060380A">
              <w:trPr>
                <w:trHeight w:val="240"/>
              </w:trPr>
              <w:tc>
                <w:tcPr>
                  <w:tcW w:w="122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ный номер реестровой записи</w:t>
                  </w:r>
                </w:p>
              </w:tc>
              <w:tc>
                <w:tcPr>
                  <w:tcW w:w="4250" w:type="dxa"/>
                  <w:gridSpan w:val="9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833" w:type="dxa"/>
                  <w:gridSpan w:val="8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73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Значение показателя качества муниципальной услуги</w:t>
                  </w:r>
                </w:p>
              </w:tc>
            </w:tr>
            <w:tr w:rsidR="00F75486" w:rsidRPr="00BD6DB9" w:rsidTr="0060380A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250" w:type="dxa"/>
                  <w:gridSpan w:val="9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3" w:type="dxa"/>
                  <w:gridSpan w:val="8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единица измерения по ОКЕИ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2021</w:t>
                  </w:r>
                  <w:r w:rsidRPr="00BD6DB9">
                    <w:rPr>
                      <w:rFonts w:ascii="Arial" w:hAnsi="Arial" w:cs="Arial"/>
                      <w:sz w:val="20"/>
                    </w:rPr>
                    <w:t>год (очеред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ной финан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совый год)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22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(1-й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23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(2-й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</w:tr>
            <w:tr w:rsidR="00BC754F" w:rsidRPr="00BD6DB9" w:rsidTr="0060380A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C754F" w:rsidRPr="006D1952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11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4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C754F" w:rsidRPr="006D1952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C754F" w:rsidRPr="006D1952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8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83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582A63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код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C754F" w:rsidRPr="00BD6DB9" w:rsidTr="0060380A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6" w:type="dxa"/>
                  <w:gridSpan w:val="4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89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C754F" w:rsidRPr="00BD6DB9" w:rsidTr="0060380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41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C754F" w:rsidRPr="00BD6DB9" w:rsidRDefault="00BC754F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12</w:t>
                  </w:r>
                </w:p>
              </w:tc>
            </w:tr>
            <w:tr w:rsidR="00207C58" w:rsidRPr="00BD6DB9" w:rsidTr="0060380A">
              <w:trPr>
                <w:trHeight w:val="1648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3D45ED" w:rsidRDefault="00207C58" w:rsidP="009F14C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t>801012О.9 9.0.БА81А Ц60001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23FB">
                    <w:rPr>
                      <w:rFonts w:ascii="Arial" w:hAnsi="Arial" w:cs="Arial"/>
                      <w:sz w:val="18"/>
                      <w:szCs w:val="18"/>
                    </w:rPr>
                    <w:t>Обучающиеся за исключением обучающихся с ограниченными возможностями здоровьями (ОВЗ)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3D45ED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3D45ED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3D45ED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D45ED">
                    <w:rPr>
                      <w:rFonts w:ascii="Arial" w:hAnsi="Arial" w:cs="Arial"/>
                      <w:sz w:val="20"/>
                    </w:rPr>
                    <w:t>очная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A1371E">
                    <w:rPr>
                      <w:sz w:val="16"/>
                      <w:szCs w:val="16"/>
                    </w:rPr>
                    <w:t>Условия реализации образовательной услуги:</w:t>
                  </w:r>
                </w:p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t>- организация образовательного процесса в соответствии с требованиями действующего законодательства РФ.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jc w:val="center"/>
                    <w:rPr>
                      <w:rFonts w:ascii="Arial" w:eastAsia="Calibri" w:hAnsi="Arial" w:cs="Arial"/>
                      <w:b/>
                      <w:i/>
                    </w:rPr>
                  </w:pPr>
                  <w:r>
                    <w:rPr>
                      <w:sz w:val="18"/>
                      <w:szCs w:val="18"/>
                    </w:rPr>
                    <w:t>слово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F1331">
                    <w:rPr>
                      <w:rFonts w:ascii="Arial" w:eastAsia="Calibri" w:hAnsi="Arial" w:cs="Arial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5137B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5137B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207C58" w:rsidRPr="00BD6DB9" w:rsidTr="0060380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981A5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1371E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56411B">
                    <w:rPr>
                      <w:sz w:val="16"/>
                      <w:szCs w:val="16"/>
                    </w:rPr>
                    <w:t>Полнота реализации основной общеобразовательн</w:t>
                  </w:r>
                  <w:r>
                    <w:rPr>
                      <w:sz w:val="16"/>
                      <w:szCs w:val="16"/>
                    </w:rPr>
                    <w:t xml:space="preserve">ой </w:t>
                  </w:r>
                  <w:r w:rsidRPr="0056411B">
                    <w:rPr>
                      <w:sz w:val="16"/>
                      <w:szCs w:val="16"/>
                    </w:rPr>
                    <w:t>программы начального общего образования</w:t>
                  </w:r>
                  <w:r>
                    <w:rPr>
                      <w:sz w:val="16"/>
                      <w:szCs w:val="16"/>
                    </w:rPr>
                    <w:t xml:space="preserve"> на отчетную дату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60380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981A5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Уровень соответствия учебного плана общеобразовательного учреждения требованиям </w:t>
                  </w:r>
                  <w:r>
                    <w:rPr>
                      <w:sz w:val="16"/>
                      <w:szCs w:val="16"/>
                    </w:rPr>
                    <w:lastRenderedPageBreak/>
                    <w:t>ФГОС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56411B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lastRenderedPageBreak/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60380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981A5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Доля, обучающихся освоивших в полном объеме общеобразовательные программы учебного года за отчетный период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56411B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60380A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7D64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D6468" w:rsidRDefault="00207C58" w:rsidP="00B8088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7923FB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7923FB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60380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7D64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60380A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60380A">
                    <w:rPr>
                      <w:sz w:val="16"/>
                      <w:szCs w:val="16"/>
                    </w:rPr>
                    <w:t>Доля педагогических работников, имеющих первую и высшую категорию.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60380A" w:rsidRDefault="00207C58" w:rsidP="00B80883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0380A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60380A" w:rsidRDefault="00207C58" w:rsidP="00B8088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380A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60380A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60380A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60380A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</w:tr>
            <w:tr w:rsidR="00207C58" w:rsidRPr="00BD6DB9" w:rsidTr="0060380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7D64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родителей (законных представителей) удовлетворенных качеством и доступностью муниципальной услуги.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B808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7923FB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7923FB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60380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F2CFC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1C03D6">
                    <w:rPr>
                      <w:sz w:val="16"/>
                      <w:szCs w:val="16"/>
                    </w:rPr>
      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B808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7923F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 w:rsidRPr="007923FB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BC754F" w:rsidRPr="00BD6DB9" w:rsidTr="0060380A">
              <w:trPr>
                <w:gridAfter w:val="3"/>
                <w:wAfter w:w="2340" w:type="dxa"/>
              </w:trPr>
              <w:tc>
                <w:tcPr>
                  <w:tcW w:w="12828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54F" w:rsidRPr="00BD6DB9" w:rsidRDefault="00BC754F" w:rsidP="009F14C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Допустимые (возможные) отклонения от установленных показателей качества муниципальной услуги, в пределах которых</w:t>
                  </w:r>
                </w:p>
              </w:tc>
            </w:tr>
            <w:tr w:rsidR="00BC754F" w:rsidRPr="00BD6DB9" w:rsidTr="0060380A">
              <w:trPr>
                <w:gridAfter w:val="3"/>
                <w:wAfter w:w="2340" w:type="dxa"/>
              </w:trPr>
              <w:tc>
                <w:tcPr>
                  <w:tcW w:w="598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54F" w:rsidRPr="00BD6DB9" w:rsidRDefault="00BC754F" w:rsidP="009F14C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муниципальное задание считается выполненным (процентов)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C754F" w:rsidRPr="00BD6DB9" w:rsidRDefault="007E3BF4" w:rsidP="009F14CE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</w:rPr>
                    <w:t>10</w:t>
                  </w:r>
                </w:p>
              </w:tc>
              <w:tc>
                <w:tcPr>
                  <w:tcW w:w="51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54F" w:rsidRPr="00BD6DB9" w:rsidRDefault="00BC754F" w:rsidP="009F14C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BC754F" w:rsidRPr="00B3511F" w:rsidRDefault="00BC754F" w:rsidP="003F2C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DB9">
              <w:rPr>
                <w:rFonts w:ascii="Arial" w:hAnsi="Arial" w:cs="Arial"/>
              </w:rPr>
              <w:br w:type="page"/>
            </w:r>
          </w:p>
        </w:tc>
      </w:tr>
      <w:tr w:rsidR="00390E61" w:rsidTr="001C6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3" w:type="dxa"/>
        </w:trPr>
        <w:tc>
          <w:tcPr>
            <w:tcW w:w="1126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C6EB4" w:rsidRPr="00D43F86" w:rsidRDefault="00390E61" w:rsidP="00B129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Показ</w:t>
            </w:r>
            <w:r w:rsidR="00674E99">
              <w:rPr>
                <w:rFonts w:ascii="Times New Roman" w:hAnsi="Times New Roman" w:cs="Times New Roman"/>
                <w:sz w:val="24"/>
                <w:szCs w:val="24"/>
              </w:rPr>
              <w:t xml:space="preserve">атели, характеризующие объем 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674E99">
              <w:rPr>
                <w:rFonts w:ascii="Times New Roman" w:hAnsi="Times New Roman" w:cs="Times New Roman"/>
                <w:sz w:val="24"/>
                <w:szCs w:val="24"/>
              </w:rPr>
              <w:t xml:space="preserve"> (натуральных показателях)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E61" w:rsidRPr="00B3511F" w:rsidRDefault="00390E61" w:rsidP="002E63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E61" w:rsidRPr="00B3511F" w:rsidRDefault="00390E61" w:rsidP="00B351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B4" w:rsidRPr="00BD6DB9" w:rsidTr="001C6EB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Уникаль</w:t>
            </w:r>
            <w:r w:rsidRPr="00BD6DB9">
              <w:rPr>
                <w:rFonts w:ascii="Arial" w:hAnsi="Arial" w:cs="Arial"/>
                <w:sz w:val="20"/>
              </w:rPr>
              <w:softHyphen/>
              <w:t>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Среднегодовой размер платы (цена, тариф)</w:t>
            </w:r>
          </w:p>
        </w:tc>
      </w:tr>
      <w:tr w:rsidR="00F75486" w:rsidRPr="00BD6DB9" w:rsidTr="001C6EB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21</w:t>
            </w:r>
            <w:r w:rsidRPr="00BD6DB9">
              <w:rPr>
                <w:rFonts w:ascii="Arial" w:hAnsi="Arial" w:cs="Arial"/>
                <w:sz w:val="20"/>
              </w:rPr>
              <w:t xml:space="preserve"> 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 w:rsidRPr="00BD6DB9">
              <w:rPr>
                <w:rFonts w:ascii="Arial" w:hAnsi="Arial" w:cs="Arial"/>
                <w:sz w:val="20"/>
                <w:u w:val="single"/>
              </w:rPr>
              <w:t> 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  <w:u w:val="single"/>
              </w:rPr>
              <w:t>   </w:t>
            </w:r>
            <w:r w:rsidRPr="00BD6DB9">
              <w:rPr>
                <w:rFonts w:ascii="Arial" w:hAnsi="Arial" w:cs="Arial"/>
                <w:sz w:val="20"/>
              </w:rPr>
              <w:t xml:space="preserve"> год (1-й год 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 w:rsidRPr="00BD6DB9">
              <w:rPr>
                <w:rFonts w:ascii="Arial" w:hAnsi="Arial" w:cs="Arial"/>
                <w:sz w:val="20"/>
                <w:u w:val="single"/>
              </w:rPr>
              <w:t> 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  <w:u w:val="single"/>
              </w:rPr>
              <w:t>   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</w:tr>
      <w:tr w:rsidR="001C6EB4" w:rsidRPr="00BD6DB9" w:rsidTr="001C6EB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6EB4" w:rsidRPr="00BD6DB9" w:rsidTr="001C6EB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6EB4" w:rsidRPr="00BD6DB9" w:rsidTr="00E571EB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6EB4" w:rsidRPr="00BD6DB9" w:rsidRDefault="001C6EB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15</w:t>
            </w:r>
          </w:p>
        </w:tc>
      </w:tr>
      <w:tr w:rsidR="00207C58" w:rsidRPr="00BD6DB9" w:rsidTr="006831FD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82A63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t>801012О.9 9.0.БА81А Ц60001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7923FB" w:rsidRDefault="00207C58" w:rsidP="00582A63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7923FB">
              <w:rPr>
                <w:rFonts w:ascii="Arial" w:hAnsi="Arial" w:cs="Arial"/>
                <w:sz w:val="18"/>
                <w:szCs w:val="18"/>
              </w:rPr>
              <w:t xml:space="preserve">Обучающиеся за исключением обучающихся с ограниченными </w:t>
            </w:r>
            <w:r w:rsidRPr="007923FB">
              <w:rPr>
                <w:rFonts w:ascii="Arial" w:hAnsi="Arial" w:cs="Arial"/>
                <w:sz w:val="18"/>
                <w:szCs w:val="18"/>
              </w:rPr>
              <w:lastRenderedPageBreak/>
              <w:t xml:space="preserve">возможностями здоровьями (ОВЗ)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C58" w:rsidRPr="003D45ED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C58" w:rsidRPr="003D45ED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C58" w:rsidRPr="003D45ED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3D45ED">
              <w:rPr>
                <w:rFonts w:ascii="Arial" w:hAnsi="Arial" w:cs="Arial"/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C58" w:rsidRPr="00BD6DB9" w:rsidRDefault="00207C58" w:rsidP="00207C5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7923FB" w:rsidRDefault="00207C58" w:rsidP="00582A63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7923FB">
              <w:rPr>
                <w:rFonts w:ascii="Arial" w:hAnsi="Arial" w:cs="Arial"/>
                <w:sz w:val="20"/>
              </w:rPr>
              <w:t>Число обучающихся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7923FB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82A63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43F86" w:rsidRDefault="0060380A" w:rsidP="00D43F86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43F86" w:rsidRDefault="0060380A" w:rsidP="00D43F86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43F86" w:rsidRDefault="0060380A" w:rsidP="00D43F86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43F86" w:rsidRDefault="00207C58" w:rsidP="00D43F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D43F86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43F86" w:rsidRDefault="00207C58" w:rsidP="00D43F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D43F86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43F86" w:rsidRDefault="00207C58" w:rsidP="00D43F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D43F86">
              <w:rPr>
                <w:rFonts w:ascii="Arial" w:hAnsi="Arial" w:cs="Arial"/>
                <w:sz w:val="20"/>
              </w:rPr>
              <w:t>0,0</w:t>
            </w:r>
          </w:p>
        </w:tc>
      </w:tr>
    </w:tbl>
    <w:p w:rsidR="009F1492" w:rsidRDefault="009F1492" w:rsidP="00236FE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582A63" w:rsidRPr="00BD6DB9" w:rsidTr="00310B44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2A63" w:rsidRPr="00BD6DB9" w:rsidRDefault="00582A63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582A63" w:rsidRPr="00BD6DB9" w:rsidTr="00310B44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582A63" w:rsidRPr="00BD6DB9" w:rsidRDefault="00582A63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A63" w:rsidRPr="00BD6DB9" w:rsidRDefault="00582A63" w:rsidP="00310B44">
            <w:pPr>
              <w:pStyle w:val="a7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582A63" w:rsidRPr="00BD6DB9" w:rsidRDefault="00582A63" w:rsidP="00310B44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</w:tbl>
    <w:p w:rsidR="00236FEA" w:rsidRDefault="00236FEA" w:rsidP="00236F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E5A5B">
        <w:rPr>
          <w:rFonts w:ascii="Times New Roman" w:hAnsi="Times New Roman" w:cs="Times New Roman"/>
          <w:sz w:val="24"/>
          <w:szCs w:val="24"/>
        </w:rPr>
        <w:t xml:space="preserve">  </w:t>
      </w:r>
      <w:r w:rsidR="00052D04" w:rsidRPr="00DE5A5B">
        <w:rPr>
          <w:rFonts w:ascii="Times New Roman" w:hAnsi="Times New Roman" w:cs="Times New Roman"/>
          <w:sz w:val="24"/>
          <w:szCs w:val="24"/>
        </w:rPr>
        <w:t>Нормативны</w:t>
      </w:r>
      <w:r w:rsidR="00052D04">
        <w:rPr>
          <w:rFonts w:ascii="Times New Roman" w:hAnsi="Times New Roman" w:cs="Times New Roman"/>
          <w:sz w:val="24"/>
          <w:szCs w:val="24"/>
        </w:rPr>
        <w:t>е</w:t>
      </w:r>
      <w:r w:rsidR="00052D04" w:rsidRPr="00DE5A5B">
        <w:rPr>
          <w:rFonts w:ascii="Times New Roman" w:hAnsi="Times New Roman" w:cs="Times New Roman"/>
          <w:sz w:val="24"/>
          <w:szCs w:val="24"/>
        </w:rPr>
        <w:t xml:space="preserve"> правовые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5A5B">
        <w:rPr>
          <w:rFonts w:ascii="Times New Roman" w:hAnsi="Times New Roman" w:cs="Times New Roman"/>
          <w:sz w:val="24"/>
          <w:szCs w:val="24"/>
        </w:rPr>
        <w:t>, 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 (</w:t>
      </w:r>
      <w:r w:rsidRPr="00DE5A5B">
        <w:rPr>
          <w:rFonts w:ascii="Times New Roman" w:hAnsi="Times New Roman" w:cs="Times New Roman"/>
          <w:sz w:val="24"/>
          <w:szCs w:val="24"/>
        </w:rPr>
        <w:t>цены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A5B">
        <w:rPr>
          <w:rFonts w:ascii="Times New Roman" w:hAnsi="Times New Roman" w:cs="Times New Roman"/>
          <w:sz w:val="24"/>
          <w:szCs w:val="24"/>
        </w:rPr>
        <w:t xml:space="preserve"> тарифы) либо порядок</w:t>
      </w:r>
      <w:r>
        <w:rPr>
          <w:rFonts w:ascii="Times New Roman" w:hAnsi="Times New Roman" w:cs="Times New Roman"/>
          <w:sz w:val="24"/>
          <w:szCs w:val="24"/>
        </w:rPr>
        <w:t xml:space="preserve"> её (его)</w:t>
      </w:r>
      <w:r w:rsidRPr="00DE5A5B"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 w:rsidR="009619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9DE" w:rsidRDefault="009619DE" w:rsidP="009619D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76B99">
        <w:rPr>
          <w:rFonts w:ascii="Times New Roman" w:hAnsi="Times New Roman" w:cs="Times New Roman"/>
          <w:sz w:val="24"/>
          <w:szCs w:val="24"/>
        </w:rPr>
        <w:t xml:space="preserve">основных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052D04">
        <w:rPr>
          <w:rFonts w:ascii="Times New Roman" w:hAnsi="Times New Roman" w:cs="Times New Roman"/>
          <w:sz w:val="24"/>
          <w:szCs w:val="24"/>
        </w:rPr>
        <w:t>программ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осуществляется </w:t>
      </w:r>
      <w:r w:rsidRPr="009846AC">
        <w:rPr>
          <w:rFonts w:ascii="Times New Roman" w:hAnsi="Times New Roman" w:cs="Times New Roman"/>
          <w:sz w:val="24"/>
          <w:szCs w:val="24"/>
          <w:u w:val="single"/>
        </w:rPr>
        <w:t>бесплатно.</w:t>
      </w:r>
    </w:p>
    <w:p w:rsidR="00692F68" w:rsidRPr="00BD6DB9" w:rsidRDefault="00692F68" w:rsidP="00692F68">
      <w:pPr>
        <w:pStyle w:val="a7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 Порядок оказания муниципальной услуги</w:t>
      </w:r>
    </w:p>
    <w:p w:rsidR="00692F68" w:rsidRDefault="00692F68" w:rsidP="00692F68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5.1. Нормативные правовые акты, регулирующие порядок оказания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460"/>
      </w:tblGrid>
      <w:tr w:rsidR="00782A17" w:rsidRPr="00B3511F" w:rsidTr="00804AEA">
        <w:tc>
          <w:tcPr>
            <w:tcW w:w="708" w:type="dxa"/>
          </w:tcPr>
          <w:p w:rsidR="00782A17" w:rsidRPr="00804AEA" w:rsidRDefault="00782A17" w:rsidP="00804AEA">
            <w:pPr>
              <w:pStyle w:val="ac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782A17" w:rsidRPr="00B3511F" w:rsidRDefault="00782A17" w:rsidP="00D60241">
            <w:pPr>
              <w:jc w:val="both"/>
              <w:rPr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>Бюджетный кодекс Российской Федерац</w:t>
            </w:r>
            <w:r>
              <w:rPr>
                <w:color w:val="000000"/>
                <w:sz w:val="20"/>
                <w:szCs w:val="20"/>
              </w:rPr>
              <w:t>ии</w:t>
            </w:r>
          </w:p>
        </w:tc>
      </w:tr>
      <w:tr w:rsidR="00782A17" w:rsidRPr="00B3511F" w:rsidTr="00804AEA">
        <w:tc>
          <w:tcPr>
            <w:tcW w:w="708" w:type="dxa"/>
          </w:tcPr>
          <w:p w:rsidR="00782A17" w:rsidRDefault="00782A17" w:rsidP="00804AEA">
            <w:pPr>
              <w:pStyle w:val="ConsPlusNonforma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</w:tcPr>
          <w:p w:rsidR="00782A17" w:rsidRPr="00B3511F" w:rsidRDefault="00782A17" w:rsidP="00D60241">
            <w:pPr>
              <w:jc w:val="both"/>
              <w:rPr>
                <w:color w:val="000000"/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 xml:space="preserve">Федеральный закон от 12.01.1996 №7-ФЗ «О некоммерческих </w:t>
            </w:r>
            <w:r>
              <w:rPr>
                <w:color w:val="000000"/>
                <w:sz w:val="20"/>
                <w:szCs w:val="20"/>
              </w:rPr>
              <w:t xml:space="preserve">организациях» </w:t>
            </w:r>
          </w:p>
        </w:tc>
      </w:tr>
      <w:tr w:rsidR="00782A17" w:rsidRPr="00B3511F" w:rsidTr="00804AEA">
        <w:tc>
          <w:tcPr>
            <w:tcW w:w="708" w:type="dxa"/>
          </w:tcPr>
          <w:p w:rsidR="00782A17" w:rsidRPr="00804AEA" w:rsidRDefault="00782A17" w:rsidP="00804AEA">
            <w:pPr>
              <w:pStyle w:val="ac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782A17" w:rsidRPr="00B3511F" w:rsidRDefault="00782A17" w:rsidP="00D60241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Закон «Об образовании в Российской Федерации» от 29.12.2012 N 273-ФЗ.</w:t>
            </w:r>
          </w:p>
        </w:tc>
      </w:tr>
      <w:tr w:rsidR="00782A17" w:rsidRPr="00B3511F" w:rsidTr="00804AEA">
        <w:tc>
          <w:tcPr>
            <w:tcW w:w="708" w:type="dxa"/>
          </w:tcPr>
          <w:p w:rsidR="00782A17" w:rsidRPr="00804AEA" w:rsidRDefault="00782A17" w:rsidP="00804AEA">
            <w:pPr>
              <w:pStyle w:val="ac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782A17" w:rsidRPr="00B3511F" w:rsidRDefault="00782A17" w:rsidP="0026517F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 w:rsidR="0026517F">
              <w:rPr>
                <w:sz w:val="20"/>
                <w:szCs w:val="20"/>
              </w:rPr>
              <w:t>о</w:t>
            </w:r>
            <w:r w:rsidR="0026517F" w:rsidRPr="0026517F">
              <w:rPr>
                <w:sz w:val="20"/>
                <w:szCs w:val="20"/>
              </w:rPr>
              <w:t>т 27 октября 2020 года N 32</w:t>
            </w:r>
            <w:r w:rsidR="0026517F">
              <w:rPr>
                <w:sz w:val="20"/>
                <w:szCs w:val="20"/>
              </w:rPr>
              <w:t xml:space="preserve"> </w:t>
            </w:r>
            <w:r w:rsidR="0026517F" w:rsidRPr="0026517F">
              <w:rPr>
                <w:sz w:val="20"/>
                <w:szCs w:val="20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782A17" w:rsidRPr="00B3511F" w:rsidTr="00804AEA">
        <w:tc>
          <w:tcPr>
            <w:tcW w:w="708" w:type="dxa"/>
          </w:tcPr>
          <w:p w:rsidR="00782A17" w:rsidRPr="00804AEA" w:rsidRDefault="00782A17" w:rsidP="00804AEA">
            <w:pPr>
              <w:pStyle w:val="ac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782A17" w:rsidRPr="00B3511F" w:rsidRDefault="00782A17" w:rsidP="00D60241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 w:rsidR="0026517F" w:rsidRPr="0026517F">
              <w:rPr>
                <w:sz w:val="20"/>
                <w:szCs w:val="20"/>
              </w:rPr>
              <w:t>от 28 сентября 2020 года N 28</w:t>
            </w:r>
            <w:r w:rsidR="0026517F">
              <w:rPr>
                <w:sz w:val="20"/>
                <w:szCs w:val="20"/>
              </w:rPr>
              <w:t xml:space="preserve"> </w:t>
            </w:r>
            <w:r w:rsidR="0026517F" w:rsidRPr="0026517F">
              <w:rPr>
                <w:sz w:val="20"/>
                <w:szCs w:val="20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782A17" w:rsidRPr="00B3511F" w:rsidTr="00804AEA">
        <w:tc>
          <w:tcPr>
            <w:tcW w:w="708" w:type="dxa"/>
          </w:tcPr>
          <w:p w:rsidR="00782A17" w:rsidRPr="00804AEA" w:rsidRDefault="00782A17" w:rsidP="00804AEA">
            <w:pPr>
              <w:pStyle w:val="ac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782A17" w:rsidRPr="0026517F" w:rsidRDefault="00782A17" w:rsidP="0026517F">
            <w:pPr>
              <w:pStyle w:val="af1"/>
              <w:rPr>
                <w:sz w:val="20"/>
                <w:szCs w:val="20"/>
              </w:rPr>
            </w:pPr>
            <w:r w:rsidRPr="0026517F">
              <w:rPr>
                <w:sz w:val="20"/>
                <w:szCs w:val="20"/>
              </w:rPr>
              <w:t xml:space="preserve">Закон Иркутской области </w:t>
            </w:r>
            <w:r w:rsidR="0026517F" w:rsidRPr="0026517F">
              <w:rPr>
                <w:sz w:val="20"/>
                <w:szCs w:val="20"/>
              </w:rPr>
              <w:t>от 23 октября 2006 года N 63-оз</w:t>
            </w:r>
            <w:r w:rsidR="0026517F">
              <w:rPr>
                <w:sz w:val="20"/>
                <w:szCs w:val="20"/>
              </w:rPr>
              <w:t xml:space="preserve"> «</w:t>
            </w:r>
            <w:r w:rsidR="0026517F" w:rsidRPr="0026517F">
              <w:rPr>
                <w:sz w:val="20"/>
                <w:szCs w:val="20"/>
              </w:rPr>
              <w:t>О социальной поддержке в Иркутской области семей, имеющих детей</w:t>
            </w:r>
            <w:r w:rsidR="0026517F">
              <w:rPr>
                <w:sz w:val="20"/>
                <w:szCs w:val="20"/>
              </w:rPr>
              <w:t xml:space="preserve">» </w:t>
            </w:r>
            <w:r w:rsidR="0026517F" w:rsidRPr="0026517F">
              <w:rPr>
                <w:sz w:val="20"/>
                <w:szCs w:val="20"/>
              </w:rPr>
              <w:t>(с изменениями)</w:t>
            </w:r>
          </w:p>
        </w:tc>
      </w:tr>
      <w:tr w:rsidR="00981A53" w:rsidRPr="00B3511F" w:rsidTr="00804AEA">
        <w:tc>
          <w:tcPr>
            <w:tcW w:w="708" w:type="dxa"/>
          </w:tcPr>
          <w:p w:rsidR="00981A53" w:rsidRPr="00804AEA" w:rsidRDefault="00981A53" w:rsidP="00981A53">
            <w:pPr>
              <w:pStyle w:val="ac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81A53" w:rsidRPr="003A5F19" w:rsidRDefault="00981A53" w:rsidP="00981A53">
            <w:pPr>
              <w:jc w:val="both"/>
              <w:rPr>
                <w:sz w:val="20"/>
                <w:szCs w:val="20"/>
              </w:rPr>
            </w:pPr>
            <w:r w:rsidRPr="003A5F19">
              <w:rPr>
                <w:sz w:val="20"/>
                <w:szCs w:val="20"/>
              </w:rPr>
              <w:t xml:space="preserve">Устав муниципального образования «Баяндаевский </w:t>
            </w:r>
            <w:r w:rsidR="0026517F" w:rsidRPr="003A5F19">
              <w:rPr>
                <w:sz w:val="20"/>
                <w:szCs w:val="20"/>
              </w:rPr>
              <w:t>район» принятый</w:t>
            </w:r>
            <w:r w:rsidRPr="003A5F19">
              <w:rPr>
                <w:sz w:val="20"/>
                <w:szCs w:val="20"/>
                <w:shd w:val="clear" w:color="auto" w:fill="FFFFFF"/>
              </w:rPr>
              <w:t xml:space="preserve"> решением Думы МО «Баяндаевский район» от </w:t>
            </w:r>
            <w:r>
              <w:rPr>
                <w:sz w:val="20"/>
                <w:szCs w:val="20"/>
                <w:shd w:val="clear" w:color="auto" w:fill="FFFFFF"/>
              </w:rPr>
              <w:t>13.07.2005 г   № 8</w:t>
            </w:r>
            <w:r w:rsidRPr="003A5F19">
              <w:rPr>
                <w:sz w:val="20"/>
                <w:szCs w:val="20"/>
                <w:shd w:val="clear" w:color="auto" w:fill="FFFFFF"/>
              </w:rPr>
              <w:t>/1</w:t>
            </w:r>
          </w:p>
        </w:tc>
      </w:tr>
      <w:tr w:rsidR="00981A53" w:rsidRPr="00B3511F" w:rsidTr="00804AEA">
        <w:tc>
          <w:tcPr>
            <w:tcW w:w="708" w:type="dxa"/>
          </w:tcPr>
          <w:p w:rsidR="00981A53" w:rsidRPr="00804AEA" w:rsidRDefault="00981A53" w:rsidP="00981A53">
            <w:pPr>
              <w:pStyle w:val="ac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81A53" w:rsidRPr="00C87219" w:rsidRDefault="00981A53" w:rsidP="00981A53">
            <w:pPr>
              <w:jc w:val="both"/>
              <w:rPr>
                <w:sz w:val="20"/>
                <w:szCs w:val="20"/>
              </w:rPr>
            </w:pPr>
            <w:r w:rsidRPr="00C87219">
              <w:rPr>
                <w:sz w:val="20"/>
                <w:szCs w:val="20"/>
              </w:rPr>
              <w:t>Постановление администрации МО «Баяндаевский район» Об утверждении порядка формирования муниципального задания</w:t>
            </w:r>
            <w:r>
              <w:rPr>
                <w:sz w:val="20"/>
                <w:szCs w:val="20"/>
              </w:rPr>
              <w:t xml:space="preserve"> и финансового обеспечения выполнения муниципального задания муниципальных учреждений от 17.10.2017 г № 130</w:t>
            </w:r>
          </w:p>
        </w:tc>
      </w:tr>
      <w:tr w:rsidR="00782A17" w:rsidRPr="00B3511F" w:rsidTr="00804AEA">
        <w:tc>
          <w:tcPr>
            <w:tcW w:w="708" w:type="dxa"/>
          </w:tcPr>
          <w:p w:rsidR="00782A17" w:rsidRPr="00804AEA" w:rsidRDefault="00782A17" w:rsidP="00804AEA">
            <w:pPr>
              <w:pStyle w:val="ac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782A17" w:rsidRPr="00B3511F" w:rsidRDefault="00782A17" w:rsidP="00D60241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Устав общеобразовательного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92F68" w:rsidRPr="00BD6DB9" w:rsidRDefault="00692F68" w:rsidP="00692F68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5.2. Порядок информирования потенциальных потребителей муниципальной услуги:</w:t>
      </w:r>
    </w:p>
    <w:tbl>
      <w:tblPr>
        <w:tblW w:w="150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5528"/>
        <w:gridCol w:w="5076"/>
      </w:tblGrid>
      <w:tr w:rsidR="00692F68" w:rsidRPr="00BD6DB9" w:rsidTr="00C20D7E">
        <w:trPr>
          <w:trHeight w:val="280"/>
        </w:trPr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F68" w:rsidRPr="00BD6DB9" w:rsidRDefault="00692F6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Способ информирования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F68" w:rsidRPr="00BD6DB9" w:rsidRDefault="00692F6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F68" w:rsidRPr="00BD6DB9" w:rsidRDefault="00692F6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Частота обновления информации</w:t>
            </w:r>
          </w:p>
        </w:tc>
      </w:tr>
      <w:tr w:rsidR="00692F68" w:rsidRPr="00BD6DB9" w:rsidTr="00C20D7E">
        <w:trPr>
          <w:trHeight w:val="280"/>
        </w:trPr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F68" w:rsidRPr="00BD6DB9" w:rsidRDefault="00692F6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F68" w:rsidRPr="00BD6DB9" w:rsidRDefault="00692F6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F68" w:rsidRPr="00BD6DB9" w:rsidRDefault="00692F6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</w:tr>
      <w:tr w:rsidR="00782A17" w:rsidRPr="00BD6DB9" w:rsidTr="00C20D7E">
        <w:trPr>
          <w:trHeight w:val="28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5036F">
              <w:rPr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но не реже 1 раза в месяц</w:t>
            </w:r>
          </w:p>
        </w:tc>
      </w:tr>
      <w:tr w:rsidR="00782A17" w:rsidRPr="00BD6DB9" w:rsidTr="00C20D7E">
        <w:trPr>
          <w:trHeight w:val="28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Самообследование</w:t>
            </w:r>
            <w:r w:rsidRPr="0085036F">
              <w:rPr>
                <w:sz w:val="18"/>
                <w:szCs w:val="18"/>
              </w:rPr>
              <w:t xml:space="preserve">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утвержденной структурой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1 раз в год</w:t>
            </w:r>
          </w:p>
        </w:tc>
      </w:tr>
      <w:tr w:rsidR="00782A17" w:rsidRPr="00BD6DB9" w:rsidTr="00C20D7E">
        <w:trPr>
          <w:trHeight w:val="28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5036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информация о значимых мероприятиях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необходимости</w:t>
            </w:r>
          </w:p>
        </w:tc>
      </w:tr>
      <w:tr w:rsidR="00782A17" w:rsidRPr="00BD6DB9" w:rsidTr="00C20D7E">
        <w:trPr>
          <w:trHeight w:val="28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85036F">
              <w:rPr>
                <w:sz w:val="18"/>
                <w:szCs w:val="18"/>
              </w:rPr>
              <w:t>Информационные стенды в учреждении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режим работы учреждения;</w:t>
            </w:r>
          </w:p>
          <w:p w:rsidR="00782A17" w:rsidRPr="0085036F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копии учредительных докум</w:t>
            </w:r>
            <w:r>
              <w:rPr>
                <w:sz w:val="18"/>
                <w:szCs w:val="18"/>
              </w:rPr>
              <w:t>ентов (лицензия, аккредитация, Устав</w:t>
            </w:r>
            <w:r w:rsidRPr="0085036F">
              <w:rPr>
                <w:sz w:val="18"/>
                <w:szCs w:val="18"/>
              </w:rPr>
              <w:t>);</w:t>
            </w:r>
            <w:r w:rsidRPr="0085036F">
              <w:rPr>
                <w:sz w:val="18"/>
                <w:szCs w:val="18"/>
              </w:rPr>
              <w:br/>
              <w:t>- информация о формах обучения;</w:t>
            </w:r>
            <w:r w:rsidRPr="0085036F">
              <w:rPr>
                <w:sz w:val="18"/>
                <w:szCs w:val="18"/>
              </w:rPr>
              <w:br/>
              <w:t>- контактная информация учреждения;</w:t>
            </w:r>
            <w:r w:rsidRPr="0085036F">
              <w:rPr>
                <w:sz w:val="18"/>
                <w:szCs w:val="18"/>
              </w:rPr>
              <w:br/>
              <w:t>- конт</w:t>
            </w:r>
            <w:r>
              <w:rPr>
                <w:sz w:val="18"/>
                <w:szCs w:val="18"/>
              </w:rPr>
              <w:t>актная информация учредителя;</w:t>
            </w:r>
            <w:r w:rsidRPr="0085036F">
              <w:rPr>
                <w:sz w:val="18"/>
                <w:szCs w:val="18"/>
              </w:rPr>
              <w:br/>
              <w:t>- правила приема в учреждение;</w:t>
            </w:r>
            <w:r w:rsidRPr="0085036F">
              <w:rPr>
                <w:sz w:val="18"/>
                <w:szCs w:val="18"/>
              </w:rPr>
              <w:br/>
              <w:t>- информация о педагогическом коллективе учреждения;</w:t>
            </w:r>
            <w:r w:rsidRPr="0085036F">
              <w:rPr>
                <w:sz w:val="18"/>
                <w:szCs w:val="18"/>
              </w:rPr>
              <w:br/>
              <w:t xml:space="preserve">- приемные часы администрации учреждения </w:t>
            </w:r>
            <w:r w:rsidRPr="0085036F">
              <w:rPr>
                <w:sz w:val="18"/>
                <w:szCs w:val="18"/>
              </w:rPr>
              <w:br/>
              <w:t>- годовой календар</w:t>
            </w:r>
            <w:r>
              <w:rPr>
                <w:sz w:val="18"/>
                <w:szCs w:val="18"/>
              </w:rPr>
              <w:t>ный график.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не реже 1 раза в год</w:t>
            </w:r>
          </w:p>
        </w:tc>
      </w:tr>
      <w:tr w:rsidR="00782A17" w:rsidRPr="00BD6DB9" w:rsidTr="00C20D7E">
        <w:trPr>
          <w:trHeight w:val="28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26517F" w:rsidP="0078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2A17">
              <w:rPr>
                <w:sz w:val="18"/>
                <w:szCs w:val="18"/>
              </w:rPr>
              <w:t xml:space="preserve">. </w:t>
            </w:r>
            <w:r w:rsidR="00782A17" w:rsidRPr="0085036F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годовым планом работы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782A17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не р</w:t>
            </w:r>
            <w:r>
              <w:rPr>
                <w:sz w:val="18"/>
                <w:szCs w:val="18"/>
              </w:rPr>
              <w:t xml:space="preserve">еже 1 раза в четверть </w:t>
            </w:r>
          </w:p>
        </w:tc>
      </w:tr>
    </w:tbl>
    <w:p w:rsidR="00A21223" w:rsidRDefault="00692F68" w:rsidP="00981A53">
      <w:pPr>
        <w:jc w:val="center"/>
        <w:rPr>
          <w:b/>
        </w:rPr>
      </w:pPr>
      <w:r w:rsidRPr="00BD6DB9">
        <w:rPr>
          <w:rFonts w:ascii="Arial" w:hAnsi="Arial" w:cs="Arial"/>
          <w:bCs/>
          <w:sz w:val="20"/>
        </w:rPr>
        <w:br w:type="page"/>
      </w:r>
      <w:r w:rsidR="00A21223">
        <w:rPr>
          <w:b/>
        </w:rPr>
        <w:lastRenderedPageBreak/>
        <w:t xml:space="preserve">РАЗДЕЛ </w:t>
      </w:r>
      <w:r w:rsidR="001F7B5D">
        <w:rPr>
          <w:b/>
        </w:rPr>
        <w:t>2</w:t>
      </w:r>
      <w:r w:rsidR="00A21223">
        <w:rPr>
          <w:b/>
        </w:rPr>
        <w:t>.</w:t>
      </w:r>
    </w:p>
    <w:p w:rsidR="00A21223" w:rsidRDefault="00A21223" w:rsidP="00A212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F68" w:rsidRPr="00BD6DB9" w:rsidRDefault="00692F68" w:rsidP="00692F68">
      <w:pPr>
        <w:pStyle w:val="a7"/>
        <w:rPr>
          <w:rFonts w:ascii="Arial" w:hAnsi="Arial" w:cs="Arial"/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692F68" w:rsidRPr="00BD6DB9" w:rsidTr="00692F6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F68" w:rsidRPr="00BD6DB9" w:rsidRDefault="00692F68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92F68" w:rsidRPr="00BD6DB9" w:rsidRDefault="00692F68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C754F">
              <w:rPr>
                <w:rFonts w:ascii="Arial" w:hAnsi="Arial" w:cs="Arial"/>
                <w:sz w:val="20"/>
              </w:rPr>
              <w:t>Реализация основных общеобр</w:t>
            </w:r>
            <w:r>
              <w:rPr>
                <w:rFonts w:ascii="Arial" w:hAnsi="Arial" w:cs="Arial"/>
                <w:sz w:val="20"/>
              </w:rPr>
              <w:t>азовательных программ основного</w:t>
            </w:r>
            <w:r w:rsidRPr="00BC754F">
              <w:rPr>
                <w:rFonts w:ascii="Arial" w:hAnsi="Arial" w:cs="Arial"/>
                <w:sz w:val="20"/>
              </w:rPr>
              <w:t xml:space="preserve"> общего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92F68" w:rsidRPr="00BD6DB9" w:rsidRDefault="00692F68" w:rsidP="00692F68">
            <w:pPr>
              <w:pStyle w:val="a7"/>
              <w:ind w:right="102"/>
              <w:jc w:val="right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F68" w:rsidRPr="00BD6DB9" w:rsidRDefault="00E30123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t>БА96</w:t>
            </w:r>
          </w:p>
        </w:tc>
      </w:tr>
      <w:tr w:rsidR="00692F68" w:rsidRPr="00BD6DB9" w:rsidTr="00692F68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92F68" w:rsidRPr="00BD6DB9" w:rsidRDefault="00692F68" w:rsidP="00692F68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92F68" w:rsidRPr="00BD6DB9" w:rsidRDefault="00692F68" w:rsidP="00692F68">
            <w:pPr>
              <w:pStyle w:val="a7"/>
              <w:ind w:right="102"/>
              <w:jc w:val="right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92F68" w:rsidRPr="00BD6DB9" w:rsidRDefault="00692F6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2F68" w:rsidRPr="00BD6DB9" w:rsidTr="00692F68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F68" w:rsidRPr="00BD6DB9" w:rsidRDefault="00692F68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92F68" w:rsidRPr="00BD6DB9" w:rsidRDefault="00692F68" w:rsidP="00692F68">
            <w:pPr>
              <w:pStyle w:val="a7"/>
              <w:rPr>
                <w:rFonts w:ascii="Arial" w:hAnsi="Arial" w:cs="Arial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92F68" w:rsidRPr="00BD6DB9" w:rsidRDefault="00692F68" w:rsidP="00692F68">
            <w:pPr>
              <w:pStyle w:val="a7"/>
              <w:ind w:right="102"/>
              <w:jc w:val="right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92F68" w:rsidRPr="00BD6DB9" w:rsidRDefault="00692F6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2F68" w:rsidRPr="00BD6DB9" w:rsidTr="00692F68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F68" w:rsidRPr="00BD6DB9" w:rsidRDefault="00692F68" w:rsidP="00692F68">
            <w:pPr>
              <w:pStyle w:val="a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692F68" w:rsidRPr="00BD6DB9" w:rsidRDefault="00692F68" w:rsidP="00692F68">
            <w:pPr>
              <w:pStyle w:val="a7"/>
              <w:ind w:right="102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692F68" w:rsidRPr="00BD6DB9" w:rsidRDefault="00692F6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92F68" w:rsidRPr="00BD6DB9" w:rsidRDefault="00692F68" w:rsidP="00692F68">
      <w:pPr>
        <w:pStyle w:val="a7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3. Показатели, характеризующие объем и (или) качество муниципальной услуги:</w:t>
      </w:r>
    </w:p>
    <w:p w:rsidR="00692F68" w:rsidRPr="00BD6DB9" w:rsidRDefault="00692F68" w:rsidP="00692F68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3.1. Показатели, характеризующие качество муниципальной услуги:</w:t>
      </w:r>
    </w:p>
    <w:tbl>
      <w:tblPr>
        <w:tblW w:w="15559" w:type="dxa"/>
        <w:tblLayout w:type="fixed"/>
        <w:tblLook w:val="01E0"/>
      </w:tblPr>
      <w:tblGrid>
        <w:gridCol w:w="80"/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54"/>
        <w:gridCol w:w="46"/>
        <w:gridCol w:w="100"/>
        <w:gridCol w:w="1000"/>
        <w:gridCol w:w="100"/>
        <w:gridCol w:w="455"/>
        <w:gridCol w:w="645"/>
        <w:gridCol w:w="1100"/>
        <w:gridCol w:w="700"/>
        <w:gridCol w:w="851"/>
        <w:gridCol w:w="209"/>
        <w:gridCol w:w="642"/>
        <w:gridCol w:w="851"/>
        <w:gridCol w:w="147"/>
        <w:gridCol w:w="340"/>
        <w:gridCol w:w="364"/>
        <w:gridCol w:w="851"/>
        <w:gridCol w:w="273"/>
        <w:gridCol w:w="578"/>
        <w:gridCol w:w="245"/>
      </w:tblGrid>
      <w:tr w:rsidR="0044434F" w:rsidTr="007923FB">
        <w:tc>
          <w:tcPr>
            <w:tcW w:w="15559" w:type="dxa"/>
            <w:gridSpan w:val="33"/>
          </w:tcPr>
          <w:tbl>
            <w:tblPr>
              <w:tblW w:w="1536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368"/>
              <w:gridCol w:w="100"/>
              <w:gridCol w:w="1200"/>
              <w:gridCol w:w="116"/>
              <w:gridCol w:w="84"/>
              <w:gridCol w:w="1257"/>
              <w:gridCol w:w="76"/>
              <w:gridCol w:w="76"/>
              <w:gridCol w:w="1265"/>
              <w:gridCol w:w="76"/>
              <w:gridCol w:w="76"/>
              <w:gridCol w:w="1264"/>
              <w:gridCol w:w="76"/>
              <w:gridCol w:w="76"/>
              <w:gridCol w:w="1258"/>
              <w:gridCol w:w="83"/>
              <w:gridCol w:w="1894"/>
              <w:gridCol w:w="992"/>
              <w:gridCol w:w="631"/>
              <w:gridCol w:w="1134"/>
              <w:gridCol w:w="1134"/>
              <w:gridCol w:w="1132"/>
            </w:tblGrid>
            <w:tr w:rsidR="0044434F" w:rsidRPr="00BD6DB9" w:rsidTr="00804AEA">
              <w:trPr>
                <w:trHeight w:val="240"/>
              </w:trPr>
              <w:tc>
                <w:tcPr>
                  <w:tcW w:w="136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ный номер реестровой записи</w:t>
                  </w:r>
                </w:p>
              </w:tc>
              <w:tc>
                <w:tcPr>
                  <w:tcW w:w="4250" w:type="dxa"/>
                  <w:gridSpan w:val="9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833" w:type="dxa"/>
                  <w:gridSpan w:val="6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5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Значение показателя качества муниципальной услуги</w:t>
                  </w:r>
                </w:p>
              </w:tc>
            </w:tr>
            <w:tr w:rsidR="00F75486" w:rsidRPr="00BD6DB9" w:rsidTr="00D47044">
              <w:trPr>
                <w:trHeight w:val="240"/>
              </w:trPr>
              <w:tc>
                <w:tcPr>
                  <w:tcW w:w="136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250" w:type="dxa"/>
                  <w:gridSpan w:val="9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3" w:type="dxa"/>
                  <w:gridSpan w:val="6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6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единица измерения по ОКЕИ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2021</w:t>
                  </w:r>
                  <w:r w:rsidRPr="00BD6DB9">
                    <w:rPr>
                      <w:rFonts w:ascii="Arial" w:hAnsi="Arial" w:cs="Arial"/>
                      <w:sz w:val="20"/>
                    </w:rPr>
                    <w:t>год (очеред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ной финан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совый год)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22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(1-й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23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(2-й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</w:tr>
            <w:tr w:rsidR="0044434F" w:rsidRPr="00BD6DB9" w:rsidTr="007923FB">
              <w:trPr>
                <w:trHeight w:val="240"/>
              </w:trPr>
              <w:tc>
                <w:tcPr>
                  <w:tcW w:w="136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44434F" w:rsidRPr="006D1952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11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4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44434F" w:rsidRPr="006D1952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44434F" w:rsidRPr="006D1952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83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код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4434F" w:rsidRPr="00BD6DB9" w:rsidTr="007923FB">
              <w:trPr>
                <w:trHeight w:val="240"/>
              </w:trPr>
              <w:tc>
                <w:tcPr>
                  <w:tcW w:w="1368" w:type="dxa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89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4434F" w:rsidRPr="00BD6DB9" w:rsidTr="007923FB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12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981A5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t>802111О. 99.0.БА96АЧ08001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981A53">
                  <w:pPr>
                    <w:pStyle w:val="a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23FB">
                    <w:rPr>
                      <w:rFonts w:ascii="Arial" w:hAnsi="Arial" w:cs="Arial"/>
                      <w:sz w:val="18"/>
                      <w:szCs w:val="18"/>
                    </w:rPr>
                    <w:t xml:space="preserve">Обучающиеся за исключением обучающихся с ограниченными возможностями здоровьями (ОВЗ)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E30123" w:rsidRDefault="00207C58" w:rsidP="00981A5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E30123" w:rsidRDefault="00207C58" w:rsidP="00981A5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981A5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F0ED2">
                    <w:rPr>
                      <w:rFonts w:ascii="Arial" w:hAnsi="Arial" w:cs="Arial"/>
                      <w:sz w:val="20"/>
                    </w:rPr>
                    <w:t>очная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981A53">
                  <w:pPr>
                    <w:jc w:val="both"/>
                    <w:rPr>
                      <w:sz w:val="16"/>
                      <w:szCs w:val="16"/>
                    </w:rPr>
                  </w:pPr>
                  <w:r w:rsidRPr="00A1371E">
                    <w:rPr>
                      <w:sz w:val="16"/>
                      <w:szCs w:val="16"/>
                    </w:rPr>
                    <w:t>Условия реализации образовательной услуги:</w:t>
                  </w:r>
                </w:p>
                <w:p w:rsidR="00207C58" w:rsidRPr="00BD6DB9" w:rsidRDefault="00207C58" w:rsidP="00981A53">
                  <w:pPr>
                    <w:pStyle w:val="a7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t>- организация образовательного процесса в соответствии с требованиями действующего законодательства РФ.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jc w:val="center"/>
                    <w:rPr>
                      <w:rFonts w:ascii="Arial" w:eastAsia="Calibri" w:hAnsi="Arial" w:cs="Arial"/>
                      <w:b/>
                      <w:i/>
                    </w:rPr>
                  </w:pPr>
                  <w:r>
                    <w:rPr>
                      <w:sz w:val="18"/>
                      <w:szCs w:val="18"/>
                    </w:rPr>
                    <w:t>слово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5137B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5137B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5137B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310B44">
                  <w:pPr>
                    <w:pStyle w:val="a7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1371E" w:rsidRDefault="00207C58" w:rsidP="0044434F">
                  <w:pPr>
                    <w:jc w:val="both"/>
                    <w:rPr>
                      <w:sz w:val="16"/>
                      <w:szCs w:val="16"/>
                    </w:rPr>
                  </w:pPr>
                  <w:r w:rsidRPr="0056411B">
                    <w:rPr>
                      <w:sz w:val="16"/>
                      <w:szCs w:val="16"/>
                    </w:rPr>
                    <w:t>Полнота реализации основной общеобразовательн</w:t>
                  </w:r>
                  <w:r>
                    <w:rPr>
                      <w:sz w:val="16"/>
                      <w:szCs w:val="16"/>
                    </w:rPr>
                    <w:t>ой программы основн</w:t>
                  </w:r>
                  <w:r w:rsidRPr="0056411B">
                    <w:rPr>
                      <w:sz w:val="16"/>
                      <w:szCs w:val="16"/>
                    </w:rPr>
                    <w:t>ого общего образования</w:t>
                  </w:r>
                  <w:r>
                    <w:rPr>
                      <w:sz w:val="16"/>
                      <w:szCs w:val="16"/>
                    </w:rPr>
                    <w:t xml:space="preserve"> на отчетную дату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310B4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Уровень соответствия учебного плана общеобразовательного учреждения требованиям ФГОС, ФК ГОС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56411B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195B24" w:rsidRDefault="00207C58" w:rsidP="00EA674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Доля, обучающихся освоивших в полном объеме основную общеобразовательную программу основного общего образования и допущенных к ГИА</w:t>
                  </w:r>
                  <w:r w:rsidRPr="00195B2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(за </w:t>
                  </w:r>
                  <w:r>
                    <w:rPr>
                      <w:sz w:val="16"/>
                      <w:szCs w:val="16"/>
                    </w:rPr>
                    <w:lastRenderedPageBreak/>
                    <w:t>предыдущий период аттестации)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56411B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lastRenderedPageBreak/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195B24" w:rsidRDefault="00207C58" w:rsidP="00EA674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выпускников общеобразовательной организации, получивших аттестат об основном общем образовании (за предыдущий период)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B80883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D6468" w:rsidRDefault="00207C58" w:rsidP="00310B44">
                  <w:pPr>
                    <w:rPr>
                      <w:rFonts w:ascii="Arial" w:hAnsi="Arial" w:cs="Arial"/>
                    </w:rPr>
                  </w:pPr>
                  <w:r>
                    <w:rPr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B80883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301D3B" w:rsidRDefault="00207C58" w:rsidP="00310B44">
                  <w:pPr>
                    <w:jc w:val="both"/>
                    <w:rPr>
                      <w:sz w:val="16"/>
                      <w:szCs w:val="16"/>
                    </w:rPr>
                  </w:pPr>
                  <w:r w:rsidRPr="00301D3B">
                    <w:rPr>
                      <w:sz w:val="16"/>
                      <w:szCs w:val="16"/>
                    </w:rPr>
                    <w:t>Доля педагогических работников, имеющих первую и высшую категорию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301D3B" w:rsidRDefault="00207C58" w:rsidP="00B80883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301D3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301D3B" w:rsidRDefault="00207C58" w:rsidP="00B8088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1D3B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301D3B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301D3B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301D3B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310B4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родителей (законных представителей) удовлетворенных качеством и доступностью муниципальной услуги.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B808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310B44">
                  <w:pPr>
                    <w:jc w:val="both"/>
                    <w:rPr>
                      <w:sz w:val="16"/>
                      <w:szCs w:val="16"/>
                    </w:rPr>
                  </w:pPr>
                  <w:r w:rsidRPr="001C03D6">
                    <w:rPr>
                      <w:sz w:val="16"/>
                      <w:szCs w:val="16"/>
                    </w:rPr>
      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B808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единица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B8088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B808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349D7">
                    <w:rPr>
                      <w:rFonts w:ascii="Arial" w:hAnsi="Arial" w:cs="Arial"/>
                      <w:sz w:val="20"/>
                    </w:rPr>
                    <w:t>802111О.99.0.БА96АЧ33001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16719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7E3BF4">
                    <w:rPr>
                      <w:rFonts w:ascii="Arial" w:hAnsi="Arial" w:cs="Arial"/>
                      <w:sz w:val="20"/>
                    </w:rPr>
                    <w:t>Обучающиеся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за исключением обучающихся с ограниченными возможностями здоровьями (ОВЗ)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п</w:t>
                  </w:r>
                  <w:r w:rsidRPr="002F0ED2">
                    <w:rPr>
                      <w:rFonts w:ascii="Arial" w:hAnsi="Arial" w:cs="Arial"/>
                      <w:sz w:val="20"/>
                    </w:rPr>
                    <w:t>роходящие обучение по состоянию здоровья на дому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16719E">
                  <w:pPr>
                    <w:jc w:val="both"/>
                    <w:rPr>
                      <w:sz w:val="16"/>
                      <w:szCs w:val="16"/>
                    </w:rPr>
                  </w:pPr>
                  <w:r w:rsidRPr="00A1371E">
                    <w:rPr>
                      <w:sz w:val="16"/>
                      <w:szCs w:val="16"/>
                    </w:rPr>
                    <w:t>Условия реализации образовательной услуги:</w:t>
                  </w:r>
                </w:p>
                <w:p w:rsidR="00207C58" w:rsidRPr="00BD6DB9" w:rsidRDefault="00207C58" w:rsidP="0016719E">
                  <w:pPr>
                    <w:pStyle w:val="a7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t>- организация образовательного процесса в соответствии с требованиями действующего законодательства РФ.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jc w:val="center"/>
                    <w:rPr>
                      <w:rFonts w:ascii="Arial" w:eastAsia="Calibri" w:hAnsi="Arial" w:cs="Arial"/>
                      <w:b/>
                      <w:i/>
                    </w:rPr>
                  </w:pPr>
                  <w:r>
                    <w:rPr>
                      <w:sz w:val="18"/>
                      <w:szCs w:val="18"/>
                    </w:rPr>
                    <w:t>слово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1671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sz w:val="16"/>
                      <w:szCs w:val="16"/>
                    </w:rPr>
                  </w:pPr>
                  <w:r w:rsidRPr="007923F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sz w:val="16"/>
                      <w:szCs w:val="16"/>
                    </w:rPr>
                  </w:pPr>
                  <w:r w:rsidRPr="007923F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sz w:val="16"/>
                      <w:szCs w:val="16"/>
                    </w:rPr>
                  </w:pPr>
                  <w:r w:rsidRPr="007923F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1371E" w:rsidRDefault="00207C58" w:rsidP="0016719E">
                  <w:pPr>
                    <w:jc w:val="both"/>
                    <w:rPr>
                      <w:sz w:val="16"/>
                      <w:szCs w:val="16"/>
                    </w:rPr>
                  </w:pPr>
                  <w:r w:rsidRPr="0056411B">
                    <w:rPr>
                      <w:sz w:val="16"/>
                      <w:szCs w:val="16"/>
                    </w:rPr>
                    <w:t>Полнота реализации основной общеобразовательн</w:t>
                  </w:r>
                  <w:r>
                    <w:rPr>
                      <w:sz w:val="16"/>
                      <w:szCs w:val="16"/>
                    </w:rPr>
                    <w:t>ой программы основн</w:t>
                  </w:r>
                  <w:r w:rsidRPr="0056411B">
                    <w:rPr>
                      <w:sz w:val="16"/>
                      <w:szCs w:val="16"/>
                    </w:rPr>
                    <w:t>ого общего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16719E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1671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16719E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Уровень соответствия учебного плана общеобразовательного учреждения требованиям ФГОС, ФК ГОС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16719E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56411B" w:rsidRDefault="00207C58" w:rsidP="0016719E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1671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16719E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Доля, обучающихся освоивших в полном объеме основную общеобразовательную </w:t>
                  </w:r>
                  <w:r>
                    <w:rPr>
                      <w:sz w:val="16"/>
                      <w:szCs w:val="16"/>
                    </w:rPr>
                    <w:lastRenderedPageBreak/>
                    <w:t>программу основного общего образования и допущенных к ГИА</w:t>
                  </w:r>
                  <w:r w:rsidRPr="00F74AF1">
                    <w:rPr>
                      <w:sz w:val="16"/>
                      <w:szCs w:val="16"/>
                    </w:rPr>
                    <w:t xml:space="preserve"> образования и допущенных к ГИА (за предыдущий период аттестации)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56411B" w:rsidRDefault="00207C58" w:rsidP="0016719E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lastRenderedPageBreak/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1671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16719E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выпускников общеобразовательной организации, получивших аттестат об основном общем образовании (за предыдущий период)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16719E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1671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D6468" w:rsidRDefault="00207C58" w:rsidP="0016719E">
                  <w:pPr>
                    <w:rPr>
                      <w:rFonts w:ascii="Arial" w:hAnsi="Arial" w:cs="Arial"/>
                    </w:rPr>
                  </w:pPr>
                  <w:r>
                    <w:rPr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1671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301D3B" w:rsidRDefault="00207C58" w:rsidP="0016719E">
                  <w:pPr>
                    <w:jc w:val="both"/>
                    <w:rPr>
                      <w:sz w:val="16"/>
                      <w:szCs w:val="16"/>
                    </w:rPr>
                  </w:pPr>
                  <w:r w:rsidRPr="00301D3B">
                    <w:rPr>
                      <w:sz w:val="16"/>
                      <w:szCs w:val="16"/>
                    </w:rPr>
                    <w:t>Доля педагогических работников, имеющих первую и высшую категорию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301D3B" w:rsidRDefault="00207C58" w:rsidP="0016719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301D3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301D3B" w:rsidRDefault="00207C58" w:rsidP="001671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1D3B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301D3B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301D3B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301D3B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16719E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родителей (законных представителей) удовлетворенных качеством и доступностью муниципальной услуги.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1671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1671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B80883">
              <w:trPr>
                <w:trHeight w:val="240"/>
              </w:trPr>
              <w:tc>
                <w:tcPr>
                  <w:tcW w:w="13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16719E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16719E">
                  <w:pPr>
                    <w:jc w:val="both"/>
                    <w:rPr>
                      <w:sz w:val="16"/>
                      <w:szCs w:val="16"/>
                    </w:rPr>
                  </w:pPr>
                  <w:r w:rsidRPr="001C03D6">
                    <w:rPr>
                      <w:sz w:val="16"/>
                      <w:szCs w:val="16"/>
                    </w:rPr>
      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1671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единица</w:t>
                  </w:r>
                </w:p>
              </w:tc>
              <w:tc>
                <w:tcPr>
                  <w:tcW w:w="6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1671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923F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16719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44434F" w:rsidRPr="00BD6DB9" w:rsidRDefault="0044434F" w:rsidP="00310B44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982"/>
              <w:gridCol w:w="1701"/>
              <w:gridCol w:w="5145"/>
            </w:tblGrid>
            <w:tr w:rsidR="0044434F" w:rsidRPr="00BD6DB9" w:rsidTr="00310B44">
              <w:tc>
                <w:tcPr>
                  <w:tcW w:w="12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34F" w:rsidRPr="00BD6DB9" w:rsidRDefault="0044434F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Допустимые (возможные) отклонения от установленных показателей качества муниципальной услуги, в пределах которых</w:t>
                  </w:r>
                </w:p>
              </w:tc>
            </w:tr>
            <w:tr w:rsidR="0044434F" w:rsidRPr="00BD6DB9" w:rsidTr="00310B44">
              <w:tc>
                <w:tcPr>
                  <w:tcW w:w="5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34F" w:rsidRPr="00BD6DB9" w:rsidRDefault="0044434F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муниципальное задание считается выполненным (процентов)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4434F" w:rsidRPr="00BD6DB9" w:rsidRDefault="0044434F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</w:rPr>
                    <w:t>10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34F" w:rsidRPr="00BD6DB9" w:rsidRDefault="0044434F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4434F" w:rsidRPr="00B3511F" w:rsidRDefault="0044434F" w:rsidP="00310B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DB9">
              <w:rPr>
                <w:rFonts w:ascii="Arial" w:hAnsi="Arial" w:cs="Arial"/>
              </w:rPr>
              <w:br w:type="page"/>
            </w:r>
          </w:p>
        </w:tc>
      </w:tr>
      <w:tr w:rsidR="00037DDA" w:rsidTr="00792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3" w:type="dxa"/>
        </w:trPr>
        <w:tc>
          <w:tcPr>
            <w:tcW w:w="112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37DDA" w:rsidRDefault="00037DDA" w:rsidP="00310B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атели, характеризующие объем 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(натуральных показателях)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7DDA" w:rsidRPr="00B3511F" w:rsidRDefault="00037DDA" w:rsidP="00310B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DDA" w:rsidRPr="00B3511F" w:rsidRDefault="00037DDA" w:rsidP="00310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DA" w:rsidRPr="00B3511F" w:rsidRDefault="00037DDA" w:rsidP="00310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DA" w:rsidRPr="00BD6DB9" w:rsidTr="007923FB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Уникаль</w:t>
            </w:r>
            <w:r w:rsidRPr="00BD6DB9">
              <w:rPr>
                <w:rFonts w:ascii="Arial" w:hAnsi="Arial" w:cs="Arial"/>
                <w:sz w:val="20"/>
              </w:rPr>
              <w:softHyphen/>
              <w:t>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Среднегодовой размер платы (цена, тариф)</w:t>
            </w:r>
          </w:p>
        </w:tc>
      </w:tr>
      <w:tr w:rsidR="00F75486" w:rsidRPr="00BD6DB9" w:rsidTr="007923FB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21</w:t>
            </w:r>
            <w:r w:rsidRPr="00BD6DB9">
              <w:rPr>
                <w:rFonts w:ascii="Arial" w:hAnsi="Arial" w:cs="Arial"/>
                <w:sz w:val="20"/>
              </w:rPr>
              <w:t xml:space="preserve"> 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 w:rsidRPr="00BD6DB9">
              <w:rPr>
                <w:rFonts w:ascii="Arial" w:hAnsi="Arial" w:cs="Arial"/>
                <w:sz w:val="20"/>
                <w:u w:val="single"/>
              </w:rPr>
              <w:t> 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  <w:u w:val="single"/>
              </w:rPr>
              <w:t>   </w:t>
            </w:r>
            <w:r w:rsidRPr="00BD6DB9">
              <w:rPr>
                <w:rFonts w:ascii="Arial" w:hAnsi="Arial" w:cs="Arial"/>
                <w:sz w:val="20"/>
              </w:rPr>
              <w:t xml:space="preserve"> год (1-й год 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 w:rsidRPr="00BD6DB9">
              <w:rPr>
                <w:rFonts w:ascii="Arial" w:hAnsi="Arial" w:cs="Arial"/>
                <w:sz w:val="20"/>
                <w:u w:val="single"/>
              </w:rPr>
              <w:t> 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  <w:u w:val="single"/>
              </w:rPr>
              <w:t>   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F75486" w:rsidRPr="00BD6DB9" w:rsidRDefault="00F75486" w:rsidP="00F7548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</w:tr>
      <w:tr w:rsidR="00037DDA" w:rsidRPr="00BD6DB9" w:rsidTr="007923FB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7DDA" w:rsidRPr="00BD6DB9" w:rsidTr="007923FB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100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7DDA" w:rsidRPr="00BD6DB9" w:rsidTr="007923FB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15</w:t>
            </w:r>
          </w:p>
        </w:tc>
      </w:tr>
      <w:tr w:rsidR="00207C58" w:rsidRPr="00BD6DB9" w:rsidTr="00EC01C6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07C58" w:rsidRPr="00BD6DB9" w:rsidRDefault="00207C58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lastRenderedPageBreak/>
              <w:t>802111О. 99.0.БА96АЧ08001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7923FB" w:rsidRDefault="00207C58" w:rsidP="00310B44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7923FB">
              <w:rPr>
                <w:rFonts w:ascii="Arial" w:hAnsi="Arial" w:cs="Arial"/>
                <w:sz w:val="18"/>
                <w:szCs w:val="18"/>
              </w:rPr>
              <w:t xml:space="preserve">Обучающиеся за исключением обучающихся с ограниченными возможностями здоровьями (ОВЗ)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2F0ED2" w:rsidRDefault="00207C58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2F0ED2">
              <w:rPr>
                <w:rFonts w:ascii="Arial" w:hAnsi="Arial" w:cs="Arial"/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Число обучающихся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Default="00207C58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  <w:p w:rsidR="00207C58" w:rsidRPr="00BD6DB9" w:rsidRDefault="00207C58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29494B" w:rsidRDefault="0029494B" w:rsidP="00EC01C6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29494B" w:rsidRDefault="0029494B" w:rsidP="00EC01C6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29494B" w:rsidRDefault="0029494B" w:rsidP="00EC01C6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46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EC01C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EC01C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EC01C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</w:tr>
      <w:tr w:rsidR="00207C58" w:rsidRPr="00BD6DB9" w:rsidTr="00EC01C6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037DD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3349D7">
              <w:rPr>
                <w:rFonts w:ascii="Arial" w:hAnsi="Arial" w:cs="Arial"/>
                <w:sz w:val="20"/>
              </w:rPr>
              <w:t>802111О.99.0.БА96АЧ33001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7923FB" w:rsidRDefault="00207C58" w:rsidP="00037DDA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7923FB">
              <w:rPr>
                <w:rFonts w:ascii="Arial" w:hAnsi="Arial" w:cs="Arial"/>
                <w:sz w:val="18"/>
                <w:szCs w:val="18"/>
              </w:rPr>
              <w:t>Обучающиеся за исключением обучающихся с ограниченными возможностями здоровьями (ОВЗ)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2F0ED2" w:rsidRDefault="00207C58" w:rsidP="00037DD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</w:t>
            </w:r>
            <w:r w:rsidRPr="002F0ED2">
              <w:rPr>
                <w:rFonts w:ascii="Arial" w:hAnsi="Arial" w:cs="Arial"/>
                <w:sz w:val="20"/>
              </w:rPr>
              <w:t>роходящие обучение по состоянию здоровья на дому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037DD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Число обучающихся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Default="00207C58" w:rsidP="00037DD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  <w:p w:rsidR="00207C58" w:rsidRPr="00BD6DB9" w:rsidRDefault="00207C58" w:rsidP="00037DD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037DD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29494B" w:rsidRDefault="0029494B" w:rsidP="00EC01C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29494B" w:rsidRDefault="0029494B" w:rsidP="00EC01C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29494B" w:rsidRDefault="0029494B" w:rsidP="00EC01C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EC01C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EC01C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EC01C6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</w:tr>
      <w:tr w:rsidR="00037DDA" w:rsidRPr="00BD6DB9" w:rsidTr="007923FB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6"/>
          <w:wBefore w:w="80" w:type="dxa"/>
          <w:wAfter w:w="2651" w:type="dxa"/>
        </w:trPr>
        <w:tc>
          <w:tcPr>
            <w:tcW w:w="128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37DDA" w:rsidRPr="00BD6DB9" w:rsidRDefault="00037DDA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037DDA" w:rsidRPr="00BD6DB9" w:rsidTr="007923FB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6"/>
          <w:wBefore w:w="80" w:type="dxa"/>
          <w:wAfter w:w="2651" w:type="dxa"/>
        </w:trPr>
        <w:tc>
          <w:tcPr>
            <w:tcW w:w="5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7DDA" w:rsidRPr="00BD6DB9" w:rsidRDefault="00037DDA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DDA" w:rsidRPr="00BD6DB9" w:rsidRDefault="00037DDA" w:rsidP="00310B44">
            <w:pPr>
              <w:pStyle w:val="a7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7DDA" w:rsidRPr="00BD6DB9" w:rsidRDefault="00037DDA" w:rsidP="00310B44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</w:tbl>
    <w:p w:rsidR="00A21223" w:rsidRDefault="00A21223" w:rsidP="00A212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E5A5B">
        <w:rPr>
          <w:rFonts w:ascii="Times New Roman" w:hAnsi="Times New Roman" w:cs="Times New Roman"/>
          <w:sz w:val="24"/>
          <w:szCs w:val="24"/>
        </w:rPr>
        <w:t xml:space="preserve">  </w:t>
      </w:r>
      <w:r w:rsidR="00052D04" w:rsidRPr="00DE5A5B">
        <w:rPr>
          <w:rFonts w:ascii="Times New Roman" w:hAnsi="Times New Roman" w:cs="Times New Roman"/>
          <w:sz w:val="24"/>
          <w:szCs w:val="24"/>
        </w:rPr>
        <w:t>Нормативны</w:t>
      </w:r>
      <w:r w:rsidR="00052D04">
        <w:rPr>
          <w:rFonts w:ascii="Times New Roman" w:hAnsi="Times New Roman" w:cs="Times New Roman"/>
          <w:sz w:val="24"/>
          <w:szCs w:val="24"/>
        </w:rPr>
        <w:t>е</w:t>
      </w:r>
      <w:r w:rsidR="00052D04" w:rsidRPr="00DE5A5B">
        <w:rPr>
          <w:rFonts w:ascii="Times New Roman" w:hAnsi="Times New Roman" w:cs="Times New Roman"/>
          <w:sz w:val="24"/>
          <w:szCs w:val="24"/>
        </w:rPr>
        <w:t xml:space="preserve"> правовые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5A5B">
        <w:rPr>
          <w:rFonts w:ascii="Times New Roman" w:hAnsi="Times New Roman" w:cs="Times New Roman"/>
          <w:sz w:val="24"/>
          <w:szCs w:val="24"/>
        </w:rPr>
        <w:t>, 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 (</w:t>
      </w:r>
      <w:r w:rsidRPr="00DE5A5B">
        <w:rPr>
          <w:rFonts w:ascii="Times New Roman" w:hAnsi="Times New Roman" w:cs="Times New Roman"/>
          <w:sz w:val="24"/>
          <w:szCs w:val="24"/>
        </w:rPr>
        <w:t>цены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A5B">
        <w:rPr>
          <w:rFonts w:ascii="Times New Roman" w:hAnsi="Times New Roman" w:cs="Times New Roman"/>
          <w:sz w:val="24"/>
          <w:szCs w:val="24"/>
        </w:rPr>
        <w:t xml:space="preserve"> тарифы) либо порядок</w:t>
      </w:r>
      <w:r>
        <w:rPr>
          <w:rFonts w:ascii="Times New Roman" w:hAnsi="Times New Roman" w:cs="Times New Roman"/>
          <w:sz w:val="24"/>
          <w:szCs w:val="24"/>
        </w:rPr>
        <w:t xml:space="preserve"> её (его)</w:t>
      </w:r>
      <w:r w:rsidRPr="00DE5A5B"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223" w:rsidRDefault="00A21223" w:rsidP="005F56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</w:t>
      </w:r>
      <w:r w:rsidR="005F56B0">
        <w:rPr>
          <w:rFonts w:ascii="Times New Roman" w:hAnsi="Times New Roman" w:cs="Times New Roman"/>
          <w:sz w:val="24"/>
          <w:szCs w:val="24"/>
        </w:rPr>
        <w:t xml:space="preserve">ия </w:t>
      </w:r>
      <w:r w:rsidR="005F56B0" w:rsidRPr="005F56B0">
        <w:rPr>
          <w:rFonts w:ascii="Times New Roman" w:hAnsi="Times New Roman" w:cs="Times New Roman"/>
          <w:sz w:val="24"/>
          <w:szCs w:val="24"/>
        </w:rPr>
        <w:t>основных общеобразовательных программ основного общего образования</w:t>
      </w:r>
      <w:r w:rsidR="005F5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A725AA">
        <w:rPr>
          <w:rFonts w:ascii="Times New Roman" w:hAnsi="Times New Roman" w:cs="Times New Roman"/>
          <w:sz w:val="24"/>
          <w:szCs w:val="24"/>
          <w:u w:val="single"/>
        </w:rPr>
        <w:t>бесплатно.</w:t>
      </w:r>
    </w:p>
    <w:p w:rsidR="00782A17" w:rsidRPr="00BD6DB9" w:rsidRDefault="00782A17" w:rsidP="00782A17">
      <w:pPr>
        <w:pStyle w:val="a7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 Порядок оказания муниципальной услуги</w:t>
      </w:r>
    </w:p>
    <w:p w:rsidR="00782A17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5.1. Нормативные правовые акты, регулирующие порядок оказания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460"/>
      </w:tblGrid>
      <w:tr w:rsidR="00F74AF1" w:rsidRPr="00B3511F" w:rsidTr="00D47044">
        <w:tc>
          <w:tcPr>
            <w:tcW w:w="708" w:type="dxa"/>
          </w:tcPr>
          <w:p w:rsidR="00F74AF1" w:rsidRPr="00804AEA" w:rsidRDefault="00F74AF1" w:rsidP="00F74AF1">
            <w:pPr>
              <w:pStyle w:val="ac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F74AF1" w:rsidRPr="00B3511F" w:rsidRDefault="00F74AF1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>Бюджетный кодекс Российской Федерац</w:t>
            </w:r>
            <w:r>
              <w:rPr>
                <w:color w:val="000000"/>
                <w:sz w:val="20"/>
                <w:szCs w:val="20"/>
              </w:rPr>
              <w:t>ии</w:t>
            </w:r>
          </w:p>
        </w:tc>
      </w:tr>
      <w:tr w:rsidR="00F74AF1" w:rsidRPr="00B3511F" w:rsidTr="00D47044">
        <w:tc>
          <w:tcPr>
            <w:tcW w:w="708" w:type="dxa"/>
          </w:tcPr>
          <w:p w:rsidR="00F74AF1" w:rsidRDefault="00F74AF1" w:rsidP="00F74AF1">
            <w:pPr>
              <w:pStyle w:val="ConsPlusNonforma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</w:tcPr>
          <w:p w:rsidR="00F74AF1" w:rsidRPr="00B3511F" w:rsidRDefault="00F74AF1" w:rsidP="00D47044">
            <w:pPr>
              <w:jc w:val="both"/>
              <w:rPr>
                <w:color w:val="000000"/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 xml:space="preserve">Федеральный закон от 12.01.1996 №7-ФЗ «О некоммерческих </w:t>
            </w:r>
            <w:r>
              <w:rPr>
                <w:color w:val="000000"/>
                <w:sz w:val="20"/>
                <w:szCs w:val="20"/>
              </w:rPr>
              <w:t xml:space="preserve">организациях» </w:t>
            </w:r>
          </w:p>
        </w:tc>
      </w:tr>
      <w:tr w:rsidR="00F74AF1" w:rsidRPr="00B3511F" w:rsidTr="00D47044">
        <w:tc>
          <w:tcPr>
            <w:tcW w:w="708" w:type="dxa"/>
          </w:tcPr>
          <w:p w:rsidR="00F74AF1" w:rsidRPr="00804AEA" w:rsidRDefault="00F74AF1" w:rsidP="00F74AF1">
            <w:pPr>
              <w:pStyle w:val="ac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F74AF1" w:rsidRPr="00B3511F" w:rsidRDefault="00F74AF1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Закон «Об образовании в Российской Федерации» от 29.12.2012 N 273-ФЗ.</w:t>
            </w:r>
          </w:p>
        </w:tc>
      </w:tr>
      <w:tr w:rsidR="00F74AF1" w:rsidRPr="00B3511F" w:rsidTr="00D47044">
        <w:tc>
          <w:tcPr>
            <w:tcW w:w="708" w:type="dxa"/>
          </w:tcPr>
          <w:p w:rsidR="00F74AF1" w:rsidRPr="00804AEA" w:rsidRDefault="00F74AF1" w:rsidP="00F74AF1">
            <w:pPr>
              <w:pStyle w:val="ac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F74AF1" w:rsidRPr="00B3511F" w:rsidRDefault="00F74AF1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>
              <w:rPr>
                <w:sz w:val="20"/>
                <w:szCs w:val="20"/>
              </w:rPr>
              <w:t>о</w:t>
            </w:r>
            <w:r w:rsidRPr="0026517F">
              <w:rPr>
                <w:sz w:val="20"/>
                <w:szCs w:val="20"/>
              </w:rPr>
              <w:t>т 27 октября 2020 года N 32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F74AF1" w:rsidRPr="00B3511F" w:rsidTr="00D47044">
        <w:tc>
          <w:tcPr>
            <w:tcW w:w="708" w:type="dxa"/>
          </w:tcPr>
          <w:p w:rsidR="00F74AF1" w:rsidRPr="00804AEA" w:rsidRDefault="00F74AF1" w:rsidP="00F74AF1">
            <w:pPr>
              <w:pStyle w:val="ac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F74AF1" w:rsidRPr="00B3511F" w:rsidRDefault="00F74AF1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 w:rsidRPr="0026517F">
              <w:rPr>
                <w:sz w:val="20"/>
                <w:szCs w:val="20"/>
              </w:rPr>
              <w:t>от 28 сентября 2020 года N 28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F74AF1" w:rsidRPr="00B3511F" w:rsidTr="00D47044">
        <w:tc>
          <w:tcPr>
            <w:tcW w:w="708" w:type="dxa"/>
          </w:tcPr>
          <w:p w:rsidR="00F74AF1" w:rsidRPr="00804AEA" w:rsidRDefault="00F74AF1" w:rsidP="00F74AF1">
            <w:pPr>
              <w:pStyle w:val="ac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F74AF1" w:rsidRPr="0026517F" w:rsidRDefault="00F74AF1" w:rsidP="00D47044">
            <w:pPr>
              <w:pStyle w:val="af1"/>
              <w:rPr>
                <w:sz w:val="20"/>
                <w:szCs w:val="20"/>
              </w:rPr>
            </w:pPr>
            <w:r w:rsidRPr="0026517F">
              <w:rPr>
                <w:sz w:val="20"/>
                <w:szCs w:val="20"/>
              </w:rPr>
              <w:t>Закон Иркутской области от 23 октября 2006 года N 63-оз</w:t>
            </w:r>
            <w:r>
              <w:rPr>
                <w:sz w:val="20"/>
                <w:szCs w:val="20"/>
              </w:rPr>
              <w:t xml:space="preserve"> «</w:t>
            </w:r>
            <w:r w:rsidRPr="0026517F">
              <w:rPr>
                <w:sz w:val="20"/>
                <w:szCs w:val="20"/>
              </w:rPr>
              <w:t>О социальной поддержке в Иркутской области семей, имеющих детей</w:t>
            </w:r>
            <w:r>
              <w:rPr>
                <w:sz w:val="20"/>
                <w:szCs w:val="20"/>
              </w:rPr>
              <w:t xml:space="preserve">» </w:t>
            </w:r>
            <w:r w:rsidRPr="0026517F">
              <w:rPr>
                <w:sz w:val="20"/>
                <w:szCs w:val="20"/>
              </w:rPr>
              <w:t>(с изменениями)</w:t>
            </w:r>
          </w:p>
        </w:tc>
      </w:tr>
      <w:tr w:rsidR="00F74AF1" w:rsidRPr="00B3511F" w:rsidTr="00D47044">
        <w:tc>
          <w:tcPr>
            <w:tcW w:w="708" w:type="dxa"/>
          </w:tcPr>
          <w:p w:rsidR="00F74AF1" w:rsidRPr="00804AEA" w:rsidRDefault="00F74AF1" w:rsidP="00F74AF1">
            <w:pPr>
              <w:pStyle w:val="ac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F74AF1" w:rsidRPr="003A5F19" w:rsidRDefault="00F74AF1" w:rsidP="00D47044">
            <w:pPr>
              <w:jc w:val="both"/>
              <w:rPr>
                <w:sz w:val="20"/>
                <w:szCs w:val="20"/>
              </w:rPr>
            </w:pPr>
            <w:r w:rsidRPr="003A5F19">
              <w:rPr>
                <w:sz w:val="20"/>
                <w:szCs w:val="20"/>
              </w:rPr>
              <w:t>Устав муниципального образования «Баяндаевский район» принятый</w:t>
            </w:r>
            <w:r w:rsidRPr="003A5F19">
              <w:rPr>
                <w:sz w:val="20"/>
                <w:szCs w:val="20"/>
                <w:shd w:val="clear" w:color="auto" w:fill="FFFFFF"/>
              </w:rPr>
              <w:t xml:space="preserve"> решением Думы МО «Баяндаевский район» от </w:t>
            </w:r>
            <w:r>
              <w:rPr>
                <w:sz w:val="20"/>
                <w:szCs w:val="20"/>
                <w:shd w:val="clear" w:color="auto" w:fill="FFFFFF"/>
              </w:rPr>
              <w:t>13.07.2005 г   № 8</w:t>
            </w:r>
            <w:r w:rsidRPr="003A5F19">
              <w:rPr>
                <w:sz w:val="20"/>
                <w:szCs w:val="20"/>
                <w:shd w:val="clear" w:color="auto" w:fill="FFFFFF"/>
              </w:rPr>
              <w:t>/1</w:t>
            </w:r>
          </w:p>
        </w:tc>
      </w:tr>
      <w:tr w:rsidR="00F74AF1" w:rsidRPr="00B3511F" w:rsidTr="00D47044">
        <w:tc>
          <w:tcPr>
            <w:tcW w:w="708" w:type="dxa"/>
          </w:tcPr>
          <w:p w:rsidR="00F74AF1" w:rsidRPr="00804AEA" w:rsidRDefault="00F74AF1" w:rsidP="00F74AF1">
            <w:pPr>
              <w:pStyle w:val="ac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F74AF1" w:rsidRPr="00C87219" w:rsidRDefault="00F74AF1" w:rsidP="00D47044">
            <w:pPr>
              <w:jc w:val="both"/>
              <w:rPr>
                <w:sz w:val="20"/>
                <w:szCs w:val="20"/>
              </w:rPr>
            </w:pPr>
            <w:r w:rsidRPr="00C87219">
              <w:rPr>
                <w:sz w:val="20"/>
                <w:szCs w:val="20"/>
              </w:rPr>
              <w:t>Постановление администрации МО «Баяндаевский район» Об утверждении порядка формирования муниципального задания</w:t>
            </w:r>
            <w:r>
              <w:rPr>
                <w:sz w:val="20"/>
                <w:szCs w:val="20"/>
              </w:rPr>
              <w:t xml:space="preserve"> и финансового обеспечения выполнения муниципального задания муниципальных учреждений от 17.10.2017 г № 130</w:t>
            </w:r>
          </w:p>
        </w:tc>
      </w:tr>
      <w:tr w:rsidR="00F74AF1" w:rsidRPr="00B3511F" w:rsidTr="00D47044">
        <w:tc>
          <w:tcPr>
            <w:tcW w:w="708" w:type="dxa"/>
          </w:tcPr>
          <w:p w:rsidR="00F74AF1" w:rsidRPr="00804AEA" w:rsidRDefault="00F74AF1" w:rsidP="00F74AF1">
            <w:pPr>
              <w:pStyle w:val="ac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F74AF1" w:rsidRPr="00B3511F" w:rsidRDefault="00F74AF1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Устав общеобразовательного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74AF1" w:rsidRDefault="00F74AF1" w:rsidP="00782A17">
      <w:pPr>
        <w:pStyle w:val="a7"/>
        <w:spacing w:after="120"/>
        <w:rPr>
          <w:rFonts w:ascii="Arial" w:hAnsi="Arial" w:cs="Arial"/>
          <w:sz w:val="20"/>
        </w:rPr>
      </w:pPr>
    </w:p>
    <w:p w:rsidR="00782A17" w:rsidRPr="00BD6DB9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5.2. Порядок информирования потенциальных потребителей муниципальной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Частота обновления информации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5036F">
              <w:rPr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но не реже 1 раза в месяц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Самообследование</w:t>
            </w:r>
            <w:r w:rsidRPr="0085036F">
              <w:rPr>
                <w:sz w:val="18"/>
                <w:szCs w:val="18"/>
              </w:rPr>
              <w:t xml:space="preserve">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утвержденной структурой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1 раз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5036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информация о значимых мероприятиях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необходимости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85036F">
              <w:rPr>
                <w:sz w:val="18"/>
                <w:szCs w:val="18"/>
              </w:rPr>
              <w:t>Информационные стенды в учреждении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режим работы учреждения;</w:t>
            </w:r>
          </w:p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копии учредительных докум</w:t>
            </w:r>
            <w:r>
              <w:rPr>
                <w:sz w:val="18"/>
                <w:szCs w:val="18"/>
              </w:rPr>
              <w:t>ентов (лицензия, аккредитация, Устав</w:t>
            </w:r>
            <w:r w:rsidRPr="0085036F">
              <w:rPr>
                <w:sz w:val="18"/>
                <w:szCs w:val="18"/>
              </w:rPr>
              <w:t>);</w:t>
            </w:r>
            <w:r w:rsidRPr="0085036F">
              <w:rPr>
                <w:sz w:val="18"/>
                <w:szCs w:val="18"/>
              </w:rPr>
              <w:br/>
              <w:t>- информация о формах обучения;</w:t>
            </w:r>
            <w:r w:rsidRPr="0085036F">
              <w:rPr>
                <w:sz w:val="18"/>
                <w:szCs w:val="18"/>
              </w:rPr>
              <w:br/>
              <w:t>- контактная информация учреждения;</w:t>
            </w:r>
            <w:r w:rsidRPr="0085036F">
              <w:rPr>
                <w:sz w:val="18"/>
                <w:szCs w:val="18"/>
              </w:rPr>
              <w:br/>
              <w:t>- конт</w:t>
            </w:r>
            <w:r>
              <w:rPr>
                <w:sz w:val="18"/>
                <w:szCs w:val="18"/>
              </w:rPr>
              <w:t>актная информация учредителя;</w:t>
            </w:r>
            <w:r w:rsidRPr="0085036F">
              <w:rPr>
                <w:sz w:val="18"/>
                <w:szCs w:val="18"/>
              </w:rPr>
              <w:br/>
              <w:t>- правила приема в учреждение;</w:t>
            </w:r>
            <w:r w:rsidRPr="0085036F">
              <w:rPr>
                <w:sz w:val="18"/>
                <w:szCs w:val="18"/>
              </w:rPr>
              <w:br/>
              <w:t>- информация о педагогическом коллективе учреждения;</w:t>
            </w:r>
            <w:r w:rsidRPr="0085036F">
              <w:rPr>
                <w:sz w:val="18"/>
                <w:szCs w:val="18"/>
              </w:rPr>
              <w:br/>
              <w:t xml:space="preserve">- приемные часы администрации учреждения </w:t>
            </w:r>
            <w:r w:rsidRPr="0085036F">
              <w:rPr>
                <w:sz w:val="18"/>
                <w:szCs w:val="18"/>
              </w:rPr>
              <w:br/>
              <w:t>- годовой календар</w:t>
            </w:r>
            <w:r>
              <w:rPr>
                <w:sz w:val="18"/>
                <w:szCs w:val="18"/>
              </w:rPr>
              <w:t>ный график.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не реже 1 раза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F74AF1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2A17">
              <w:rPr>
                <w:sz w:val="18"/>
                <w:szCs w:val="18"/>
              </w:rPr>
              <w:t xml:space="preserve">. </w:t>
            </w:r>
            <w:r w:rsidR="00782A17" w:rsidRPr="0085036F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годовым планом работы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не р</w:t>
            </w:r>
            <w:r>
              <w:rPr>
                <w:sz w:val="18"/>
                <w:szCs w:val="18"/>
              </w:rPr>
              <w:t xml:space="preserve">еже 1 раза в четверть </w:t>
            </w:r>
          </w:p>
        </w:tc>
      </w:tr>
    </w:tbl>
    <w:p w:rsidR="00BF078D" w:rsidRDefault="00BF078D" w:rsidP="007923FB">
      <w:pPr>
        <w:jc w:val="center"/>
        <w:rPr>
          <w:b/>
        </w:rPr>
      </w:pPr>
      <w:r w:rsidRPr="00593BA8">
        <w:rPr>
          <w:b/>
        </w:rPr>
        <w:t xml:space="preserve">РАЗДЕЛ </w:t>
      </w:r>
      <w:r w:rsidR="001F7B5D">
        <w:rPr>
          <w:b/>
        </w:rPr>
        <w:t>3</w:t>
      </w:r>
      <w:r w:rsidRPr="00593BA8">
        <w:rPr>
          <w:b/>
        </w:rPr>
        <w:t>.</w:t>
      </w:r>
    </w:p>
    <w:p w:rsidR="00037DDA" w:rsidRDefault="00037DDA" w:rsidP="00BF07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80"/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209"/>
        <w:gridCol w:w="642"/>
        <w:gridCol w:w="851"/>
        <w:gridCol w:w="487"/>
        <w:gridCol w:w="364"/>
        <w:gridCol w:w="851"/>
        <w:gridCol w:w="273"/>
        <w:gridCol w:w="823"/>
      </w:tblGrid>
      <w:tr w:rsidR="00037DDA" w:rsidRPr="00B3511F" w:rsidTr="00310B44">
        <w:tc>
          <w:tcPr>
            <w:tcW w:w="15559" w:type="dxa"/>
            <w:gridSpan w:val="29"/>
          </w:tcPr>
          <w:p w:rsidR="00037DDA" w:rsidRPr="00BD6DB9" w:rsidRDefault="00037DDA" w:rsidP="00310B44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428"/>
              <w:gridCol w:w="1000"/>
              <w:gridCol w:w="5400"/>
              <w:gridCol w:w="2600"/>
              <w:gridCol w:w="1800"/>
            </w:tblGrid>
            <w:tr w:rsidR="00037DDA" w:rsidRPr="00BD6DB9" w:rsidTr="00310B44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1. Наименование муниципальной услуги</w:t>
                  </w:r>
                </w:p>
              </w:tc>
              <w:tc>
                <w:tcPr>
                  <w:tcW w:w="640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C754F">
                    <w:rPr>
                      <w:rFonts w:ascii="Arial" w:hAnsi="Arial" w:cs="Arial"/>
                      <w:sz w:val="20"/>
                    </w:rPr>
                    <w:t>Реализация основных общеобр</w:t>
                  </w:r>
                  <w:r>
                    <w:rPr>
                      <w:rFonts w:ascii="Arial" w:hAnsi="Arial" w:cs="Arial"/>
                      <w:sz w:val="20"/>
                    </w:rPr>
                    <w:t>азовательных программ среднего</w:t>
                  </w:r>
                  <w:r w:rsidRPr="00BC754F">
                    <w:rPr>
                      <w:rFonts w:ascii="Arial" w:hAnsi="Arial" w:cs="Arial"/>
                      <w:sz w:val="20"/>
                    </w:rPr>
                    <w:t xml:space="preserve"> общего образования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Уникальный номер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37DDA" w:rsidRPr="00BD6DB9" w:rsidRDefault="00682CD3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682CD3">
                    <w:rPr>
                      <w:rFonts w:ascii="Arial" w:hAnsi="Arial" w:cs="Arial"/>
                      <w:sz w:val="20"/>
                    </w:rPr>
                    <w:t>ББ11</w:t>
                  </w:r>
                </w:p>
              </w:tc>
            </w:tr>
            <w:tr w:rsidR="00037DDA" w:rsidRPr="00BD6DB9" w:rsidTr="00310B44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 базовому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37DDA" w:rsidRPr="00BD6DB9" w:rsidTr="00310B44">
              <w:tc>
                <w:tcPr>
                  <w:tcW w:w="5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2. Категории потребителей муниципальной услуги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(отраслевому) перечню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37DDA" w:rsidRPr="00BD6DB9" w:rsidTr="00310B44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Физические лица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37DDA" w:rsidRPr="00BD6DB9" w:rsidTr="00310B44">
              <w:tc>
                <w:tcPr>
                  <w:tcW w:w="10828" w:type="dxa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037DDA" w:rsidRPr="00BD6DB9" w:rsidRDefault="00037DDA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 Показатели, характеризующие объем и (или) качество муниципальной услуги:</w:t>
            </w:r>
          </w:p>
          <w:p w:rsidR="00037DDA" w:rsidRPr="00BD6DB9" w:rsidRDefault="00037DDA" w:rsidP="00310B44">
            <w:pPr>
              <w:pStyle w:val="a7"/>
              <w:spacing w:after="120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3.1. Показатели, характеризующие качество муниципальной услуги:</w:t>
            </w: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228"/>
              <w:gridCol w:w="100"/>
              <w:gridCol w:w="1200"/>
              <w:gridCol w:w="116"/>
              <w:gridCol w:w="84"/>
              <w:gridCol w:w="1257"/>
              <w:gridCol w:w="76"/>
              <w:gridCol w:w="76"/>
              <w:gridCol w:w="1265"/>
              <w:gridCol w:w="76"/>
              <w:gridCol w:w="76"/>
              <w:gridCol w:w="1264"/>
              <w:gridCol w:w="76"/>
              <w:gridCol w:w="76"/>
              <w:gridCol w:w="1258"/>
              <w:gridCol w:w="83"/>
              <w:gridCol w:w="1751"/>
              <w:gridCol w:w="992"/>
              <w:gridCol w:w="774"/>
              <w:gridCol w:w="1134"/>
              <w:gridCol w:w="1134"/>
              <w:gridCol w:w="1132"/>
            </w:tblGrid>
            <w:tr w:rsidR="00037DDA" w:rsidRPr="00BD6DB9" w:rsidTr="00310B44">
              <w:trPr>
                <w:trHeight w:val="240"/>
              </w:trPr>
              <w:tc>
                <w:tcPr>
                  <w:tcW w:w="122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ный номер реестровой записи</w:t>
                  </w:r>
                </w:p>
              </w:tc>
              <w:tc>
                <w:tcPr>
                  <w:tcW w:w="4250" w:type="dxa"/>
                  <w:gridSpan w:val="9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833" w:type="dxa"/>
                  <w:gridSpan w:val="6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5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Значение показателя качества муниципальной услуги</w:t>
                  </w:r>
                </w:p>
              </w:tc>
            </w:tr>
            <w:tr w:rsidR="00F75486" w:rsidRPr="00BD6DB9" w:rsidTr="00D47044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250" w:type="dxa"/>
                  <w:gridSpan w:val="9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3" w:type="dxa"/>
                  <w:gridSpan w:val="6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единица измерения по ОКЕИ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2021</w:t>
                  </w:r>
                  <w:r w:rsidRPr="00BD6DB9">
                    <w:rPr>
                      <w:rFonts w:ascii="Arial" w:hAnsi="Arial" w:cs="Arial"/>
                      <w:sz w:val="20"/>
                    </w:rPr>
                    <w:t>год (очеред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ной финан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совый год)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22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(1-й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23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(2-й год</w:t>
                  </w:r>
                </w:p>
                <w:p w:rsidR="00F75486" w:rsidRPr="00BD6DB9" w:rsidRDefault="00F75486" w:rsidP="00F75486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</w:tr>
            <w:tr w:rsidR="00037DDA" w:rsidRPr="00BD6DB9" w:rsidTr="00866F65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037DDA" w:rsidRPr="006D1952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11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4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037DDA" w:rsidRPr="006D1952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037DDA" w:rsidRPr="006D1952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83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код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37DDA" w:rsidRPr="00BD6DB9" w:rsidTr="00866F65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75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37DDA" w:rsidRPr="00BD6DB9" w:rsidTr="00866F65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12</w:t>
                  </w:r>
                </w:p>
              </w:tc>
            </w:tr>
            <w:tr w:rsidR="00207C58" w:rsidRPr="00BD6DB9" w:rsidTr="00EC01C6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3F15CB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F15CB">
                    <w:rPr>
                      <w:rFonts w:ascii="Arial" w:hAnsi="Arial" w:cs="Arial"/>
                      <w:sz w:val="20"/>
                    </w:rPr>
                    <w:t>802112О.99.0.ББ11АЧ08001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923FB" w:rsidRDefault="00207C58" w:rsidP="00037DDA">
                  <w:pPr>
                    <w:pStyle w:val="a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23FB">
                    <w:rPr>
                      <w:rFonts w:ascii="Arial" w:hAnsi="Arial" w:cs="Arial"/>
                      <w:sz w:val="18"/>
                      <w:szCs w:val="18"/>
                    </w:rPr>
                    <w:t xml:space="preserve">Обучающиеся за исключением обучающихся с ограниченными возможностями </w:t>
                  </w:r>
                  <w:r w:rsidRPr="007923FB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здоровьями (ОВЗ)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3F15CB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3F15CB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F0ED2">
                    <w:rPr>
                      <w:rFonts w:ascii="Arial" w:hAnsi="Arial" w:cs="Arial"/>
                      <w:sz w:val="20"/>
                    </w:rPr>
                    <w:t>очная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037DDA">
                  <w:pPr>
                    <w:jc w:val="both"/>
                    <w:rPr>
                      <w:sz w:val="16"/>
                      <w:szCs w:val="16"/>
                    </w:rPr>
                  </w:pPr>
                  <w:r w:rsidRPr="00A1371E">
                    <w:rPr>
                      <w:sz w:val="16"/>
                      <w:szCs w:val="16"/>
                    </w:rPr>
                    <w:t>Условия реализации образовательной услуги:</w:t>
                  </w:r>
                </w:p>
                <w:p w:rsidR="00207C58" w:rsidRPr="00BD6DB9" w:rsidRDefault="00207C58" w:rsidP="00037DDA">
                  <w:pPr>
                    <w:pStyle w:val="a7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- организация образовательного процесса в соответствии с требованиями </w:t>
                  </w:r>
                  <w:r>
                    <w:rPr>
                      <w:sz w:val="16"/>
                      <w:szCs w:val="16"/>
                    </w:rPr>
                    <w:lastRenderedPageBreak/>
                    <w:t>действующего законодательства РФ.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EC01C6">
                  <w:pPr>
                    <w:jc w:val="center"/>
                    <w:rPr>
                      <w:rFonts w:ascii="Arial" w:eastAsia="Calibri" w:hAnsi="Arial" w:cs="Arial"/>
                      <w:b/>
                      <w:i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слово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EC01C6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5137B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5137B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5137BB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207C58" w:rsidRPr="00BD6DB9" w:rsidTr="00EC01C6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037DDA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1371E" w:rsidRDefault="00207C58" w:rsidP="00037DDA">
                  <w:pPr>
                    <w:jc w:val="both"/>
                    <w:rPr>
                      <w:sz w:val="16"/>
                      <w:szCs w:val="16"/>
                    </w:rPr>
                  </w:pPr>
                  <w:r w:rsidRPr="0056411B">
                    <w:rPr>
                      <w:sz w:val="16"/>
                      <w:szCs w:val="16"/>
                    </w:rPr>
                    <w:t>Полнота реализации основной общеобразовательн</w:t>
                  </w:r>
                  <w:r>
                    <w:rPr>
                      <w:sz w:val="16"/>
                      <w:szCs w:val="16"/>
                    </w:rPr>
                    <w:t>ой программы среднег</w:t>
                  </w:r>
                  <w:r w:rsidRPr="0056411B">
                    <w:rPr>
                      <w:sz w:val="16"/>
                      <w:szCs w:val="16"/>
                    </w:rPr>
                    <w:t>о общего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EC01C6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037DDA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037DD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Уровень соответствия учебного плана общеобразовательного учреждения требованиям ФГОС, ФК ГОС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56411B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EC01C6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037DDA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037DD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Доля, обучающихся освоивших в полном объеме основную общеобразовательную программу среднего общего образования и допущенных к ГИА (за предыдущий период аттестации)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56411B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EC01C6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037DD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выпускников общеобразовательной организации, получивших аттестат об среднем общем образовании (за предыдущий период)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8F1331" w:rsidRDefault="00207C58" w:rsidP="00EC01C6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EC01C6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EC01C6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D6468" w:rsidRDefault="00207C58" w:rsidP="00037DDA">
                  <w:pPr>
                    <w:rPr>
                      <w:rFonts w:ascii="Arial" w:hAnsi="Arial" w:cs="Arial"/>
                    </w:rPr>
                  </w:pPr>
                  <w:r>
                    <w:rPr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EC01C6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EC01C6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5137BB" w:rsidRDefault="00207C58" w:rsidP="00037DDA">
                  <w:pPr>
                    <w:jc w:val="both"/>
                    <w:rPr>
                      <w:sz w:val="16"/>
                      <w:szCs w:val="16"/>
                    </w:rPr>
                  </w:pPr>
                  <w:r w:rsidRPr="005137BB">
                    <w:rPr>
                      <w:sz w:val="16"/>
                      <w:szCs w:val="16"/>
                    </w:rPr>
                    <w:t>Доля педагогических работников, имеющих первую и высшую категорию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137BB" w:rsidRDefault="00207C58" w:rsidP="00EC01C6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137B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527B82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527B82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527B82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</w:tr>
            <w:tr w:rsidR="00207C58" w:rsidRPr="00BD6DB9" w:rsidTr="00EC01C6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037DD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родителей (законных представителей) удовлетворенных качеством и доступностью муниципальной услуги.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EC01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EC01C6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037DD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037DDA">
                  <w:pPr>
                    <w:jc w:val="both"/>
                    <w:rPr>
                      <w:sz w:val="16"/>
                      <w:szCs w:val="16"/>
                    </w:rPr>
                  </w:pPr>
                  <w:r w:rsidRPr="001C03D6">
                    <w:rPr>
                      <w:sz w:val="16"/>
                      <w:szCs w:val="16"/>
                    </w:rPr>
      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EC01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единица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F1331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EC01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037DDA" w:rsidRPr="00BD6DB9" w:rsidRDefault="00037DDA" w:rsidP="00310B44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982"/>
              <w:gridCol w:w="1701"/>
              <w:gridCol w:w="5145"/>
            </w:tblGrid>
            <w:tr w:rsidR="00037DDA" w:rsidRPr="00BD6DB9" w:rsidTr="00310B44">
              <w:tc>
                <w:tcPr>
                  <w:tcW w:w="12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Допустимые (возможные) отклонения от установленных показателей качества муниципальной услуги, в пределах которых</w:t>
                  </w:r>
                </w:p>
              </w:tc>
            </w:tr>
            <w:tr w:rsidR="00037DDA" w:rsidRPr="00BD6DB9" w:rsidTr="00310B44">
              <w:tc>
                <w:tcPr>
                  <w:tcW w:w="5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муниципальное задание считается выполненным (процентов)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37DDA" w:rsidRPr="00BD6DB9" w:rsidRDefault="00037DDA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</w:rPr>
                    <w:t>10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7DDA" w:rsidRPr="00BD6DB9" w:rsidRDefault="00037DDA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037DDA" w:rsidRPr="00B3511F" w:rsidRDefault="00037DDA" w:rsidP="00310B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DB9">
              <w:rPr>
                <w:rFonts w:ascii="Arial" w:hAnsi="Arial" w:cs="Arial"/>
              </w:rPr>
              <w:br w:type="page"/>
            </w:r>
          </w:p>
        </w:tc>
      </w:tr>
      <w:tr w:rsidR="009C562C" w:rsidTr="00310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3" w:type="dxa"/>
        </w:trPr>
        <w:tc>
          <w:tcPr>
            <w:tcW w:w="1126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562C" w:rsidRDefault="009C562C" w:rsidP="00310B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атели, характеризующие объем 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(натуральных показателях)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C562C" w:rsidRPr="00B3511F" w:rsidRDefault="009C562C" w:rsidP="00310B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62C" w:rsidRPr="00B3511F" w:rsidRDefault="009C562C" w:rsidP="00310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62C" w:rsidRPr="00B3511F" w:rsidRDefault="009C562C" w:rsidP="00310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2C" w:rsidRPr="00BD6DB9" w:rsidTr="009C562C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Уникаль</w:t>
            </w:r>
            <w:r w:rsidRPr="00BD6DB9">
              <w:rPr>
                <w:rFonts w:ascii="Arial" w:hAnsi="Arial" w:cs="Arial"/>
                <w:sz w:val="20"/>
              </w:rPr>
              <w:softHyphen/>
              <w:t>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Среднегодовой размер платы (цена, тариф)</w:t>
            </w:r>
          </w:p>
        </w:tc>
      </w:tr>
      <w:tr w:rsidR="009C562C" w:rsidRPr="00BD6DB9" w:rsidTr="009C562C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4D73F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  <w:r w:rsidR="00F75486">
              <w:rPr>
                <w:rFonts w:ascii="Arial" w:hAnsi="Arial" w:cs="Arial"/>
                <w:sz w:val="20"/>
              </w:rPr>
              <w:t>1</w:t>
            </w:r>
            <w:r w:rsidR="009C562C" w:rsidRPr="00BD6DB9">
              <w:rPr>
                <w:rFonts w:ascii="Arial" w:hAnsi="Arial" w:cs="Arial"/>
                <w:sz w:val="20"/>
              </w:rPr>
              <w:t>год (очеред</w:t>
            </w:r>
            <w:r w:rsidR="009C562C"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="009C562C"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 w:rsidR="004D73F4">
              <w:rPr>
                <w:rFonts w:ascii="Arial" w:hAnsi="Arial" w:cs="Arial"/>
                <w:sz w:val="20"/>
                <w:u w:val="single"/>
              </w:rPr>
              <w:t>2</w:t>
            </w:r>
            <w:r w:rsidR="00F75486">
              <w:rPr>
                <w:rFonts w:ascii="Arial" w:hAnsi="Arial" w:cs="Arial"/>
                <w:sz w:val="20"/>
                <w:u w:val="single"/>
              </w:rPr>
              <w:t>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 w:rsidR="004D73F4">
              <w:rPr>
                <w:rFonts w:ascii="Arial" w:hAnsi="Arial" w:cs="Arial"/>
                <w:sz w:val="20"/>
                <w:u w:val="single"/>
              </w:rPr>
              <w:t>2</w:t>
            </w:r>
            <w:r w:rsidR="00F75486">
              <w:rPr>
                <w:rFonts w:ascii="Arial" w:hAnsi="Arial" w:cs="Arial"/>
                <w:sz w:val="20"/>
                <w:u w:val="single"/>
              </w:rPr>
              <w:t>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 w:rsidR="004D73F4">
              <w:rPr>
                <w:rFonts w:ascii="Arial" w:hAnsi="Arial" w:cs="Arial"/>
                <w:sz w:val="20"/>
                <w:u w:val="single"/>
              </w:rPr>
              <w:t>2</w:t>
            </w:r>
            <w:r w:rsidR="00F75486">
              <w:rPr>
                <w:rFonts w:ascii="Arial" w:hAnsi="Arial" w:cs="Arial"/>
                <w:sz w:val="20"/>
                <w:u w:val="single"/>
              </w:rPr>
              <w:t>1</w:t>
            </w:r>
            <w:r w:rsidRPr="00BD6DB9">
              <w:rPr>
                <w:rFonts w:ascii="Arial" w:hAnsi="Arial" w:cs="Arial"/>
                <w:sz w:val="20"/>
              </w:rPr>
              <w:t xml:space="preserve"> 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 w:rsidRPr="00BD6DB9">
              <w:rPr>
                <w:rFonts w:ascii="Arial" w:hAnsi="Arial" w:cs="Arial"/>
                <w:sz w:val="20"/>
                <w:u w:val="single"/>
              </w:rPr>
              <w:t> </w:t>
            </w:r>
            <w:r w:rsidR="004D73F4">
              <w:rPr>
                <w:rFonts w:ascii="Arial" w:hAnsi="Arial" w:cs="Arial"/>
                <w:sz w:val="20"/>
                <w:u w:val="single"/>
              </w:rPr>
              <w:t>2</w:t>
            </w:r>
            <w:r w:rsidR="00F75486">
              <w:rPr>
                <w:rFonts w:ascii="Arial" w:hAnsi="Arial" w:cs="Arial"/>
                <w:sz w:val="20"/>
                <w:u w:val="single"/>
              </w:rPr>
              <w:t>2</w:t>
            </w:r>
            <w:r w:rsidRPr="00BD6DB9">
              <w:rPr>
                <w:rFonts w:ascii="Arial" w:hAnsi="Arial" w:cs="Arial"/>
                <w:sz w:val="20"/>
                <w:u w:val="single"/>
              </w:rPr>
              <w:t>   </w:t>
            </w:r>
            <w:r w:rsidRPr="00BD6DB9">
              <w:rPr>
                <w:rFonts w:ascii="Arial" w:hAnsi="Arial" w:cs="Arial"/>
                <w:sz w:val="20"/>
              </w:rPr>
              <w:t xml:space="preserve"> год (1-й год 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 w:rsidRPr="00BD6DB9">
              <w:rPr>
                <w:rFonts w:ascii="Arial" w:hAnsi="Arial" w:cs="Arial"/>
                <w:sz w:val="20"/>
                <w:u w:val="single"/>
              </w:rPr>
              <w:t> </w:t>
            </w:r>
            <w:r w:rsidR="004D73F4">
              <w:rPr>
                <w:rFonts w:ascii="Arial" w:hAnsi="Arial" w:cs="Arial"/>
                <w:sz w:val="20"/>
                <w:u w:val="single"/>
              </w:rPr>
              <w:t>2</w:t>
            </w:r>
            <w:r w:rsidR="00F75486">
              <w:rPr>
                <w:rFonts w:ascii="Arial" w:hAnsi="Arial" w:cs="Arial"/>
                <w:sz w:val="20"/>
                <w:u w:val="single"/>
              </w:rPr>
              <w:t>3</w:t>
            </w:r>
            <w:r w:rsidRPr="00BD6DB9">
              <w:rPr>
                <w:rFonts w:ascii="Arial" w:hAnsi="Arial" w:cs="Arial"/>
                <w:sz w:val="20"/>
                <w:u w:val="single"/>
              </w:rPr>
              <w:t>   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</w:tr>
      <w:tr w:rsidR="009C562C" w:rsidRPr="00BD6DB9" w:rsidTr="009C562C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562C" w:rsidRPr="00BD6DB9" w:rsidTr="009C562C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562C" w:rsidRPr="00BD6DB9" w:rsidTr="009C562C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15</w:t>
            </w:r>
          </w:p>
        </w:tc>
      </w:tr>
      <w:tr w:rsidR="00087A07" w:rsidRPr="00BD6DB9" w:rsidTr="00444FA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87A07" w:rsidRPr="00BD6DB9" w:rsidRDefault="000D1C03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3F15CB">
              <w:rPr>
                <w:rFonts w:ascii="Arial" w:hAnsi="Arial" w:cs="Arial"/>
                <w:sz w:val="20"/>
              </w:rPr>
              <w:t>802112О.99.0.ББ11АЧ08001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4E7948" w:rsidRDefault="00087A07" w:rsidP="00310B44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4E7948">
              <w:rPr>
                <w:rFonts w:ascii="Arial" w:hAnsi="Arial" w:cs="Arial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здоровьями (ОВЗ)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0D1C03" w:rsidRDefault="000D1C03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0D1C03" w:rsidRDefault="000D1C03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2F0ED2" w:rsidRDefault="00087A07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2F0ED2">
              <w:rPr>
                <w:rFonts w:ascii="Arial" w:hAnsi="Arial" w:cs="Arial"/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BD6DB9" w:rsidRDefault="000D45B9" w:rsidP="000D45B9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BD6DB9" w:rsidRDefault="00087A07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Число обучающихся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BD6DB9" w:rsidRDefault="00087A07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BD6DB9" w:rsidRDefault="008F1331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444FA4" w:rsidRDefault="00527B82" w:rsidP="00444FA4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444FA4" w:rsidRDefault="00527B82" w:rsidP="00444FA4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444FA4" w:rsidRDefault="00527B82" w:rsidP="00444FA4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444FA4" w:rsidRDefault="00087A07" w:rsidP="00444FA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444FA4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444FA4" w:rsidRDefault="00087A07" w:rsidP="00444FA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444FA4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444FA4" w:rsidRDefault="00087A07" w:rsidP="00444FA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444FA4">
              <w:rPr>
                <w:rFonts w:ascii="Arial" w:hAnsi="Arial" w:cs="Arial"/>
                <w:sz w:val="20"/>
              </w:rPr>
              <w:t>0,0</w:t>
            </w:r>
          </w:p>
        </w:tc>
      </w:tr>
    </w:tbl>
    <w:p w:rsidR="009C562C" w:rsidRDefault="009C562C" w:rsidP="009C56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9C562C" w:rsidRPr="00BD6DB9" w:rsidTr="00310B44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62C" w:rsidRPr="00BD6DB9" w:rsidRDefault="009C562C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9C562C" w:rsidRPr="00BD6DB9" w:rsidTr="00310B44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9C562C" w:rsidRPr="00BD6DB9" w:rsidRDefault="009C562C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562C" w:rsidRPr="00BD6DB9" w:rsidRDefault="009C562C" w:rsidP="00310B44">
            <w:pPr>
              <w:pStyle w:val="a7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9C562C" w:rsidRPr="00BD6DB9" w:rsidRDefault="009C562C" w:rsidP="00310B44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</w:tbl>
    <w:p w:rsidR="009C562C" w:rsidRDefault="009C562C" w:rsidP="009C5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E5A5B">
        <w:rPr>
          <w:rFonts w:ascii="Times New Roman" w:hAnsi="Times New Roman" w:cs="Times New Roman"/>
          <w:sz w:val="24"/>
          <w:szCs w:val="24"/>
        </w:rPr>
        <w:t xml:space="preserve">  Нормативны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правовые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5A5B">
        <w:rPr>
          <w:rFonts w:ascii="Times New Roman" w:hAnsi="Times New Roman" w:cs="Times New Roman"/>
          <w:sz w:val="24"/>
          <w:szCs w:val="24"/>
        </w:rPr>
        <w:t>, 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 (</w:t>
      </w:r>
      <w:r w:rsidRPr="00DE5A5B">
        <w:rPr>
          <w:rFonts w:ascii="Times New Roman" w:hAnsi="Times New Roman" w:cs="Times New Roman"/>
          <w:sz w:val="24"/>
          <w:szCs w:val="24"/>
        </w:rPr>
        <w:t>цены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A5B">
        <w:rPr>
          <w:rFonts w:ascii="Times New Roman" w:hAnsi="Times New Roman" w:cs="Times New Roman"/>
          <w:sz w:val="24"/>
          <w:szCs w:val="24"/>
        </w:rPr>
        <w:t xml:space="preserve"> тарифы) либо порядок</w:t>
      </w:r>
      <w:r>
        <w:rPr>
          <w:rFonts w:ascii="Times New Roman" w:hAnsi="Times New Roman" w:cs="Times New Roman"/>
          <w:sz w:val="24"/>
          <w:szCs w:val="24"/>
        </w:rPr>
        <w:t xml:space="preserve"> её (его)</w:t>
      </w:r>
      <w:r w:rsidRPr="00DE5A5B"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62C" w:rsidRDefault="009C562C" w:rsidP="009C56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5F56B0">
        <w:rPr>
          <w:rFonts w:ascii="Times New Roman" w:hAnsi="Times New Roman" w:cs="Times New Roman"/>
          <w:sz w:val="24"/>
          <w:szCs w:val="24"/>
        </w:rPr>
        <w:t>основных общеобразовательных программ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A725AA">
        <w:rPr>
          <w:rFonts w:ascii="Times New Roman" w:hAnsi="Times New Roman" w:cs="Times New Roman"/>
          <w:sz w:val="24"/>
          <w:szCs w:val="24"/>
          <w:u w:val="single"/>
        </w:rPr>
        <w:t>бесплатно.</w:t>
      </w:r>
    </w:p>
    <w:p w:rsidR="00782A17" w:rsidRPr="00BD6DB9" w:rsidRDefault="00782A17" w:rsidP="00782A17">
      <w:pPr>
        <w:pStyle w:val="a7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 Порядок оказания муниципальной услуги</w:t>
      </w:r>
    </w:p>
    <w:p w:rsidR="00782A17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5.1. Нормативные правовые акты, регулирующие порядок оказания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460"/>
      </w:tblGrid>
      <w:tr w:rsidR="009719B5" w:rsidRPr="00B3511F" w:rsidTr="00D47044">
        <w:tc>
          <w:tcPr>
            <w:tcW w:w="708" w:type="dxa"/>
          </w:tcPr>
          <w:p w:rsidR="009719B5" w:rsidRPr="00804AEA" w:rsidRDefault="009719B5" w:rsidP="009719B5">
            <w:pPr>
              <w:pStyle w:val="ac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719B5" w:rsidRPr="00B3511F" w:rsidRDefault="009719B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>Бюджетный кодекс Российской Федерац</w:t>
            </w:r>
            <w:r>
              <w:rPr>
                <w:color w:val="000000"/>
                <w:sz w:val="20"/>
                <w:szCs w:val="20"/>
              </w:rPr>
              <w:t>ии</w:t>
            </w:r>
          </w:p>
        </w:tc>
      </w:tr>
      <w:tr w:rsidR="009719B5" w:rsidRPr="00B3511F" w:rsidTr="00D47044">
        <w:tc>
          <w:tcPr>
            <w:tcW w:w="708" w:type="dxa"/>
          </w:tcPr>
          <w:p w:rsidR="009719B5" w:rsidRDefault="009719B5" w:rsidP="009719B5">
            <w:pPr>
              <w:pStyle w:val="ConsPlusNonforma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</w:tcPr>
          <w:p w:rsidR="009719B5" w:rsidRPr="00B3511F" w:rsidRDefault="009719B5" w:rsidP="00D47044">
            <w:pPr>
              <w:jc w:val="both"/>
              <w:rPr>
                <w:color w:val="000000"/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 xml:space="preserve">Федеральный закон от 12.01.1996 №7-ФЗ «О некоммерческих </w:t>
            </w:r>
            <w:r>
              <w:rPr>
                <w:color w:val="000000"/>
                <w:sz w:val="20"/>
                <w:szCs w:val="20"/>
              </w:rPr>
              <w:t xml:space="preserve">организациях» </w:t>
            </w:r>
          </w:p>
        </w:tc>
      </w:tr>
      <w:tr w:rsidR="009719B5" w:rsidRPr="00B3511F" w:rsidTr="00D47044">
        <w:tc>
          <w:tcPr>
            <w:tcW w:w="708" w:type="dxa"/>
          </w:tcPr>
          <w:p w:rsidR="009719B5" w:rsidRPr="00804AEA" w:rsidRDefault="009719B5" w:rsidP="009719B5">
            <w:pPr>
              <w:pStyle w:val="ac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719B5" w:rsidRPr="00B3511F" w:rsidRDefault="009719B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Закон «Об образовании в Российской Федерации» от 29.12.2012 N 273-ФЗ.</w:t>
            </w:r>
          </w:p>
        </w:tc>
      </w:tr>
      <w:tr w:rsidR="009719B5" w:rsidRPr="00B3511F" w:rsidTr="00D47044">
        <w:tc>
          <w:tcPr>
            <w:tcW w:w="708" w:type="dxa"/>
          </w:tcPr>
          <w:p w:rsidR="009719B5" w:rsidRPr="00804AEA" w:rsidRDefault="009719B5" w:rsidP="009719B5">
            <w:pPr>
              <w:pStyle w:val="ac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719B5" w:rsidRPr="00B3511F" w:rsidRDefault="009719B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>
              <w:rPr>
                <w:sz w:val="20"/>
                <w:szCs w:val="20"/>
              </w:rPr>
              <w:t>о</w:t>
            </w:r>
            <w:r w:rsidRPr="0026517F">
              <w:rPr>
                <w:sz w:val="20"/>
                <w:szCs w:val="20"/>
              </w:rPr>
              <w:t>т 27 октября 2020 года N 32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9719B5" w:rsidRPr="00B3511F" w:rsidTr="00D47044">
        <w:tc>
          <w:tcPr>
            <w:tcW w:w="708" w:type="dxa"/>
          </w:tcPr>
          <w:p w:rsidR="009719B5" w:rsidRPr="00804AEA" w:rsidRDefault="009719B5" w:rsidP="009719B5">
            <w:pPr>
              <w:pStyle w:val="ac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719B5" w:rsidRPr="00B3511F" w:rsidRDefault="009719B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 w:rsidRPr="0026517F">
              <w:rPr>
                <w:sz w:val="20"/>
                <w:szCs w:val="20"/>
              </w:rPr>
              <w:t>от 28 сентября 2020 года N 28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9719B5" w:rsidRPr="00B3511F" w:rsidTr="00D47044">
        <w:tc>
          <w:tcPr>
            <w:tcW w:w="708" w:type="dxa"/>
          </w:tcPr>
          <w:p w:rsidR="009719B5" w:rsidRPr="00804AEA" w:rsidRDefault="009719B5" w:rsidP="009719B5">
            <w:pPr>
              <w:pStyle w:val="ac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719B5" w:rsidRPr="0026517F" w:rsidRDefault="009719B5" w:rsidP="00D47044">
            <w:pPr>
              <w:pStyle w:val="af1"/>
              <w:rPr>
                <w:sz w:val="20"/>
                <w:szCs w:val="20"/>
              </w:rPr>
            </w:pPr>
            <w:r w:rsidRPr="0026517F">
              <w:rPr>
                <w:sz w:val="20"/>
                <w:szCs w:val="20"/>
              </w:rPr>
              <w:t>Закон Иркутской области от 23 октября 2006 года N 63-оз</w:t>
            </w:r>
            <w:r>
              <w:rPr>
                <w:sz w:val="20"/>
                <w:szCs w:val="20"/>
              </w:rPr>
              <w:t xml:space="preserve"> «</w:t>
            </w:r>
            <w:r w:rsidRPr="0026517F">
              <w:rPr>
                <w:sz w:val="20"/>
                <w:szCs w:val="20"/>
              </w:rPr>
              <w:t>О социальной поддержке в Иркутской области семей, имеющих детей</w:t>
            </w:r>
            <w:r>
              <w:rPr>
                <w:sz w:val="20"/>
                <w:szCs w:val="20"/>
              </w:rPr>
              <w:t xml:space="preserve">» </w:t>
            </w:r>
            <w:r w:rsidRPr="0026517F">
              <w:rPr>
                <w:sz w:val="20"/>
                <w:szCs w:val="20"/>
              </w:rPr>
              <w:t>(с изменениями)</w:t>
            </w:r>
          </w:p>
        </w:tc>
      </w:tr>
      <w:tr w:rsidR="009719B5" w:rsidRPr="00B3511F" w:rsidTr="00D47044">
        <w:tc>
          <w:tcPr>
            <w:tcW w:w="708" w:type="dxa"/>
          </w:tcPr>
          <w:p w:rsidR="009719B5" w:rsidRPr="00804AEA" w:rsidRDefault="009719B5" w:rsidP="009719B5">
            <w:pPr>
              <w:pStyle w:val="ac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719B5" w:rsidRPr="003A5F19" w:rsidRDefault="009719B5" w:rsidP="00D47044">
            <w:pPr>
              <w:jc w:val="both"/>
              <w:rPr>
                <w:sz w:val="20"/>
                <w:szCs w:val="20"/>
              </w:rPr>
            </w:pPr>
            <w:r w:rsidRPr="003A5F19">
              <w:rPr>
                <w:sz w:val="20"/>
                <w:szCs w:val="20"/>
              </w:rPr>
              <w:t>Устав муниципального образования «Баяндаевский район» принятый</w:t>
            </w:r>
            <w:r w:rsidRPr="003A5F19">
              <w:rPr>
                <w:sz w:val="20"/>
                <w:szCs w:val="20"/>
                <w:shd w:val="clear" w:color="auto" w:fill="FFFFFF"/>
              </w:rPr>
              <w:t xml:space="preserve"> решением Думы МО «Баяндаевский район» от </w:t>
            </w:r>
            <w:r>
              <w:rPr>
                <w:sz w:val="20"/>
                <w:szCs w:val="20"/>
                <w:shd w:val="clear" w:color="auto" w:fill="FFFFFF"/>
              </w:rPr>
              <w:t>13.07.2005 г   № 8</w:t>
            </w:r>
            <w:r w:rsidRPr="003A5F19">
              <w:rPr>
                <w:sz w:val="20"/>
                <w:szCs w:val="20"/>
                <w:shd w:val="clear" w:color="auto" w:fill="FFFFFF"/>
              </w:rPr>
              <w:t>/1</w:t>
            </w:r>
          </w:p>
        </w:tc>
      </w:tr>
      <w:tr w:rsidR="009719B5" w:rsidRPr="00B3511F" w:rsidTr="00D47044">
        <w:tc>
          <w:tcPr>
            <w:tcW w:w="708" w:type="dxa"/>
          </w:tcPr>
          <w:p w:rsidR="009719B5" w:rsidRPr="00804AEA" w:rsidRDefault="009719B5" w:rsidP="009719B5">
            <w:pPr>
              <w:pStyle w:val="ac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719B5" w:rsidRPr="00C87219" w:rsidRDefault="009719B5" w:rsidP="00D47044">
            <w:pPr>
              <w:jc w:val="both"/>
              <w:rPr>
                <w:sz w:val="20"/>
                <w:szCs w:val="20"/>
              </w:rPr>
            </w:pPr>
            <w:r w:rsidRPr="00C87219">
              <w:rPr>
                <w:sz w:val="20"/>
                <w:szCs w:val="20"/>
              </w:rPr>
              <w:t>Постановление администрации МО «Баяндаевский район» Об утверждении порядка формирования муниципального задания</w:t>
            </w:r>
            <w:r>
              <w:rPr>
                <w:sz w:val="20"/>
                <w:szCs w:val="20"/>
              </w:rPr>
              <w:t xml:space="preserve"> и финансового обеспечения </w:t>
            </w:r>
            <w:r>
              <w:rPr>
                <w:sz w:val="20"/>
                <w:szCs w:val="20"/>
              </w:rPr>
              <w:lastRenderedPageBreak/>
              <w:t>выполнения муниципального задания муниципальных учреждений от 17.10.2017 г № 130</w:t>
            </w:r>
          </w:p>
        </w:tc>
      </w:tr>
      <w:tr w:rsidR="009719B5" w:rsidRPr="00B3511F" w:rsidTr="00D47044">
        <w:tc>
          <w:tcPr>
            <w:tcW w:w="708" w:type="dxa"/>
          </w:tcPr>
          <w:p w:rsidR="009719B5" w:rsidRPr="00804AEA" w:rsidRDefault="009719B5" w:rsidP="009719B5">
            <w:pPr>
              <w:pStyle w:val="ac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719B5" w:rsidRPr="00B3511F" w:rsidRDefault="009719B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Устав общеобразовательного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719B5" w:rsidRDefault="009719B5" w:rsidP="00782A17">
      <w:pPr>
        <w:pStyle w:val="a7"/>
        <w:spacing w:after="120"/>
        <w:rPr>
          <w:rFonts w:ascii="Arial" w:hAnsi="Arial" w:cs="Arial"/>
          <w:sz w:val="20"/>
        </w:rPr>
      </w:pPr>
    </w:p>
    <w:p w:rsidR="00782A17" w:rsidRPr="00BD6DB9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5.2. Порядок информирования потенциальных потребителей муниципальной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Частота обновления информации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5036F">
              <w:rPr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но не реже 1 раза в месяц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Самообследование</w:t>
            </w:r>
            <w:r w:rsidRPr="0085036F">
              <w:rPr>
                <w:sz w:val="18"/>
                <w:szCs w:val="18"/>
              </w:rPr>
              <w:t xml:space="preserve">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утвержденной структурой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1 раз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5036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информация о значимых мероприятиях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необходимости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85036F">
              <w:rPr>
                <w:sz w:val="18"/>
                <w:szCs w:val="18"/>
              </w:rPr>
              <w:t>Информационные стенды в учреждении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режим работы учреждения;</w:t>
            </w:r>
          </w:p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копии учредительных докум</w:t>
            </w:r>
            <w:r>
              <w:rPr>
                <w:sz w:val="18"/>
                <w:szCs w:val="18"/>
              </w:rPr>
              <w:t>ентов (лицензия, аккредитация, Устав</w:t>
            </w:r>
            <w:r w:rsidRPr="0085036F">
              <w:rPr>
                <w:sz w:val="18"/>
                <w:szCs w:val="18"/>
              </w:rPr>
              <w:t>);</w:t>
            </w:r>
            <w:r w:rsidRPr="0085036F">
              <w:rPr>
                <w:sz w:val="18"/>
                <w:szCs w:val="18"/>
              </w:rPr>
              <w:br/>
              <w:t>- информация о формах обучения;</w:t>
            </w:r>
            <w:r w:rsidRPr="0085036F">
              <w:rPr>
                <w:sz w:val="18"/>
                <w:szCs w:val="18"/>
              </w:rPr>
              <w:br/>
              <w:t>- контактная информация учреждения;</w:t>
            </w:r>
            <w:r w:rsidRPr="0085036F">
              <w:rPr>
                <w:sz w:val="18"/>
                <w:szCs w:val="18"/>
              </w:rPr>
              <w:br/>
              <w:t>- конт</w:t>
            </w:r>
            <w:r>
              <w:rPr>
                <w:sz w:val="18"/>
                <w:szCs w:val="18"/>
              </w:rPr>
              <w:t>актная информация учредителя;</w:t>
            </w:r>
            <w:r w:rsidRPr="0085036F">
              <w:rPr>
                <w:sz w:val="18"/>
                <w:szCs w:val="18"/>
              </w:rPr>
              <w:br/>
              <w:t>- правила приема в учреждение;</w:t>
            </w:r>
            <w:r w:rsidRPr="0085036F">
              <w:rPr>
                <w:sz w:val="18"/>
                <w:szCs w:val="18"/>
              </w:rPr>
              <w:br/>
              <w:t>- информация о педагогическом коллективе учреждения;</w:t>
            </w:r>
            <w:r w:rsidRPr="0085036F">
              <w:rPr>
                <w:sz w:val="18"/>
                <w:szCs w:val="18"/>
              </w:rPr>
              <w:br/>
              <w:t xml:space="preserve">- приемные часы администрации учреждения </w:t>
            </w:r>
            <w:r w:rsidRPr="0085036F">
              <w:rPr>
                <w:sz w:val="18"/>
                <w:szCs w:val="18"/>
              </w:rPr>
              <w:br/>
              <w:t>- годовой календар</w:t>
            </w:r>
            <w:r>
              <w:rPr>
                <w:sz w:val="18"/>
                <w:szCs w:val="18"/>
              </w:rPr>
              <w:t>ный график.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не реже 1 раза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16719E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2A17">
              <w:rPr>
                <w:sz w:val="18"/>
                <w:szCs w:val="18"/>
              </w:rPr>
              <w:t xml:space="preserve">. </w:t>
            </w:r>
            <w:r w:rsidR="00782A17" w:rsidRPr="0085036F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годовым планом работы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не р</w:t>
            </w:r>
            <w:r>
              <w:rPr>
                <w:sz w:val="18"/>
                <w:szCs w:val="18"/>
              </w:rPr>
              <w:t xml:space="preserve">еже 1 раза в четверть </w:t>
            </w:r>
          </w:p>
        </w:tc>
      </w:tr>
    </w:tbl>
    <w:p w:rsidR="00782A17" w:rsidRPr="00BD6DB9" w:rsidRDefault="00782A17" w:rsidP="00782A17">
      <w:pPr>
        <w:pStyle w:val="a7"/>
        <w:rPr>
          <w:rFonts w:ascii="Arial" w:hAnsi="Arial" w:cs="Arial"/>
          <w:bCs/>
          <w:sz w:val="20"/>
        </w:rPr>
      </w:pPr>
    </w:p>
    <w:p w:rsidR="00724818" w:rsidRPr="00A628BE" w:rsidRDefault="00724818" w:rsidP="0072481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F078D" w:rsidRDefault="006C1891" w:rsidP="00BF07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9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310B44" w:rsidRDefault="00310B44" w:rsidP="00BF07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80"/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209"/>
        <w:gridCol w:w="642"/>
        <w:gridCol w:w="851"/>
        <w:gridCol w:w="487"/>
        <w:gridCol w:w="364"/>
        <w:gridCol w:w="851"/>
        <w:gridCol w:w="273"/>
        <w:gridCol w:w="578"/>
        <w:gridCol w:w="245"/>
      </w:tblGrid>
      <w:tr w:rsidR="00310B44" w:rsidTr="00310B44">
        <w:tc>
          <w:tcPr>
            <w:tcW w:w="15559" w:type="dxa"/>
            <w:gridSpan w:val="30"/>
          </w:tcPr>
          <w:p w:rsidR="00310B44" w:rsidRPr="00BD6DB9" w:rsidRDefault="00310B44" w:rsidP="00310B44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428"/>
              <w:gridCol w:w="1000"/>
              <w:gridCol w:w="5400"/>
              <w:gridCol w:w="2600"/>
              <w:gridCol w:w="1800"/>
            </w:tblGrid>
            <w:tr w:rsidR="00310B44" w:rsidRPr="00BD6DB9" w:rsidTr="00310B44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1. Наименование муниципальной услуги</w:t>
                  </w:r>
                </w:p>
              </w:tc>
              <w:tc>
                <w:tcPr>
                  <w:tcW w:w="640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C754F">
                    <w:rPr>
                      <w:rFonts w:ascii="Arial" w:hAnsi="Arial" w:cs="Arial"/>
                      <w:sz w:val="20"/>
                    </w:rPr>
                    <w:t xml:space="preserve">Реализация </w:t>
                  </w:r>
                  <w:r w:rsidRPr="00310B44">
                    <w:rPr>
                      <w:rFonts w:ascii="Arial" w:hAnsi="Arial" w:cs="Arial"/>
                      <w:sz w:val="20"/>
                    </w:rPr>
                    <w:t>адаптированных основных общеобразовательных программ</w:t>
                  </w:r>
                  <w:r w:rsidR="008056E0">
                    <w:rPr>
                      <w:rFonts w:ascii="Arial" w:hAnsi="Arial" w:cs="Arial"/>
                      <w:sz w:val="20"/>
                    </w:rPr>
                    <w:t xml:space="preserve"> / адаптированных общеобразовательных программ</w:t>
                  </w:r>
                  <w:r w:rsidRPr="00310B44">
                    <w:rPr>
                      <w:rFonts w:ascii="Arial" w:hAnsi="Arial" w:cs="Arial"/>
                      <w:sz w:val="20"/>
                    </w:rPr>
                    <w:t xml:space="preserve"> начального общего образования 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Уникальный номер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310B44" w:rsidRPr="00BD6DB9" w:rsidRDefault="00D65EF3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65EF3">
                    <w:rPr>
                      <w:rFonts w:ascii="Arial" w:hAnsi="Arial" w:cs="Arial"/>
                      <w:sz w:val="20"/>
                    </w:rPr>
                    <w:t>БА81</w:t>
                  </w:r>
                </w:p>
              </w:tc>
            </w:tr>
            <w:tr w:rsidR="00310B44" w:rsidRPr="00BD6DB9" w:rsidTr="00310B44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 базовому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10B44" w:rsidRPr="00BD6DB9" w:rsidTr="00310B44">
              <w:tc>
                <w:tcPr>
                  <w:tcW w:w="5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2. Категории потребителей муниципальной услуги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(отраслевому) перечню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10B44" w:rsidRPr="00BD6DB9" w:rsidTr="00310B44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Физические лица с ограниченными возможностями здоровья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10B44" w:rsidRPr="00BD6DB9" w:rsidTr="00310B44">
              <w:tc>
                <w:tcPr>
                  <w:tcW w:w="10828" w:type="dxa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310B44" w:rsidRPr="00BD6DB9" w:rsidRDefault="00310B44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 Показатели, характеризующие объем и (или) качество муниципальной услуги:</w:t>
            </w:r>
          </w:p>
          <w:p w:rsidR="00310B44" w:rsidRPr="00BD6DB9" w:rsidRDefault="00310B44" w:rsidP="00310B44">
            <w:pPr>
              <w:pStyle w:val="a7"/>
              <w:spacing w:after="120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3.1. Показатели, характеризующие качество муниципальной услуги:</w:t>
            </w:r>
          </w:p>
          <w:p w:rsidR="00310B44" w:rsidRPr="00BD6DB9" w:rsidRDefault="00310B44" w:rsidP="00310B44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228"/>
              <w:gridCol w:w="100"/>
              <w:gridCol w:w="1200"/>
              <w:gridCol w:w="116"/>
              <w:gridCol w:w="84"/>
              <w:gridCol w:w="1257"/>
              <w:gridCol w:w="76"/>
              <w:gridCol w:w="76"/>
              <w:gridCol w:w="1265"/>
              <w:gridCol w:w="76"/>
              <w:gridCol w:w="76"/>
              <w:gridCol w:w="1264"/>
              <w:gridCol w:w="76"/>
              <w:gridCol w:w="76"/>
              <w:gridCol w:w="1258"/>
              <w:gridCol w:w="83"/>
              <w:gridCol w:w="1892"/>
              <w:gridCol w:w="851"/>
              <w:gridCol w:w="774"/>
              <w:gridCol w:w="1134"/>
              <w:gridCol w:w="1134"/>
              <w:gridCol w:w="1132"/>
            </w:tblGrid>
            <w:tr w:rsidR="00310B44" w:rsidRPr="00BD6DB9" w:rsidTr="00310B44">
              <w:trPr>
                <w:trHeight w:val="240"/>
              </w:trPr>
              <w:tc>
                <w:tcPr>
                  <w:tcW w:w="122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ный номер реестровой записи</w:t>
                  </w:r>
                </w:p>
              </w:tc>
              <w:tc>
                <w:tcPr>
                  <w:tcW w:w="4250" w:type="dxa"/>
                  <w:gridSpan w:val="9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833" w:type="dxa"/>
                  <w:gridSpan w:val="6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5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Значение показателя качества муниципальной услуги</w:t>
                  </w:r>
                </w:p>
              </w:tc>
            </w:tr>
            <w:tr w:rsidR="0015665C" w:rsidRPr="00BD6DB9" w:rsidTr="00866F65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15665C" w:rsidRPr="00BD6DB9" w:rsidRDefault="0015665C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250" w:type="dxa"/>
                  <w:gridSpan w:val="9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665C" w:rsidRPr="00BD6DB9" w:rsidRDefault="0015665C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3" w:type="dxa"/>
                  <w:gridSpan w:val="6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665C" w:rsidRPr="00BD6DB9" w:rsidRDefault="0015665C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15665C" w:rsidRPr="00BD6DB9" w:rsidRDefault="0015665C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665C" w:rsidRPr="00BD6DB9" w:rsidRDefault="0015665C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единица измерения по ОКЕИ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665C" w:rsidRPr="00BD6DB9" w:rsidRDefault="0015665C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2021</w:t>
                  </w:r>
                  <w:r w:rsidRPr="00BD6DB9">
                    <w:rPr>
                      <w:rFonts w:ascii="Arial" w:hAnsi="Arial" w:cs="Arial"/>
                      <w:sz w:val="20"/>
                    </w:rPr>
                    <w:t>год (очеред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ной финан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совый год)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665C" w:rsidRPr="00BD6DB9" w:rsidRDefault="0015665C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22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15665C" w:rsidRPr="00BD6DB9" w:rsidRDefault="0015665C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(1-й год</w:t>
                  </w:r>
                </w:p>
                <w:p w:rsidR="0015665C" w:rsidRPr="00BD6DB9" w:rsidRDefault="0015665C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 xml:space="preserve">вого 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665C" w:rsidRPr="00BD6DB9" w:rsidRDefault="0015665C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23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15665C" w:rsidRPr="00BD6DB9" w:rsidRDefault="0015665C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(2-й год</w:t>
                  </w:r>
                </w:p>
                <w:p w:rsidR="0015665C" w:rsidRPr="00BD6DB9" w:rsidRDefault="0015665C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 xml:space="preserve">вого 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</w:tr>
            <w:tr w:rsidR="00310B44" w:rsidRPr="00BD6DB9" w:rsidTr="00866F65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310B44" w:rsidRPr="006D1952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11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4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310B44" w:rsidRPr="006D1952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310B44" w:rsidRPr="006D1952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83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код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10B44" w:rsidRPr="00BD6DB9" w:rsidTr="00866F65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89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10B44" w:rsidRPr="00BD6DB9" w:rsidTr="00866F65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12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D65EF3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65EF3">
                    <w:rPr>
                      <w:rFonts w:ascii="Arial" w:hAnsi="Arial" w:cs="Arial"/>
                      <w:sz w:val="20"/>
                    </w:rPr>
                    <w:t>801012О.99.0.БА81АА00001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310B44">
                  <w:pPr>
                    <w:pStyle w:val="a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Обучающиеся с ограниченными возможностями здоровьями (ОВЗ) и дети-инвалиды с ОВЗ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D65EF3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D65EF3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F0ED2">
                    <w:rPr>
                      <w:rFonts w:ascii="Arial" w:hAnsi="Arial" w:cs="Arial"/>
                      <w:sz w:val="20"/>
                    </w:rPr>
                    <w:t>очная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310B44">
                  <w:pPr>
                    <w:jc w:val="both"/>
                    <w:rPr>
                      <w:sz w:val="16"/>
                      <w:szCs w:val="16"/>
                    </w:rPr>
                  </w:pPr>
                  <w:r w:rsidRPr="00866F65">
                    <w:rPr>
                      <w:sz w:val="16"/>
                      <w:szCs w:val="16"/>
                    </w:rPr>
                    <w:t>Условия реализации образовательной услуги:</w:t>
                  </w:r>
                </w:p>
                <w:p w:rsidR="00207C58" w:rsidRPr="00866F65" w:rsidRDefault="00207C58" w:rsidP="00310B44">
                  <w:pPr>
                    <w:pStyle w:val="a7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 w:rsidRPr="00866F65">
                    <w:rPr>
                      <w:sz w:val="16"/>
                      <w:szCs w:val="16"/>
                    </w:rPr>
                    <w:t>- организация образовательного процесса в соответствии с требованиями действующего законодательства РФ.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rFonts w:ascii="Arial" w:eastAsia="Calibri" w:hAnsi="Arial" w:cs="Arial"/>
                      <w:b/>
                      <w:i/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слово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highlight w:val="yellow"/>
                    </w:rPr>
                  </w:pPr>
                  <w:r w:rsidRPr="00C372FF">
                    <w:rPr>
                      <w:rFonts w:ascii="Arial" w:eastAsia="Calibri" w:hAnsi="Arial" w:cs="Arial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1371E" w:rsidRDefault="00207C58" w:rsidP="00310B44">
                  <w:pPr>
                    <w:jc w:val="both"/>
                    <w:rPr>
                      <w:sz w:val="16"/>
                      <w:szCs w:val="16"/>
                    </w:rPr>
                  </w:pPr>
                  <w:r w:rsidRPr="0056411B">
                    <w:rPr>
                      <w:sz w:val="16"/>
                      <w:szCs w:val="16"/>
                    </w:rPr>
                    <w:t>Полнота реализации</w:t>
                  </w:r>
                  <w:r>
                    <w:rPr>
                      <w:sz w:val="16"/>
                      <w:szCs w:val="16"/>
                    </w:rPr>
                    <w:t xml:space="preserve"> адаптированной </w:t>
                  </w:r>
                  <w:r w:rsidRPr="0056411B">
                    <w:rPr>
                      <w:sz w:val="16"/>
                      <w:szCs w:val="16"/>
                    </w:rPr>
                    <w:t xml:space="preserve"> основной общеобразовательн</w:t>
                  </w:r>
                  <w:r>
                    <w:rPr>
                      <w:sz w:val="16"/>
                      <w:szCs w:val="16"/>
                    </w:rPr>
                    <w:t xml:space="preserve">ой </w:t>
                  </w:r>
                  <w:r w:rsidRPr="0056411B">
                    <w:rPr>
                      <w:sz w:val="16"/>
                      <w:szCs w:val="16"/>
                    </w:rPr>
                    <w:t>программы</w:t>
                  </w:r>
                  <w:r>
                    <w:rPr>
                      <w:sz w:val="16"/>
                      <w:szCs w:val="16"/>
                    </w:rPr>
                    <w:t xml:space="preserve"> / адаптированной общеобразовательной программы</w:t>
                  </w:r>
                  <w:r w:rsidRPr="0056411B">
                    <w:rPr>
                      <w:sz w:val="16"/>
                      <w:szCs w:val="16"/>
                    </w:rPr>
                    <w:t xml:space="preserve"> начального общего образования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310B4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Уровень соответствия учебного плана общеобразовательного учреждения требованиям законодательству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8056E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Доля, обучающихся освоивших адаптированную </w:t>
                  </w:r>
                  <w:r w:rsidRPr="0056411B">
                    <w:rPr>
                      <w:sz w:val="16"/>
                      <w:szCs w:val="16"/>
                    </w:rPr>
                    <w:t>основн</w:t>
                  </w:r>
                  <w:r>
                    <w:rPr>
                      <w:sz w:val="16"/>
                      <w:szCs w:val="16"/>
                    </w:rPr>
                    <w:t>ую</w:t>
                  </w:r>
                  <w:r w:rsidRPr="0056411B">
                    <w:rPr>
                      <w:sz w:val="16"/>
                      <w:szCs w:val="16"/>
                    </w:rPr>
                    <w:t xml:space="preserve"> общеобразовательн</w:t>
                  </w:r>
                  <w:r>
                    <w:rPr>
                      <w:sz w:val="16"/>
                      <w:szCs w:val="16"/>
                    </w:rPr>
                    <w:t xml:space="preserve">ую </w:t>
                  </w:r>
                  <w:r w:rsidRPr="0056411B">
                    <w:rPr>
                      <w:sz w:val="16"/>
                      <w:szCs w:val="16"/>
                    </w:rPr>
                    <w:t>программ</w:t>
                  </w:r>
                  <w:r>
                    <w:rPr>
                      <w:sz w:val="16"/>
                      <w:szCs w:val="16"/>
                    </w:rPr>
                    <w:t>у / адаптированную общеобразовательную</w:t>
                  </w:r>
                  <w:r w:rsidRPr="008056E0">
                    <w:rPr>
                      <w:sz w:val="16"/>
                      <w:szCs w:val="16"/>
                    </w:rPr>
                    <w:t xml:space="preserve"> программ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8056E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6411B">
                    <w:rPr>
                      <w:sz w:val="16"/>
                      <w:szCs w:val="16"/>
                    </w:rPr>
                    <w:t xml:space="preserve"> начального общего образования</w:t>
                  </w:r>
                  <w:r>
                    <w:rPr>
                      <w:sz w:val="16"/>
                      <w:szCs w:val="16"/>
                    </w:rPr>
                    <w:t xml:space="preserve"> (за отчетный период)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087A07" w:rsidRDefault="00207C58" w:rsidP="00310B44">
                  <w:pPr>
                    <w:rPr>
                      <w:rFonts w:ascii="Arial" w:hAnsi="Arial" w:cs="Arial"/>
                    </w:rPr>
                  </w:pPr>
                  <w:r w:rsidRPr="00087A07">
                    <w:rPr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2FF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310B4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родителей (законных представителей) удовлетворенных качеством и доступностью муниципальной услуги.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2FF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310B44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310B44">
                  <w:pPr>
                    <w:jc w:val="both"/>
                    <w:rPr>
                      <w:sz w:val="16"/>
                      <w:szCs w:val="16"/>
                    </w:rPr>
                  </w:pPr>
                  <w:r w:rsidRPr="001C03D6">
                    <w:rPr>
                      <w:sz w:val="16"/>
                      <w:szCs w:val="16"/>
                    </w:rPr>
                    <w:t xml:space="preserve">Количество обоснованных жалоб потребителей муниципальной услуги, по которым приняты меры, от общего количества обоснованных жалоб потребителей </w:t>
                  </w:r>
                  <w:r w:rsidRPr="001C03D6">
                    <w:rPr>
                      <w:sz w:val="16"/>
                      <w:szCs w:val="16"/>
                    </w:rPr>
                    <w:lastRenderedPageBreak/>
                    <w:t>муниципальной услуги.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единица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C372FF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 w:rsidRPr="00C372FF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310B44" w:rsidRPr="00BD6DB9" w:rsidRDefault="00310B44" w:rsidP="00310B44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982"/>
              <w:gridCol w:w="1701"/>
              <w:gridCol w:w="5145"/>
            </w:tblGrid>
            <w:tr w:rsidR="00310B44" w:rsidRPr="00BD6DB9" w:rsidTr="00310B44">
              <w:tc>
                <w:tcPr>
                  <w:tcW w:w="12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Допустимые (возможные) отклонения от установленных показателей качества муниципальной услуги, в пределах которых</w:t>
                  </w:r>
                </w:p>
              </w:tc>
            </w:tr>
            <w:tr w:rsidR="00310B44" w:rsidRPr="00BD6DB9" w:rsidTr="00310B44">
              <w:tc>
                <w:tcPr>
                  <w:tcW w:w="5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муниципальное задание считается выполненным (процентов)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10B44" w:rsidRPr="00BD6DB9" w:rsidRDefault="00310B44" w:rsidP="00310B44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</w:rPr>
                    <w:t>10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B44" w:rsidRPr="00BD6DB9" w:rsidRDefault="00310B44" w:rsidP="00310B44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310B44" w:rsidRPr="00B3511F" w:rsidRDefault="00310B44" w:rsidP="00310B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DB9">
              <w:rPr>
                <w:rFonts w:ascii="Arial" w:hAnsi="Arial" w:cs="Arial"/>
              </w:rPr>
              <w:br w:type="page"/>
            </w:r>
          </w:p>
        </w:tc>
      </w:tr>
      <w:tr w:rsidR="00310B44" w:rsidTr="00310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3" w:type="dxa"/>
        </w:trPr>
        <w:tc>
          <w:tcPr>
            <w:tcW w:w="1126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10B44" w:rsidRDefault="00310B44" w:rsidP="00310B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атели, характеризующие объем 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(натуральных показателях)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10B44" w:rsidRPr="00B3511F" w:rsidRDefault="00310B44" w:rsidP="00310B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B44" w:rsidRPr="00B3511F" w:rsidRDefault="00310B44" w:rsidP="00310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B44" w:rsidRPr="00B3511F" w:rsidRDefault="00310B44" w:rsidP="00310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44" w:rsidRPr="00BD6DB9" w:rsidTr="00310B4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Уникаль</w:t>
            </w:r>
            <w:r w:rsidRPr="00BD6DB9">
              <w:rPr>
                <w:rFonts w:ascii="Arial" w:hAnsi="Arial" w:cs="Arial"/>
                <w:sz w:val="20"/>
              </w:rPr>
              <w:softHyphen/>
              <w:t>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Среднегодовой размер платы (цена, тариф)</w:t>
            </w:r>
          </w:p>
        </w:tc>
      </w:tr>
      <w:tr w:rsidR="00532D32" w:rsidRPr="00BD6DB9" w:rsidTr="00310B4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</w:tr>
      <w:tr w:rsidR="00310B44" w:rsidRPr="00BD6DB9" w:rsidTr="00310B4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0B44" w:rsidRPr="00BD6DB9" w:rsidTr="00310B4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0B44" w:rsidRPr="00BD6DB9" w:rsidTr="00310B44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15</w:t>
            </w:r>
          </w:p>
        </w:tc>
      </w:tr>
      <w:tr w:rsidR="00087A07" w:rsidRPr="00BD6DB9" w:rsidTr="00C417E5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87A07" w:rsidRPr="00BD6DB9" w:rsidRDefault="00CE1021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D65EF3">
              <w:rPr>
                <w:rFonts w:ascii="Arial" w:hAnsi="Arial" w:cs="Arial"/>
                <w:sz w:val="20"/>
              </w:rPr>
              <w:t>801012О.99.0.БА81АА00001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866F65" w:rsidRDefault="00087A07" w:rsidP="008056E0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866F65">
              <w:rPr>
                <w:rFonts w:ascii="Arial" w:hAnsi="Arial" w:cs="Arial"/>
                <w:sz w:val="18"/>
                <w:szCs w:val="18"/>
              </w:rPr>
              <w:t>Обучающиеся с ограниченными возможностями здоровьями (ОВЗ) и дети-инвалиды с ОВЗ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CE1021" w:rsidRDefault="00CE1021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CE1021" w:rsidRDefault="00CE1021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2F0ED2" w:rsidRDefault="00087A07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07" w:rsidRPr="00BD6DB9" w:rsidRDefault="00E967E0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Не указано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BD6DB9" w:rsidRDefault="00087A07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Число обучающихся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Default="00087A07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  <w:p w:rsidR="00087A07" w:rsidRPr="00BD6DB9" w:rsidRDefault="00087A07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BD6DB9" w:rsidRDefault="006820B3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770792" w:rsidRDefault="00C417E5" w:rsidP="00C417E5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770792" w:rsidRDefault="00C417E5" w:rsidP="00C417E5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770792" w:rsidRDefault="00C417E5" w:rsidP="00C417E5">
            <w:pPr>
              <w:pStyle w:val="ConsPlusCell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BD6DB9" w:rsidRDefault="00087A07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BD6DB9" w:rsidRDefault="00087A07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07" w:rsidRPr="00BD6DB9" w:rsidRDefault="00087A07" w:rsidP="008056E0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</w:tr>
    </w:tbl>
    <w:p w:rsidR="00310B44" w:rsidRDefault="00310B44" w:rsidP="00310B4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10B44" w:rsidRDefault="00310B44" w:rsidP="00310B4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310B44" w:rsidRPr="00BD6DB9" w:rsidTr="00310B44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B44" w:rsidRPr="00BD6DB9" w:rsidRDefault="00310B44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310B44" w:rsidRPr="00BD6DB9" w:rsidTr="00310B44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310B44" w:rsidRPr="00BD6DB9" w:rsidRDefault="00310B44" w:rsidP="00310B44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B44" w:rsidRPr="00BD6DB9" w:rsidRDefault="00310B44" w:rsidP="00310B44">
            <w:pPr>
              <w:pStyle w:val="a7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310B44" w:rsidRPr="00BD6DB9" w:rsidRDefault="00310B44" w:rsidP="00310B44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</w:tbl>
    <w:p w:rsidR="00310B44" w:rsidRDefault="00310B44" w:rsidP="00310B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E5A5B">
        <w:rPr>
          <w:rFonts w:ascii="Times New Roman" w:hAnsi="Times New Roman" w:cs="Times New Roman"/>
          <w:sz w:val="24"/>
          <w:szCs w:val="24"/>
        </w:rPr>
        <w:t xml:space="preserve">  Нормативны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правовые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5A5B">
        <w:rPr>
          <w:rFonts w:ascii="Times New Roman" w:hAnsi="Times New Roman" w:cs="Times New Roman"/>
          <w:sz w:val="24"/>
          <w:szCs w:val="24"/>
        </w:rPr>
        <w:t>, 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 (</w:t>
      </w:r>
      <w:r w:rsidRPr="00DE5A5B">
        <w:rPr>
          <w:rFonts w:ascii="Times New Roman" w:hAnsi="Times New Roman" w:cs="Times New Roman"/>
          <w:sz w:val="24"/>
          <w:szCs w:val="24"/>
        </w:rPr>
        <w:t>цены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A5B">
        <w:rPr>
          <w:rFonts w:ascii="Times New Roman" w:hAnsi="Times New Roman" w:cs="Times New Roman"/>
          <w:sz w:val="24"/>
          <w:szCs w:val="24"/>
        </w:rPr>
        <w:t xml:space="preserve"> тарифы) либо порядок</w:t>
      </w:r>
      <w:r>
        <w:rPr>
          <w:rFonts w:ascii="Times New Roman" w:hAnsi="Times New Roman" w:cs="Times New Roman"/>
          <w:sz w:val="24"/>
          <w:szCs w:val="24"/>
        </w:rPr>
        <w:t xml:space="preserve"> её (его)</w:t>
      </w:r>
      <w:r w:rsidRPr="00DE5A5B"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B44" w:rsidRDefault="00310B44" w:rsidP="00310B4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основных общеобразовательных программ начального общего образования осуществляется </w:t>
      </w:r>
      <w:r w:rsidRPr="009846AC">
        <w:rPr>
          <w:rFonts w:ascii="Times New Roman" w:hAnsi="Times New Roman" w:cs="Times New Roman"/>
          <w:sz w:val="24"/>
          <w:szCs w:val="24"/>
          <w:u w:val="single"/>
        </w:rPr>
        <w:t>бесплатно.</w:t>
      </w:r>
    </w:p>
    <w:p w:rsidR="00782A17" w:rsidRPr="00BD6DB9" w:rsidRDefault="00782A17" w:rsidP="00782A17">
      <w:pPr>
        <w:pStyle w:val="a7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 Порядок оказания муниципальной услуги</w:t>
      </w:r>
    </w:p>
    <w:p w:rsidR="00782A17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5.1. Нормативные правовые акты, регулирующие порядок оказания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460"/>
      </w:tblGrid>
      <w:tr w:rsidR="00944605" w:rsidRPr="00B3511F" w:rsidTr="00D47044">
        <w:tc>
          <w:tcPr>
            <w:tcW w:w="708" w:type="dxa"/>
          </w:tcPr>
          <w:p w:rsidR="00944605" w:rsidRPr="00804AEA" w:rsidRDefault="00944605" w:rsidP="00944605">
            <w:pPr>
              <w:pStyle w:val="ac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44605" w:rsidRPr="00B3511F" w:rsidRDefault="0094460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>Бюджетный кодекс Российской Федерац</w:t>
            </w:r>
            <w:r>
              <w:rPr>
                <w:color w:val="000000"/>
                <w:sz w:val="20"/>
                <w:szCs w:val="20"/>
              </w:rPr>
              <w:t>ии</w:t>
            </w:r>
          </w:p>
        </w:tc>
      </w:tr>
      <w:tr w:rsidR="00944605" w:rsidRPr="00B3511F" w:rsidTr="00D47044">
        <w:tc>
          <w:tcPr>
            <w:tcW w:w="708" w:type="dxa"/>
          </w:tcPr>
          <w:p w:rsidR="00944605" w:rsidRDefault="00944605" w:rsidP="00944605">
            <w:pPr>
              <w:pStyle w:val="ConsPlusNonforma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</w:tcPr>
          <w:p w:rsidR="00944605" w:rsidRPr="00B3511F" w:rsidRDefault="00944605" w:rsidP="00D47044">
            <w:pPr>
              <w:jc w:val="both"/>
              <w:rPr>
                <w:color w:val="000000"/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 xml:space="preserve">Федеральный закон от 12.01.1996 №7-ФЗ «О некоммерческих </w:t>
            </w:r>
            <w:r>
              <w:rPr>
                <w:color w:val="000000"/>
                <w:sz w:val="20"/>
                <w:szCs w:val="20"/>
              </w:rPr>
              <w:t xml:space="preserve">организациях» </w:t>
            </w:r>
          </w:p>
        </w:tc>
      </w:tr>
      <w:tr w:rsidR="00944605" w:rsidRPr="00B3511F" w:rsidTr="00D47044">
        <w:tc>
          <w:tcPr>
            <w:tcW w:w="708" w:type="dxa"/>
          </w:tcPr>
          <w:p w:rsidR="00944605" w:rsidRPr="00804AEA" w:rsidRDefault="00944605" w:rsidP="00944605">
            <w:pPr>
              <w:pStyle w:val="ac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44605" w:rsidRPr="00B3511F" w:rsidRDefault="0094460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Закон «Об образовании в Российской Федерации» от 29.12.2012 N 273-ФЗ.</w:t>
            </w:r>
          </w:p>
        </w:tc>
      </w:tr>
      <w:tr w:rsidR="00944605" w:rsidRPr="00B3511F" w:rsidTr="00D47044">
        <w:tc>
          <w:tcPr>
            <w:tcW w:w="708" w:type="dxa"/>
          </w:tcPr>
          <w:p w:rsidR="00944605" w:rsidRPr="00804AEA" w:rsidRDefault="00944605" w:rsidP="00944605">
            <w:pPr>
              <w:pStyle w:val="ac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44605" w:rsidRPr="00B3511F" w:rsidRDefault="0094460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>
              <w:rPr>
                <w:sz w:val="20"/>
                <w:szCs w:val="20"/>
              </w:rPr>
              <w:t>о</w:t>
            </w:r>
            <w:r w:rsidRPr="0026517F">
              <w:rPr>
                <w:sz w:val="20"/>
                <w:szCs w:val="20"/>
              </w:rPr>
              <w:t>т 27 октября 2020 года N 32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944605" w:rsidRPr="00B3511F" w:rsidTr="00D47044">
        <w:tc>
          <w:tcPr>
            <w:tcW w:w="708" w:type="dxa"/>
          </w:tcPr>
          <w:p w:rsidR="00944605" w:rsidRPr="00804AEA" w:rsidRDefault="00944605" w:rsidP="00944605">
            <w:pPr>
              <w:pStyle w:val="ac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44605" w:rsidRPr="00B3511F" w:rsidRDefault="0094460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 w:rsidRPr="0026517F">
              <w:rPr>
                <w:sz w:val="20"/>
                <w:szCs w:val="20"/>
              </w:rPr>
              <w:t>от 28 сентября 2020 года N 28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 xml:space="preserve">Об утверждении санитарных правил СП 2.4.3648-20 </w:t>
            </w:r>
            <w:r w:rsidRPr="0026517F">
              <w:rPr>
                <w:sz w:val="20"/>
                <w:szCs w:val="20"/>
              </w:rPr>
              <w:lastRenderedPageBreak/>
              <w:t>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944605" w:rsidRPr="00B3511F" w:rsidTr="00D47044">
        <w:tc>
          <w:tcPr>
            <w:tcW w:w="708" w:type="dxa"/>
          </w:tcPr>
          <w:p w:rsidR="00944605" w:rsidRPr="00804AEA" w:rsidRDefault="00944605" w:rsidP="00944605">
            <w:pPr>
              <w:pStyle w:val="ac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44605" w:rsidRPr="0026517F" w:rsidRDefault="00944605" w:rsidP="00D47044">
            <w:pPr>
              <w:pStyle w:val="af1"/>
              <w:rPr>
                <w:sz w:val="20"/>
                <w:szCs w:val="20"/>
              </w:rPr>
            </w:pPr>
            <w:r w:rsidRPr="0026517F">
              <w:rPr>
                <w:sz w:val="20"/>
                <w:szCs w:val="20"/>
              </w:rPr>
              <w:t>Закон Иркутской области от 23 октября 2006 года N 63-оз</w:t>
            </w:r>
            <w:r>
              <w:rPr>
                <w:sz w:val="20"/>
                <w:szCs w:val="20"/>
              </w:rPr>
              <w:t xml:space="preserve"> «</w:t>
            </w:r>
            <w:r w:rsidRPr="0026517F">
              <w:rPr>
                <w:sz w:val="20"/>
                <w:szCs w:val="20"/>
              </w:rPr>
              <w:t>О социальной поддержке в Иркутской области семей, имеющих детей</w:t>
            </w:r>
            <w:r>
              <w:rPr>
                <w:sz w:val="20"/>
                <w:szCs w:val="20"/>
              </w:rPr>
              <w:t xml:space="preserve">» </w:t>
            </w:r>
            <w:r w:rsidRPr="0026517F">
              <w:rPr>
                <w:sz w:val="20"/>
                <w:szCs w:val="20"/>
              </w:rPr>
              <w:t>(с изменениями)</w:t>
            </w:r>
          </w:p>
        </w:tc>
      </w:tr>
      <w:tr w:rsidR="00944605" w:rsidRPr="00B3511F" w:rsidTr="00D47044">
        <w:tc>
          <w:tcPr>
            <w:tcW w:w="708" w:type="dxa"/>
          </w:tcPr>
          <w:p w:rsidR="00944605" w:rsidRPr="00804AEA" w:rsidRDefault="00944605" w:rsidP="00944605">
            <w:pPr>
              <w:pStyle w:val="ac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44605" w:rsidRPr="003A5F19" w:rsidRDefault="00944605" w:rsidP="00D47044">
            <w:pPr>
              <w:jc w:val="both"/>
              <w:rPr>
                <w:sz w:val="20"/>
                <w:szCs w:val="20"/>
              </w:rPr>
            </w:pPr>
            <w:r w:rsidRPr="003A5F19">
              <w:rPr>
                <w:sz w:val="20"/>
                <w:szCs w:val="20"/>
              </w:rPr>
              <w:t>Устав муниципального образования «Баяндаевский район» принятый</w:t>
            </w:r>
            <w:r w:rsidRPr="003A5F19">
              <w:rPr>
                <w:sz w:val="20"/>
                <w:szCs w:val="20"/>
                <w:shd w:val="clear" w:color="auto" w:fill="FFFFFF"/>
              </w:rPr>
              <w:t xml:space="preserve"> решением Думы МО «Баяндаевский район» от </w:t>
            </w:r>
            <w:r>
              <w:rPr>
                <w:sz w:val="20"/>
                <w:szCs w:val="20"/>
                <w:shd w:val="clear" w:color="auto" w:fill="FFFFFF"/>
              </w:rPr>
              <w:t>13.07.2005 г   № 8</w:t>
            </w:r>
            <w:r w:rsidRPr="003A5F19">
              <w:rPr>
                <w:sz w:val="20"/>
                <w:szCs w:val="20"/>
                <w:shd w:val="clear" w:color="auto" w:fill="FFFFFF"/>
              </w:rPr>
              <w:t>/1</w:t>
            </w:r>
          </w:p>
        </w:tc>
      </w:tr>
      <w:tr w:rsidR="00944605" w:rsidRPr="00B3511F" w:rsidTr="00D47044">
        <w:tc>
          <w:tcPr>
            <w:tcW w:w="708" w:type="dxa"/>
          </w:tcPr>
          <w:p w:rsidR="00944605" w:rsidRPr="00804AEA" w:rsidRDefault="00944605" w:rsidP="00944605">
            <w:pPr>
              <w:pStyle w:val="ac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44605" w:rsidRPr="00C87219" w:rsidRDefault="00944605" w:rsidP="00D47044">
            <w:pPr>
              <w:jc w:val="both"/>
              <w:rPr>
                <w:sz w:val="20"/>
                <w:szCs w:val="20"/>
              </w:rPr>
            </w:pPr>
            <w:r w:rsidRPr="00C87219">
              <w:rPr>
                <w:sz w:val="20"/>
                <w:szCs w:val="20"/>
              </w:rPr>
              <w:t>Постановление администрации МО «Баяндаевский район» Об утверждении порядка формирования муниципального задания</w:t>
            </w:r>
            <w:r>
              <w:rPr>
                <w:sz w:val="20"/>
                <w:szCs w:val="20"/>
              </w:rPr>
              <w:t xml:space="preserve"> и финансового обеспечения выполнения муниципального задания муниципальных учреждений от 17.10.2017 г № 130</w:t>
            </w:r>
          </w:p>
        </w:tc>
      </w:tr>
      <w:tr w:rsidR="00944605" w:rsidRPr="00B3511F" w:rsidTr="00D47044">
        <w:tc>
          <w:tcPr>
            <w:tcW w:w="708" w:type="dxa"/>
          </w:tcPr>
          <w:p w:rsidR="00944605" w:rsidRPr="00804AEA" w:rsidRDefault="00944605" w:rsidP="00944605">
            <w:pPr>
              <w:pStyle w:val="ac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944605" w:rsidRPr="00B3511F" w:rsidRDefault="00944605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Устав общеобразовательного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82A17" w:rsidRPr="00BD6DB9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5.2. Порядок информирования потенциальных потребителей муниципальной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Частота обновления информации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5036F">
              <w:rPr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но не реже 1 раза в месяц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Самообследование</w:t>
            </w:r>
            <w:r w:rsidRPr="0085036F">
              <w:rPr>
                <w:sz w:val="18"/>
                <w:szCs w:val="18"/>
              </w:rPr>
              <w:t xml:space="preserve">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утвержденной структурой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1 раз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5036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информация о значимых мероприятиях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необходимости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85036F">
              <w:rPr>
                <w:sz w:val="18"/>
                <w:szCs w:val="18"/>
              </w:rPr>
              <w:t>Информационные стенды в учреждении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режим работы учреждения;</w:t>
            </w:r>
          </w:p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копии учредительных докум</w:t>
            </w:r>
            <w:r>
              <w:rPr>
                <w:sz w:val="18"/>
                <w:szCs w:val="18"/>
              </w:rPr>
              <w:t>ентов (лицензия, аккредитация, Устав</w:t>
            </w:r>
            <w:r w:rsidRPr="0085036F">
              <w:rPr>
                <w:sz w:val="18"/>
                <w:szCs w:val="18"/>
              </w:rPr>
              <w:t>);</w:t>
            </w:r>
            <w:r w:rsidRPr="0085036F">
              <w:rPr>
                <w:sz w:val="18"/>
                <w:szCs w:val="18"/>
              </w:rPr>
              <w:br/>
              <w:t>- информация о формах обучения;</w:t>
            </w:r>
            <w:r w:rsidRPr="0085036F">
              <w:rPr>
                <w:sz w:val="18"/>
                <w:szCs w:val="18"/>
              </w:rPr>
              <w:br/>
              <w:t>- контактная информация учреждения;</w:t>
            </w:r>
            <w:r w:rsidRPr="0085036F">
              <w:rPr>
                <w:sz w:val="18"/>
                <w:szCs w:val="18"/>
              </w:rPr>
              <w:br/>
              <w:t>- конт</w:t>
            </w:r>
            <w:r>
              <w:rPr>
                <w:sz w:val="18"/>
                <w:szCs w:val="18"/>
              </w:rPr>
              <w:t>актная информация учредителя;</w:t>
            </w:r>
            <w:r w:rsidRPr="0085036F">
              <w:rPr>
                <w:sz w:val="18"/>
                <w:szCs w:val="18"/>
              </w:rPr>
              <w:br/>
              <w:t>- правила приема в учреждение;</w:t>
            </w:r>
            <w:r w:rsidRPr="0085036F">
              <w:rPr>
                <w:sz w:val="18"/>
                <w:szCs w:val="18"/>
              </w:rPr>
              <w:br/>
              <w:t>- информация о педагогическом коллективе учреждения;</w:t>
            </w:r>
            <w:r w:rsidRPr="0085036F">
              <w:rPr>
                <w:sz w:val="18"/>
                <w:szCs w:val="18"/>
              </w:rPr>
              <w:br/>
              <w:t xml:space="preserve">- приемные часы администрации учреждения </w:t>
            </w:r>
            <w:r w:rsidRPr="0085036F">
              <w:rPr>
                <w:sz w:val="18"/>
                <w:szCs w:val="18"/>
              </w:rPr>
              <w:br/>
              <w:t>- годовой календар</w:t>
            </w:r>
            <w:r>
              <w:rPr>
                <w:sz w:val="18"/>
                <w:szCs w:val="18"/>
              </w:rPr>
              <w:t>ный график.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не реже 1 раза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8438EC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2A17">
              <w:rPr>
                <w:sz w:val="18"/>
                <w:szCs w:val="18"/>
              </w:rPr>
              <w:t xml:space="preserve">. </w:t>
            </w:r>
            <w:r w:rsidR="00782A17" w:rsidRPr="0085036F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годовым планом работы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не р</w:t>
            </w:r>
            <w:r>
              <w:rPr>
                <w:sz w:val="18"/>
                <w:szCs w:val="18"/>
              </w:rPr>
              <w:t xml:space="preserve">еже 1 раза в четверть </w:t>
            </w:r>
          </w:p>
        </w:tc>
      </w:tr>
    </w:tbl>
    <w:p w:rsidR="00866F65" w:rsidRDefault="00866F65" w:rsidP="00782A17">
      <w:pPr>
        <w:pStyle w:val="a7"/>
        <w:jc w:val="center"/>
        <w:rPr>
          <w:rFonts w:ascii="Arial" w:hAnsi="Arial" w:cs="Arial"/>
          <w:bCs/>
          <w:sz w:val="20"/>
        </w:rPr>
      </w:pPr>
    </w:p>
    <w:p w:rsidR="00866F65" w:rsidRDefault="00866F65" w:rsidP="00782A17">
      <w:pPr>
        <w:pStyle w:val="a7"/>
        <w:jc w:val="center"/>
        <w:rPr>
          <w:b/>
          <w:szCs w:val="24"/>
        </w:rPr>
      </w:pPr>
    </w:p>
    <w:p w:rsidR="008056E0" w:rsidRDefault="008056E0" w:rsidP="00782A17">
      <w:pPr>
        <w:pStyle w:val="a7"/>
        <w:jc w:val="center"/>
        <w:rPr>
          <w:b/>
          <w:szCs w:val="24"/>
        </w:rPr>
      </w:pPr>
      <w:r>
        <w:rPr>
          <w:b/>
          <w:szCs w:val="24"/>
        </w:rPr>
        <w:t xml:space="preserve">РАЗДЕЛ 5. </w:t>
      </w:r>
    </w:p>
    <w:p w:rsidR="008056E0" w:rsidRDefault="008056E0" w:rsidP="008056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80"/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54"/>
        <w:gridCol w:w="46"/>
        <w:gridCol w:w="100"/>
        <w:gridCol w:w="1000"/>
        <w:gridCol w:w="100"/>
        <w:gridCol w:w="455"/>
        <w:gridCol w:w="645"/>
        <w:gridCol w:w="1100"/>
        <w:gridCol w:w="700"/>
        <w:gridCol w:w="851"/>
        <w:gridCol w:w="209"/>
        <w:gridCol w:w="642"/>
        <w:gridCol w:w="851"/>
        <w:gridCol w:w="147"/>
        <w:gridCol w:w="340"/>
        <w:gridCol w:w="364"/>
        <w:gridCol w:w="851"/>
        <w:gridCol w:w="273"/>
        <w:gridCol w:w="578"/>
        <w:gridCol w:w="245"/>
      </w:tblGrid>
      <w:tr w:rsidR="008056E0" w:rsidTr="00466A29">
        <w:tc>
          <w:tcPr>
            <w:tcW w:w="15559" w:type="dxa"/>
            <w:gridSpan w:val="33"/>
          </w:tcPr>
          <w:p w:rsidR="008056E0" w:rsidRPr="00BD6DB9" w:rsidRDefault="008056E0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428"/>
              <w:gridCol w:w="1000"/>
              <w:gridCol w:w="5400"/>
              <w:gridCol w:w="2600"/>
              <w:gridCol w:w="1800"/>
            </w:tblGrid>
            <w:tr w:rsidR="008056E0" w:rsidRPr="00BD6DB9" w:rsidTr="00692F68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1. Наименование муниципальной услуги</w:t>
                  </w:r>
                </w:p>
              </w:tc>
              <w:tc>
                <w:tcPr>
                  <w:tcW w:w="640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8056E0" w:rsidRPr="00BD6DB9" w:rsidRDefault="008056E0" w:rsidP="008056E0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C754F">
                    <w:rPr>
                      <w:rFonts w:ascii="Arial" w:hAnsi="Arial" w:cs="Arial"/>
                      <w:sz w:val="20"/>
                    </w:rPr>
                    <w:t xml:space="preserve">Реализация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адаптированных </w:t>
                  </w:r>
                  <w:r w:rsidRPr="00BC754F">
                    <w:rPr>
                      <w:rFonts w:ascii="Arial" w:hAnsi="Arial" w:cs="Arial"/>
                      <w:sz w:val="20"/>
                    </w:rPr>
                    <w:t xml:space="preserve">общеобразовательных программ </w:t>
                  </w:r>
                  <w:r>
                    <w:rPr>
                      <w:rFonts w:ascii="Arial" w:hAnsi="Arial" w:cs="Arial"/>
                      <w:sz w:val="20"/>
                    </w:rPr>
                    <w:t>основного</w:t>
                  </w:r>
                  <w:r w:rsidRPr="00BC754F">
                    <w:rPr>
                      <w:rFonts w:ascii="Arial" w:hAnsi="Arial" w:cs="Arial"/>
                      <w:sz w:val="20"/>
                    </w:rPr>
                    <w:t xml:space="preserve"> общего образования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Уникальный номер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8056E0" w:rsidRPr="00BD6DB9" w:rsidRDefault="0064009F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64009F">
                    <w:rPr>
                      <w:rFonts w:ascii="Arial" w:hAnsi="Arial" w:cs="Arial"/>
                      <w:sz w:val="20"/>
                    </w:rPr>
                    <w:t>БА96</w:t>
                  </w:r>
                </w:p>
              </w:tc>
            </w:tr>
            <w:tr w:rsidR="008056E0" w:rsidRPr="00BD6DB9" w:rsidTr="00692F68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 базовому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056E0" w:rsidRPr="00BD6DB9" w:rsidTr="00692F68">
              <w:tc>
                <w:tcPr>
                  <w:tcW w:w="5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2. Категории потребителей муниципальной услуги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(отраслевому) перечню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056E0" w:rsidRPr="00BD6DB9" w:rsidTr="00692F68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Физические лица с ОВЗ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056E0" w:rsidRPr="00BD6DB9" w:rsidTr="00692F68">
              <w:tc>
                <w:tcPr>
                  <w:tcW w:w="10828" w:type="dxa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056E0" w:rsidRPr="00BD6DB9" w:rsidRDefault="008056E0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 Показатели, характеризующие объем и (или) качество муниципальной услуги:</w:t>
            </w:r>
          </w:p>
          <w:p w:rsidR="008056E0" w:rsidRPr="00BD6DB9" w:rsidRDefault="008056E0" w:rsidP="00692F68">
            <w:pPr>
              <w:pStyle w:val="a7"/>
              <w:spacing w:after="120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3.1. Показатели, характеризующие качество муниципальной услуги:</w:t>
            </w:r>
          </w:p>
          <w:p w:rsidR="008056E0" w:rsidRPr="00BD6DB9" w:rsidRDefault="008056E0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228"/>
              <w:gridCol w:w="100"/>
              <w:gridCol w:w="1200"/>
              <w:gridCol w:w="116"/>
              <w:gridCol w:w="84"/>
              <w:gridCol w:w="1257"/>
              <w:gridCol w:w="76"/>
              <w:gridCol w:w="76"/>
              <w:gridCol w:w="1265"/>
              <w:gridCol w:w="76"/>
              <w:gridCol w:w="76"/>
              <w:gridCol w:w="1264"/>
              <w:gridCol w:w="76"/>
              <w:gridCol w:w="76"/>
              <w:gridCol w:w="1258"/>
              <w:gridCol w:w="83"/>
              <w:gridCol w:w="1751"/>
              <w:gridCol w:w="992"/>
              <w:gridCol w:w="774"/>
              <w:gridCol w:w="1134"/>
              <w:gridCol w:w="1134"/>
              <w:gridCol w:w="1132"/>
            </w:tblGrid>
            <w:tr w:rsidR="008056E0" w:rsidRPr="00BD6DB9" w:rsidTr="00692F68">
              <w:trPr>
                <w:trHeight w:val="240"/>
              </w:trPr>
              <w:tc>
                <w:tcPr>
                  <w:tcW w:w="122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 xml:space="preserve">ный номер реестровой 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записи</w:t>
                  </w:r>
                </w:p>
              </w:tc>
              <w:tc>
                <w:tcPr>
                  <w:tcW w:w="4250" w:type="dxa"/>
                  <w:gridSpan w:val="9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833" w:type="dxa"/>
                  <w:gridSpan w:val="6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 xml:space="preserve">Показатель, характеризующий условия (формы) оказания 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муниципальной услуги</w:t>
                  </w:r>
                </w:p>
              </w:tc>
              <w:tc>
                <w:tcPr>
                  <w:tcW w:w="35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Показатель качества муниципальной услуги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Значение показателя качества муниципальной услуги</w:t>
                  </w:r>
                </w:p>
              </w:tc>
            </w:tr>
            <w:tr w:rsidR="00532D32" w:rsidRPr="00BD6DB9" w:rsidTr="00866F65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250" w:type="dxa"/>
                  <w:gridSpan w:val="9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3" w:type="dxa"/>
                  <w:gridSpan w:val="6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 xml:space="preserve">наименование 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показателя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 xml:space="preserve">единица 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измерения по ОКЕИ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2021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год 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(очеред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ной финан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совый год)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22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(1-й год</w:t>
                  </w:r>
                </w:p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23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(2-й год</w:t>
                  </w:r>
                </w:p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</w:tr>
            <w:tr w:rsidR="008056E0" w:rsidRPr="00BD6DB9" w:rsidTr="00866F65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8056E0" w:rsidRPr="006D1952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11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4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8056E0" w:rsidRPr="006D1952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8056E0" w:rsidRPr="006D1952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83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код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056E0" w:rsidRPr="00BD6DB9" w:rsidTr="00866F65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751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056E0" w:rsidRPr="00BD6DB9" w:rsidTr="00866F65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12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64009F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64009F">
                    <w:rPr>
                      <w:rFonts w:ascii="Arial" w:hAnsi="Arial" w:cs="Arial"/>
                      <w:sz w:val="20"/>
                    </w:rPr>
                    <w:t>802111О.99.0.БА96АА00001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8056E0">
                  <w:pPr>
                    <w:pStyle w:val="a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Обучающиеся с ограниченными возможностями здоровьями (ОВЗ) и дети-инвалиды с ОВЗ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64009F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64009F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F0ED2">
                    <w:rPr>
                      <w:rFonts w:ascii="Arial" w:hAnsi="Arial" w:cs="Arial"/>
                      <w:sz w:val="20"/>
                    </w:rPr>
                    <w:t>очная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692F68">
                  <w:pPr>
                    <w:jc w:val="both"/>
                    <w:rPr>
                      <w:sz w:val="16"/>
                      <w:szCs w:val="16"/>
                    </w:rPr>
                  </w:pPr>
                  <w:r w:rsidRPr="00A1371E">
                    <w:rPr>
                      <w:sz w:val="16"/>
                      <w:szCs w:val="16"/>
                    </w:rPr>
                    <w:t>Условия реализации образовательной услуги:</w:t>
                  </w:r>
                </w:p>
                <w:p w:rsidR="00207C58" w:rsidRPr="00BD6DB9" w:rsidRDefault="00207C58" w:rsidP="00692F68">
                  <w:pPr>
                    <w:pStyle w:val="a7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t>- организация образовательного процесса в соответствии с требованиями действующего законодательства РФ.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C372FF">
                  <w:pPr>
                    <w:jc w:val="center"/>
                    <w:rPr>
                      <w:rFonts w:ascii="Arial" w:eastAsia="Calibri" w:hAnsi="Arial" w:cs="Arial"/>
                      <w:b/>
                      <w:i/>
                    </w:rPr>
                  </w:pPr>
                  <w:r>
                    <w:rPr>
                      <w:sz w:val="18"/>
                      <w:szCs w:val="18"/>
                    </w:rPr>
                    <w:t>слово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6820B3" w:rsidRDefault="00207C58" w:rsidP="00C372FF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631F48" w:rsidRDefault="00207C58" w:rsidP="00C372FF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C372FF">
                  <w:pPr>
                    <w:jc w:val="center"/>
                  </w:pPr>
                  <w:r w:rsidRPr="00CC4764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Default="00207C58" w:rsidP="00C372FF">
                  <w:pPr>
                    <w:jc w:val="center"/>
                  </w:pPr>
                  <w:r w:rsidRPr="00CC4764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1371E" w:rsidRDefault="00207C58" w:rsidP="008056E0">
                  <w:pPr>
                    <w:jc w:val="both"/>
                    <w:rPr>
                      <w:sz w:val="16"/>
                      <w:szCs w:val="16"/>
                    </w:rPr>
                  </w:pPr>
                  <w:r w:rsidRPr="0056411B">
                    <w:rPr>
                      <w:sz w:val="16"/>
                      <w:szCs w:val="16"/>
                    </w:rPr>
                    <w:t xml:space="preserve">Полнота реализации </w:t>
                  </w:r>
                  <w:r>
                    <w:rPr>
                      <w:sz w:val="16"/>
                      <w:szCs w:val="16"/>
                    </w:rPr>
                    <w:t xml:space="preserve">адаптированной </w:t>
                  </w:r>
                  <w:r w:rsidRPr="0056411B">
                    <w:rPr>
                      <w:sz w:val="16"/>
                      <w:szCs w:val="16"/>
                    </w:rPr>
                    <w:t>общеобразовательн</w:t>
                  </w:r>
                  <w:r>
                    <w:rPr>
                      <w:sz w:val="16"/>
                      <w:szCs w:val="16"/>
                    </w:rPr>
                    <w:t>ой программы основн</w:t>
                  </w:r>
                  <w:r w:rsidRPr="0056411B">
                    <w:rPr>
                      <w:sz w:val="16"/>
                      <w:szCs w:val="16"/>
                    </w:rPr>
                    <w:t>ого общего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6820B3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C372FF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C372FF">
                  <w:pPr>
                    <w:jc w:val="center"/>
                  </w:pPr>
                  <w:r w:rsidRPr="008E497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C372FF">
                  <w:pPr>
                    <w:jc w:val="center"/>
                  </w:pPr>
                  <w:r w:rsidRPr="008E4972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8056E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Уровень соответствия учебного плана общеобразовательного учреждения требованиям законодательства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56411B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6411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6820B3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C372FF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C372FF">
                  <w:pPr>
                    <w:jc w:val="center"/>
                  </w:pPr>
                  <w:r w:rsidRPr="008E4972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C372FF">
                  <w:pPr>
                    <w:jc w:val="center"/>
                  </w:pPr>
                  <w:r w:rsidRPr="008E4972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2F0ED2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04096C" w:rsidRDefault="00207C58" w:rsidP="0004096C">
                  <w:pPr>
                    <w:jc w:val="both"/>
                    <w:rPr>
                      <w:sz w:val="16"/>
                      <w:szCs w:val="16"/>
                    </w:rPr>
                  </w:pPr>
                  <w:r w:rsidRPr="0004096C">
                    <w:rPr>
                      <w:sz w:val="16"/>
                      <w:szCs w:val="16"/>
                    </w:rPr>
                    <w:t>Доля выпускников общеобразовательной организации, получивших документ об образовании</w:t>
                  </w:r>
                  <w:r>
                    <w:rPr>
                      <w:sz w:val="16"/>
                      <w:szCs w:val="16"/>
                    </w:rPr>
                    <w:t xml:space="preserve"> (в том числе за предыдущий период)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04096C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4096C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6820B3" w:rsidRDefault="00207C58" w:rsidP="00C372FF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E1707E" w:rsidRDefault="00207C58" w:rsidP="00C372FF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E1707E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E1707E" w:rsidRDefault="00207C58" w:rsidP="00C372FF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E1707E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E1707E" w:rsidRDefault="00207C58" w:rsidP="00C372FF">
                  <w:pPr>
                    <w:pStyle w:val="ConsPlusCell"/>
                    <w:jc w:val="center"/>
                    <w:rPr>
                      <w:sz w:val="16"/>
                      <w:szCs w:val="16"/>
                    </w:rPr>
                  </w:pPr>
                  <w:r w:rsidRPr="00E1707E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E43C1C" w:rsidRDefault="00207C58" w:rsidP="00692F68">
                  <w:pPr>
                    <w:rPr>
                      <w:rFonts w:ascii="Arial" w:hAnsi="Arial" w:cs="Arial"/>
                    </w:rPr>
                  </w:pPr>
                  <w:r w:rsidRPr="00E43C1C">
                    <w:rPr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E43C1C" w:rsidRDefault="00207C58" w:rsidP="00C372FF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E43C1C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6820B3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692F68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родителей (законных представителей) удовлетворенных качеством и доступностью муниципальной услуги.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6820B3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C372FF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692F68">
                  <w:pPr>
                    <w:jc w:val="both"/>
                    <w:rPr>
                      <w:sz w:val="16"/>
                      <w:szCs w:val="16"/>
                    </w:rPr>
                  </w:pPr>
                  <w:r w:rsidRPr="001C03D6">
                    <w:rPr>
                      <w:sz w:val="16"/>
                      <w:szCs w:val="16"/>
                    </w:rPr>
                    <w:t xml:space="preserve">Количество обоснованных жалоб потребителей муниципальной услуги, по которым приняты меры, от общего количества обоснованных жалоб потребителей </w:t>
                  </w:r>
                  <w:r w:rsidRPr="001C03D6">
                    <w:rPr>
                      <w:sz w:val="16"/>
                      <w:szCs w:val="16"/>
                    </w:rPr>
                    <w:lastRenderedPageBreak/>
                    <w:t>муниципальной услуги.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6411B" w:rsidRDefault="00207C58" w:rsidP="00C372F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единица</w:t>
                  </w:r>
                </w:p>
              </w:tc>
              <w:tc>
                <w:tcPr>
                  <w:tcW w:w="7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6820B3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866F65" w:rsidRDefault="00207C58" w:rsidP="00C372F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66F65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8056E0" w:rsidRPr="00BD6DB9" w:rsidRDefault="008056E0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982"/>
              <w:gridCol w:w="1701"/>
              <w:gridCol w:w="5145"/>
            </w:tblGrid>
            <w:tr w:rsidR="008056E0" w:rsidRPr="00BD6DB9" w:rsidTr="00692F68">
              <w:tc>
                <w:tcPr>
                  <w:tcW w:w="12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6E0" w:rsidRPr="00BD6DB9" w:rsidRDefault="008056E0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Допустимые (возможные) отклонения от установленных показателей качества муниципальной услуги, в пределах которых</w:t>
                  </w:r>
                </w:p>
              </w:tc>
            </w:tr>
            <w:tr w:rsidR="008056E0" w:rsidRPr="00BD6DB9" w:rsidTr="00692F68">
              <w:tc>
                <w:tcPr>
                  <w:tcW w:w="5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6E0" w:rsidRPr="00BD6DB9" w:rsidRDefault="008056E0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муниципальное задание считается выполненным (процентов)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056E0" w:rsidRPr="00BD6DB9" w:rsidRDefault="008056E0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</w:rPr>
                    <w:t>10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6E0" w:rsidRPr="00BD6DB9" w:rsidRDefault="008056E0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056E0" w:rsidRPr="00B3511F" w:rsidRDefault="008056E0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DB9">
              <w:rPr>
                <w:rFonts w:ascii="Arial" w:hAnsi="Arial" w:cs="Arial"/>
              </w:rPr>
              <w:br w:type="page"/>
            </w:r>
          </w:p>
        </w:tc>
      </w:tr>
      <w:tr w:rsidR="008056E0" w:rsidTr="00466A29">
        <w:tc>
          <w:tcPr>
            <w:tcW w:w="15559" w:type="dxa"/>
            <w:gridSpan w:val="33"/>
          </w:tcPr>
          <w:p w:rsidR="008056E0" w:rsidRPr="00BD6DB9" w:rsidRDefault="008056E0" w:rsidP="00692F68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  <w:tr w:rsidR="008056E0" w:rsidTr="00466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3" w:type="dxa"/>
        </w:trPr>
        <w:tc>
          <w:tcPr>
            <w:tcW w:w="112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056E0" w:rsidRDefault="008056E0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>3.2.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атели, характеризующие объем 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(натуральных показателях)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56E0" w:rsidRPr="00B3511F" w:rsidRDefault="008056E0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6E0" w:rsidRPr="00B3511F" w:rsidRDefault="008056E0" w:rsidP="00692F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6E0" w:rsidRPr="00B3511F" w:rsidRDefault="008056E0" w:rsidP="00692F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6E0" w:rsidRPr="00BD6DB9" w:rsidTr="00466A29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Уникаль</w:t>
            </w:r>
            <w:r w:rsidRPr="00BD6DB9">
              <w:rPr>
                <w:rFonts w:ascii="Arial" w:hAnsi="Arial" w:cs="Arial"/>
                <w:sz w:val="20"/>
              </w:rPr>
              <w:softHyphen/>
              <w:t>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Среднегодовой размер платы (цена, тариф)</w:t>
            </w:r>
          </w:p>
        </w:tc>
      </w:tr>
      <w:tr w:rsidR="00532D32" w:rsidRPr="00BD6DB9" w:rsidTr="00466A29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</w:tr>
      <w:tr w:rsidR="008056E0" w:rsidRPr="00BD6DB9" w:rsidTr="00466A29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56E0" w:rsidRPr="00BD6DB9" w:rsidTr="00466A29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100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56E0" w:rsidRPr="00BD6DB9" w:rsidTr="00466A29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15</w:t>
            </w:r>
          </w:p>
        </w:tc>
      </w:tr>
      <w:tr w:rsidR="00207C58" w:rsidRPr="00BD6DB9" w:rsidTr="00D63B8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07C58" w:rsidRPr="00BD6DB9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64009F">
              <w:rPr>
                <w:rFonts w:ascii="Arial" w:hAnsi="Arial" w:cs="Arial"/>
                <w:sz w:val="20"/>
              </w:rPr>
              <w:t>802111О.99.0.БА96АА00001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144556" w:rsidRDefault="00207C58" w:rsidP="0047413E">
            <w:pPr>
              <w:pStyle w:val="a7"/>
              <w:rPr>
                <w:rFonts w:ascii="Arial" w:hAnsi="Arial" w:cs="Arial"/>
                <w:sz w:val="20"/>
              </w:rPr>
            </w:pPr>
            <w:r w:rsidRPr="00144556">
              <w:rPr>
                <w:rFonts w:ascii="Arial" w:hAnsi="Arial" w:cs="Arial"/>
                <w:sz w:val="20"/>
              </w:rPr>
              <w:t xml:space="preserve">Обучающиеся с ограниченными возможностями здоровьями (ОВЗ)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1F67EC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1F67EC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144556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144556">
              <w:rPr>
                <w:rFonts w:ascii="Arial" w:hAnsi="Arial" w:cs="Arial"/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144556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144556">
              <w:rPr>
                <w:rFonts w:ascii="Arial" w:hAnsi="Arial" w:cs="Arial"/>
                <w:sz w:val="20"/>
              </w:rPr>
              <w:t>Число обучающихся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144556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144556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63B88" w:rsidRDefault="005A303F" w:rsidP="00D63B8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63B88" w:rsidRDefault="005A303F" w:rsidP="00D63B8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63B88" w:rsidRDefault="005A303F" w:rsidP="00D63B88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63B88" w:rsidRDefault="00207C58" w:rsidP="00D63B88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B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63B88" w:rsidRDefault="00207C58" w:rsidP="00D63B88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B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D63B88" w:rsidRDefault="00207C58" w:rsidP="00D63B88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3B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8056E0" w:rsidRPr="00BD6DB9" w:rsidTr="00466A29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6"/>
          <w:wBefore w:w="80" w:type="dxa"/>
          <w:wAfter w:w="2651" w:type="dxa"/>
        </w:trPr>
        <w:tc>
          <w:tcPr>
            <w:tcW w:w="128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056E0" w:rsidRPr="00BD6DB9" w:rsidRDefault="008056E0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8056E0" w:rsidRPr="00BD6DB9" w:rsidTr="00466A29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6"/>
          <w:wBefore w:w="80" w:type="dxa"/>
          <w:wAfter w:w="2651" w:type="dxa"/>
        </w:trPr>
        <w:tc>
          <w:tcPr>
            <w:tcW w:w="59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56E0" w:rsidRPr="00BD6DB9" w:rsidRDefault="008056E0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6E0" w:rsidRPr="00BD6DB9" w:rsidRDefault="008056E0" w:rsidP="00692F68">
            <w:pPr>
              <w:pStyle w:val="a7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56E0" w:rsidRPr="00BD6DB9" w:rsidRDefault="008056E0" w:rsidP="00692F68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</w:tbl>
    <w:p w:rsidR="008056E0" w:rsidRDefault="008056E0" w:rsidP="008056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E5A5B">
        <w:rPr>
          <w:rFonts w:ascii="Times New Roman" w:hAnsi="Times New Roman" w:cs="Times New Roman"/>
          <w:sz w:val="24"/>
          <w:szCs w:val="24"/>
        </w:rPr>
        <w:t xml:space="preserve">  Нормативны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правовые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5A5B">
        <w:rPr>
          <w:rFonts w:ascii="Times New Roman" w:hAnsi="Times New Roman" w:cs="Times New Roman"/>
          <w:sz w:val="24"/>
          <w:szCs w:val="24"/>
        </w:rPr>
        <w:t>, 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 (</w:t>
      </w:r>
      <w:r w:rsidRPr="00DE5A5B">
        <w:rPr>
          <w:rFonts w:ascii="Times New Roman" w:hAnsi="Times New Roman" w:cs="Times New Roman"/>
          <w:sz w:val="24"/>
          <w:szCs w:val="24"/>
        </w:rPr>
        <w:t>цены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A5B">
        <w:rPr>
          <w:rFonts w:ascii="Times New Roman" w:hAnsi="Times New Roman" w:cs="Times New Roman"/>
          <w:sz w:val="24"/>
          <w:szCs w:val="24"/>
        </w:rPr>
        <w:t xml:space="preserve"> тарифы) либо порядок</w:t>
      </w:r>
      <w:r>
        <w:rPr>
          <w:rFonts w:ascii="Times New Roman" w:hAnsi="Times New Roman" w:cs="Times New Roman"/>
          <w:sz w:val="24"/>
          <w:szCs w:val="24"/>
        </w:rPr>
        <w:t xml:space="preserve"> её (его)</w:t>
      </w:r>
      <w:r w:rsidRPr="00DE5A5B"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E0" w:rsidRDefault="008056E0" w:rsidP="00805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5F56B0">
        <w:rPr>
          <w:rFonts w:ascii="Times New Roman" w:hAnsi="Times New Roman" w:cs="Times New Roman"/>
          <w:sz w:val="24"/>
          <w:szCs w:val="24"/>
        </w:rPr>
        <w:t>основных общеобразовательных программ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A725AA">
        <w:rPr>
          <w:rFonts w:ascii="Times New Roman" w:hAnsi="Times New Roman" w:cs="Times New Roman"/>
          <w:sz w:val="24"/>
          <w:szCs w:val="24"/>
          <w:u w:val="single"/>
        </w:rPr>
        <w:t>бесплатно.</w:t>
      </w:r>
    </w:p>
    <w:p w:rsidR="00782A17" w:rsidRPr="00BD6DB9" w:rsidRDefault="00782A17" w:rsidP="00782A17">
      <w:pPr>
        <w:pStyle w:val="a7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 Порядок оказания муниципальной услуги</w:t>
      </w:r>
    </w:p>
    <w:p w:rsidR="00782A17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5.1. Нормативные правовые акты, регулирующие порядок оказания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460"/>
      </w:tblGrid>
      <w:tr w:rsidR="00283D66" w:rsidRPr="00B3511F" w:rsidTr="00D47044">
        <w:tc>
          <w:tcPr>
            <w:tcW w:w="708" w:type="dxa"/>
          </w:tcPr>
          <w:p w:rsidR="00283D66" w:rsidRPr="00804AEA" w:rsidRDefault="00283D66" w:rsidP="00283D66">
            <w:pPr>
              <w:pStyle w:val="ac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83D66" w:rsidRPr="00B3511F" w:rsidRDefault="00283D66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>Бюджетный кодекс Российской Федерац</w:t>
            </w:r>
            <w:r>
              <w:rPr>
                <w:color w:val="000000"/>
                <w:sz w:val="20"/>
                <w:szCs w:val="20"/>
              </w:rPr>
              <w:t>ии</w:t>
            </w:r>
          </w:p>
        </w:tc>
      </w:tr>
      <w:tr w:rsidR="00283D66" w:rsidRPr="00B3511F" w:rsidTr="00D47044">
        <w:tc>
          <w:tcPr>
            <w:tcW w:w="708" w:type="dxa"/>
          </w:tcPr>
          <w:p w:rsidR="00283D66" w:rsidRDefault="00283D66" w:rsidP="00283D66">
            <w:pPr>
              <w:pStyle w:val="ConsPlusNonforma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</w:tcPr>
          <w:p w:rsidR="00283D66" w:rsidRPr="00B3511F" w:rsidRDefault="00283D66" w:rsidP="00D47044">
            <w:pPr>
              <w:jc w:val="both"/>
              <w:rPr>
                <w:color w:val="000000"/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 xml:space="preserve">Федеральный закон от 12.01.1996 №7-ФЗ «О некоммерческих </w:t>
            </w:r>
            <w:r>
              <w:rPr>
                <w:color w:val="000000"/>
                <w:sz w:val="20"/>
                <w:szCs w:val="20"/>
              </w:rPr>
              <w:t xml:space="preserve">организациях» </w:t>
            </w:r>
          </w:p>
        </w:tc>
      </w:tr>
      <w:tr w:rsidR="00283D66" w:rsidRPr="00B3511F" w:rsidTr="00D47044">
        <w:tc>
          <w:tcPr>
            <w:tcW w:w="708" w:type="dxa"/>
          </w:tcPr>
          <w:p w:rsidR="00283D66" w:rsidRPr="00804AEA" w:rsidRDefault="00283D66" w:rsidP="00283D66">
            <w:pPr>
              <w:pStyle w:val="ac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83D66" w:rsidRPr="00B3511F" w:rsidRDefault="00283D66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Закон «Об образовании в Российской Федерации» от 29.12.2012 N 273-ФЗ.</w:t>
            </w:r>
          </w:p>
        </w:tc>
      </w:tr>
      <w:tr w:rsidR="00283D66" w:rsidRPr="00B3511F" w:rsidTr="00D47044">
        <w:tc>
          <w:tcPr>
            <w:tcW w:w="708" w:type="dxa"/>
          </w:tcPr>
          <w:p w:rsidR="00283D66" w:rsidRPr="00804AEA" w:rsidRDefault="00283D66" w:rsidP="00283D66">
            <w:pPr>
              <w:pStyle w:val="ac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83D66" w:rsidRPr="00B3511F" w:rsidRDefault="00283D66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>
              <w:rPr>
                <w:sz w:val="20"/>
                <w:szCs w:val="20"/>
              </w:rPr>
              <w:t>о</w:t>
            </w:r>
            <w:r w:rsidRPr="0026517F">
              <w:rPr>
                <w:sz w:val="20"/>
                <w:szCs w:val="20"/>
              </w:rPr>
              <w:t>т 27 октября 2020 года N 32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283D66" w:rsidRPr="00B3511F" w:rsidTr="00D47044">
        <w:tc>
          <w:tcPr>
            <w:tcW w:w="708" w:type="dxa"/>
          </w:tcPr>
          <w:p w:rsidR="00283D66" w:rsidRPr="00804AEA" w:rsidRDefault="00283D66" w:rsidP="00283D66">
            <w:pPr>
              <w:pStyle w:val="ac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83D66" w:rsidRPr="00B3511F" w:rsidRDefault="00283D66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 w:rsidRPr="0026517F">
              <w:rPr>
                <w:sz w:val="20"/>
                <w:szCs w:val="20"/>
              </w:rPr>
              <w:t>от 28 сентября 2020 года N 28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283D66" w:rsidRPr="00B3511F" w:rsidTr="00D47044">
        <w:tc>
          <w:tcPr>
            <w:tcW w:w="708" w:type="dxa"/>
          </w:tcPr>
          <w:p w:rsidR="00283D66" w:rsidRPr="00804AEA" w:rsidRDefault="00283D66" w:rsidP="00283D66">
            <w:pPr>
              <w:pStyle w:val="ac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83D66" w:rsidRPr="0026517F" w:rsidRDefault="00283D66" w:rsidP="00D47044">
            <w:pPr>
              <w:pStyle w:val="af1"/>
              <w:rPr>
                <w:sz w:val="20"/>
                <w:szCs w:val="20"/>
              </w:rPr>
            </w:pPr>
            <w:r w:rsidRPr="0026517F">
              <w:rPr>
                <w:sz w:val="20"/>
                <w:szCs w:val="20"/>
              </w:rPr>
              <w:t>Закон Иркутской области от 23 октября 2006 года N 63-оз</w:t>
            </w:r>
            <w:r>
              <w:rPr>
                <w:sz w:val="20"/>
                <w:szCs w:val="20"/>
              </w:rPr>
              <w:t xml:space="preserve"> «</w:t>
            </w:r>
            <w:r w:rsidRPr="0026517F">
              <w:rPr>
                <w:sz w:val="20"/>
                <w:szCs w:val="20"/>
              </w:rPr>
              <w:t>О социальной поддержке в Иркутской области семей, имеющих детей</w:t>
            </w:r>
            <w:r>
              <w:rPr>
                <w:sz w:val="20"/>
                <w:szCs w:val="20"/>
              </w:rPr>
              <w:t xml:space="preserve">» </w:t>
            </w:r>
            <w:r w:rsidRPr="0026517F">
              <w:rPr>
                <w:sz w:val="20"/>
                <w:szCs w:val="20"/>
              </w:rPr>
              <w:t>(с изменениями)</w:t>
            </w:r>
          </w:p>
        </w:tc>
      </w:tr>
      <w:tr w:rsidR="00283D66" w:rsidRPr="00B3511F" w:rsidTr="00D47044">
        <w:tc>
          <w:tcPr>
            <w:tcW w:w="708" w:type="dxa"/>
          </w:tcPr>
          <w:p w:rsidR="00283D66" w:rsidRPr="00804AEA" w:rsidRDefault="00283D66" w:rsidP="00283D66">
            <w:pPr>
              <w:pStyle w:val="ac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83D66" w:rsidRPr="003A5F19" w:rsidRDefault="00283D66" w:rsidP="00D47044">
            <w:pPr>
              <w:jc w:val="both"/>
              <w:rPr>
                <w:sz w:val="20"/>
                <w:szCs w:val="20"/>
              </w:rPr>
            </w:pPr>
            <w:r w:rsidRPr="003A5F19">
              <w:rPr>
                <w:sz w:val="20"/>
                <w:szCs w:val="20"/>
              </w:rPr>
              <w:t>Устав муниципального образования «Баяндаевский район» принятый</w:t>
            </w:r>
            <w:r w:rsidRPr="003A5F19">
              <w:rPr>
                <w:sz w:val="20"/>
                <w:szCs w:val="20"/>
                <w:shd w:val="clear" w:color="auto" w:fill="FFFFFF"/>
              </w:rPr>
              <w:t xml:space="preserve"> решением Думы МО «Баяндаевский район» от </w:t>
            </w:r>
            <w:r>
              <w:rPr>
                <w:sz w:val="20"/>
                <w:szCs w:val="20"/>
                <w:shd w:val="clear" w:color="auto" w:fill="FFFFFF"/>
              </w:rPr>
              <w:t>13.07.2005 г   № 8</w:t>
            </w:r>
            <w:r w:rsidRPr="003A5F19">
              <w:rPr>
                <w:sz w:val="20"/>
                <w:szCs w:val="20"/>
                <w:shd w:val="clear" w:color="auto" w:fill="FFFFFF"/>
              </w:rPr>
              <w:t>/1</w:t>
            </w:r>
          </w:p>
        </w:tc>
      </w:tr>
      <w:tr w:rsidR="00283D66" w:rsidRPr="00B3511F" w:rsidTr="00D47044">
        <w:tc>
          <w:tcPr>
            <w:tcW w:w="708" w:type="dxa"/>
          </w:tcPr>
          <w:p w:rsidR="00283D66" w:rsidRPr="00804AEA" w:rsidRDefault="00283D66" w:rsidP="00283D66">
            <w:pPr>
              <w:pStyle w:val="ac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83D66" w:rsidRPr="00C87219" w:rsidRDefault="00283D66" w:rsidP="00D47044">
            <w:pPr>
              <w:jc w:val="both"/>
              <w:rPr>
                <w:sz w:val="20"/>
                <w:szCs w:val="20"/>
              </w:rPr>
            </w:pPr>
            <w:r w:rsidRPr="00C87219">
              <w:rPr>
                <w:sz w:val="20"/>
                <w:szCs w:val="20"/>
              </w:rPr>
              <w:t>Постановление администрации МО «Баяндаевский район» Об утверждении порядка формирования муниципального задания</w:t>
            </w:r>
            <w:r>
              <w:rPr>
                <w:sz w:val="20"/>
                <w:szCs w:val="20"/>
              </w:rPr>
              <w:t xml:space="preserve"> и финансового обеспечения выполнения муниципального задания муниципальных учреждений от 17.10.2017 г № 130</w:t>
            </w:r>
          </w:p>
        </w:tc>
      </w:tr>
      <w:tr w:rsidR="00283D66" w:rsidRPr="00B3511F" w:rsidTr="00D47044">
        <w:tc>
          <w:tcPr>
            <w:tcW w:w="708" w:type="dxa"/>
          </w:tcPr>
          <w:p w:rsidR="00283D66" w:rsidRPr="00804AEA" w:rsidRDefault="00283D66" w:rsidP="00283D66">
            <w:pPr>
              <w:pStyle w:val="ac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83D66" w:rsidRPr="00B3511F" w:rsidRDefault="00283D66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Устав общеобразовательного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82A17" w:rsidRDefault="00782A17" w:rsidP="00782A17">
      <w:pPr>
        <w:pStyle w:val="a7"/>
        <w:spacing w:after="120"/>
        <w:rPr>
          <w:rFonts w:ascii="Arial" w:hAnsi="Arial" w:cs="Arial"/>
          <w:sz w:val="20"/>
        </w:rPr>
      </w:pPr>
    </w:p>
    <w:p w:rsidR="00782A17" w:rsidRPr="00BD6DB9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5.2. Порядок информирования потенциальных потребителей муниципальной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Частота обновления информации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5036F">
              <w:rPr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но не реже 1 раза в месяц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Самообследование</w:t>
            </w:r>
            <w:r w:rsidRPr="0085036F">
              <w:rPr>
                <w:sz w:val="18"/>
                <w:szCs w:val="18"/>
              </w:rPr>
              <w:t xml:space="preserve">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утвержденной структурой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1 раз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5036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информация о значимых мероприятиях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необходимости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85036F">
              <w:rPr>
                <w:sz w:val="18"/>
                <w:szCs w:val="18"/>
              </w:rPr>
              <w:t>Информационные стенды в учреждении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режим работы учреждения;</w:t>
            </w:r>
          </w:p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копии учредительных докум</w:t>
            </w:r>
            <w:r>
              <w:rPr>
                <w:sz w:val="18"/>
                <w:szCs w:val="18"/>
              </w:rPr>
              <w:t>ентов (лицензия, аккредитация, Устав</w:t>
            </w:r>
            <w:r w:rsidRPr="0085036F">
              <w:rPr>
                <w:sz w:val="18"/>
                <w:szCs w:val="18"/>
              </w:rPr>
              <w:t>);</w:t>
            </w:r>
            <w:r w:rsidRPr="0085036F">
              <w:rPr>
                <w:sz w:val="18"/>
                <w:szCs w:val="18"/>
              </w:rPr>
              <w:br/>
              <w:t>- информация о формах обучения;</w:t>
            </w:r>
            <w:r w:rsidRPr="0085036F">
              <w:rPr>
                <w:sz w:val="18"/>
                <w:szCs w:val="18"/>
              </w:rPr>
              <w:br/>
              <w:t>- контактная информация учреждения;</w:t>
            </w:r>
            <w:r w:rsidRPr="0085036F">
              <w:rPr>
                <w:sz w:val="18"/>
                <w:szCs w:val="18"/>
              </w:rPr>
              <w:br/>
              <w:t>- конт</w:t>
            </w:r>
            <w:r>
              <w:rPr>
                <w:sz w:val="18"/>
                <w:szCs w:val="18"/>
              </w:rPr>
              <w:t>актная информация учредителя;</w:t>
            </w:r>
            <w:r w:rsidRPr="0085036F">
              <w:rPr>
                <w:sz w:val="18"/>
                <w:szCs w:val="18"/>
              </w:rPr>
              <w:br/>
              <w:t>- правила приема в учреждение;</w:t>
            </w:r>
            <w:r w:rsidRPr="0085036F">
              <w:rPr>
                <w:sz w:val="18"/>
                <w:szCs w:val="18"/>
              </w:rPr>
              <w:br/>
              <w:t>- информация о педагогическом коллективе учреждения;</w:t>
            </w:r>
            <w:r w:rsidRPr="0085036F">
              <w:rPr>
                <w:sz w:val="18"/>
                <w:szCs w:val="18"/>
              </w:rPr>
              <w:br/>
              <w:t xml:space="preserve">- приемные часы администрации учреждения </w:t>
            </w:r>
            <w:r w:rsidRPr="0085036F">
              <w:rPr>
                <w:sz w:val="18"/>
                <w:szCs w:val="18"/>
              </w:rPr>
              <w:br/>
              <w:t>- годовой календар</w:t>
            </w:r>
            <w:r>
              <w:rPr>
                <w:sz w:val="18"/>
                <w:szCs w:val="18"/>
              </w:rPr>
              <w:t>ный график.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не реже 1 раза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283D66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2A17">
              <w:rPr>
                <w:sz w:val="18"/>
                <w:szCs w:val="18"/>
              </w:rPr>
              <w:t xml:space="preserve">. </w:t>
            </w:r>
            <w:r w:rsidR="00782A17" w:rsidRPr="0085036F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годовым планом работы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не р</w:t>
            </w:r>
            <w:r>
              <w:rPr>
                <w:sz w:val="18"/>
                <w:szCs w:val="18"/>
              </w:rPr>
              <w:t xml:space="preserve">еже 1 раза в четверть </w:t>
            </w:r>
          </w:p>
        </w:tc>
      </w:tr>
    </w:tbl>
    <w:p w:rsidR="00AE42F3" w:rsidRDefault="00AE42F3" w:rsidP="00AE42F3">
      <w:pPr>
        <w:pStyle w:val="a7"/>
        <w:jc w:val="center"/>
        <w:rPr>
          <w:rFonts w:ascii="Arial" w:hAnsi="Arial" w:cs="Arial"/>
          <w:bCs/>
          <w:sz w:val="20"/>
        </w:rPr>
      </w:pPr>
    </w:p>
    <w:p w:rsidR="0004096C" w:rsidRPr="00AE42F3" w:rsidRDefault="0004096C" w:rsidP="00AE42F3">
      <w:pPr>
        <w:pStyle w:val="a7"/>
        <w:jc w:val="center"/>
        <w:rPr>
          <w:rFonts w:ascii="Arial" w:hAnsi="Arial" w:cs="Arial"/>
          <w:bCs/>
          <w:sz w:val="20"/>
        </w:rPr>
      </w:pPr>
      <w:r>
        <w:rPr>
          <w:b/>
          <w:szCs w:val="24"/>
        </w:rPr>
        <w:t xml:space="preserve">РАЗДЕЛ </w:t>
      </w:r>
      <w:r w:rsidR="00A94C32">
        <w:rPr>
          <w:b/>
          <w:szCs w:val="24"/>
        </w:rPr>
        <w:t>6</w:t>
      </w:r>
      <w:r>
        <w:rPr>
          <w:b/>
          <w:szCs w:val="24"/>
        </w:rPr>
        <w:t>.</w:t>
      </w:r>
    </w:p>
    <w:tbl>
      <w:tblPr>
        <w:tblW w:w="15559" w:type="dxa"/>
        <w:tblLayout w:type="fixed"/>
        <w:tblLook w:val="01E0"/>
      </w:tblPr>
      <w:tblGrid>
        <w:gridCol w:w="80"/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209"/>
        <w:gridCol w:w="642"/>
        <w:gridCol w:w="851"/>
        <w:gridCol w:w="487"/>
        <w:gridCol w:w="364"/>
        <w:gridCol w:w="851"/>
        <w:gridCol w:w="273"/>
        <w:gridCol w:w="578"/>
        <w:gridCol w:w="245"/>
      </w:tblGrid>
      <w:tr w:rsidR="0047413E" w:rsidTr="00692F68">
        <w:tc>
          <w:tcPr>
            <w:tcW w:w="15559" w:type="dxa"/>
            <w:gridSpan w:val="30"/>
          </w:tcPr>
          <w:p w:rsidR="0047413E" w:rsidRPr="00BD6DB9" w:rsidRDefault="0047413E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428"/>
              <w:gridCol w:w="1000"/>
              <w:gridCol w:w="5400"/>
              <w:gridCol w:w="2600"/>
              <w:gridCol w:w="1800"/>
            </w:tblGrid>
            <w:tr w:rsidR="0047413E" w:rsidRPr="00BD6DB9" w:rsidTr="00692F68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1. Наименование муниципальной услуги</w:t>
                  </w:r>
                </w:p>
              </w:tc>
              <w:tc>
                <w:tcPr>
                  <w:tcW w:w="640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47413E" w:rsidRPr="00BD6DB9" w:rsidRDefault="0047413E" w:rsidP="0047413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C754F">
                    <w:rPr>
                      <w:rFonts w:ascii="Arial" w:hAnsi="Arial" w:cs="Arial"/>
                      <w:sz w:val="20"/>
                    </w:rPr>
                    <w:t xml:space="preserve">Реализация </w:t>
                  </w:r>
                  <w:r>
                    <w:rPr>
                      <w:rFonts w:ascii="Arial" w:hAnsi="Arial" w:cs="Arial"/>
                      <w:sz w:val="20"/>
                    </w:rPr>
                    <w:t>дополнительных общеразвивающих программ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Уникальный номер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7413E" w:rsidRPr="00BD6DB9" w:rsidRDefault="00DB6501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983FDC">
                    <w:rPr>
                      <w:sz w:val="18"/>
                      <w:szCs w:val="18"/>
                    </w:rPr>
                    <w:t>ББ52</w:t>
                  </w:r>
                </w:p>
              </w:tc>
            </w:tr>
            <w:tr w:rsidR="0047413E" w:rsidRPr="00BD6DB9" w:rsidTr="00692F68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 базовому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7413E" w:rsidRPr="00BD6DB9" w:rsidTr="00692F68">
              <w:tc>
                <w:tcPr>
                  <w:tcW w:w="5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2. Категории потребителей муниципальной услуги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(отраслевому) перечню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7413E" w:rsidRPr="00BD6DB9" w:rsidTr="00692F68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Физические лица 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7413E" w:rsidRPr="00BD6DB9" w:rsidTr="00692F68">
              <w:tc>
                <w:tcPr>
                  <w:tcW w:w="10828" w:type="dxa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7413E" w:rsidRPr="00BD6DB9" w:rsidRDefault="0047413E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 Показатели, характеризующие объем и (или) качество муниципальной услуги:</w:t>
            </w:r>
          </w:p>
          <w:p w:rsidR="0047413E" w:rsidRPr="00BD6DB9" w:rsidRDefault="0047413E" w:rsidP="00692F68">
            <w:pPr>
              <w:pStyle w:val="a7"/>
              <w:spacing w:after="120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3.1. Показатели, характеризующие качество муниципальной услуги:</w:t>
            </w:r>
          </w:p>
          <w:p w:rsidR="0047413E" w:rsidRPr="00BD6DB9" w:rsidRDefault="0047413E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387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228"/>
              <w:gridCol w:w="100"/>
              <w:gridCol w:w="1200"/>
              <w:gridCol w:w="116"/>
              <w:gridCol w:w="84"/>
              <w:gridCol w:w="1257"/>
              <w:gridCol w:w="76"/>
              <w:gridCol w:w="76"/>
              <w:gridCol w:w="1265"/>
              <w:gridCol w:w="76"/>
              <w:gridCol w:w="76"/>
              <w:gridCol w:w="1404"/>
              <w:gridCol w:w="80"/>
              <w:gridCol w:w="76"/>
              <w:gridCol w:w="1258"/>
              <w:gridCol w:w="83"/>
              <w:gridCol w:w="1890"/>
              <w:gridCol w:w="851"/>
              <w:gridCol w:w="791"/>
              <w:gridCol w:w="1134"/>
              <w:gridCol w:w="1134"/>
              <w:gridCol w:w="1132"/>
            </w:tblGrid>
            <w:tr w:rsidR="0047413E" w:rsidRPr="00BD6DB9" w:rsidTr="00A0437B">
              <w:trPr>
                <w:trHeight w:val="240"/>
              </w:trPr>
              <w:tc>
                <w:tcPr>
                  <w:tcW w:w="122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ный номер реестровой записи</w:t>
                  </w:r>
                </w:p>
              </w:tc>
              <w:tc>
                <w:tcPr>
                  <w:tcW w:w="4250" w:type="dxa"/>
                  <w:gridSpan w:val="9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977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5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Значение показателя качества муниципальной услуги</w:t>
                  </w:r>
                </w:p>
              </w:tc>
            </w:tr>
            <w:tr w:rsidR="00532D32" w:rsidRPr="00BD6DB9" w:rsidTr="00A0437B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250" w:type="dxa"/>
                  <w:gridSpan w:val="9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77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D32" w:rsidRPr="00BD6DB9" w:rsidRDefault="00532D32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единица измерения по ОКЕИ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2021</w:t>
                  </w:r>
                  <w:r w:rsidRPr="00BD6DB9">
                    <w:rPr>
                      <w:rFonts w:ascii="Arial" w:hAnsi="Arial" w:cs="Arial"/>
                      <w:sz w:val="20"/>
                    </w:rPr>
                    <w:t>год (очеред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ной финан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совый год)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22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(1-й год</w:t>
                  </w:r>
                </w:p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23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(2-й год</w:t>
                  </w:r>
                </w:p>
                <w:p w:rsidR="00532D32" w:rsidRPr="00BD6DB9" w:rsidRDefault="00532D32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</w:tr>
            <w:tr w:rsidR="0047413E" w:rsidRPr="00BD6DB9" w:rsidTr="00A0437B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47413E" w:rsidRPr="006D1952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11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4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47413E" w:rsidRPr="006D1952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47413E" w:rsidRPr="006D1952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Значение условия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(формы)</w:t>
                  </w:r>
                </w:p>
              </w:tc>
              <w:tc>
                <w:tcPr>
                  <w:tcW w:w="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ование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код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7413E" w:rsidRPr="00BD6DB9" w:rsidTr="00A0437B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7413E" w:rsidRPr="00BD6DB9" w:rsidTr="00A0437B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12</w:t>
                  </w:r>
                </w:p>
              </w:tc>
            </w:tr>
            <w:tr w:rsidR="00207C58" w:rsidRPr="00BD6DB9" w:rsidTr="00A0437B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983FDC" w:rsidRDefault="00207C58" w:rsidP="00351A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3FD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804200О.99.0.ББ52АЖ48000</w:t>
                  </w:r>
                </w:p>
                <w:p w:rsidR="00207C58" w:rsidRPr="00351A76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47413E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Обучающиеся  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C179A1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C179A1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2F0ED2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F0ED2">
                    <w:rPr>
                      <w:rFonts w:ascii="Arial" w:hAnsi="Arial" w:cs="Arial"/>
                      <w:sz w:val="20"/>
                    </w:rPr>
                    <w:t>очная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BD6DB9" w:rsidRDefault="00207C58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Default="00207C58" w:rsidP="00692F68">
                  <w:pPr>
                    <w:jc w:val="both"/>
                    <w:rPr>
                      <w:sz w:val="16"/>
                      <w:szCs w:val="16"/>
                    </w:rPr>
                  </w:pPr>
                  <w:r w:rsidRPr="00A1371E">
                    <w:rPr>
                      <w:sz w:val="16"/>
                      <w:szCs w:val="16"/>
                    </w:rPr>
                    <w:t>Условия реализации образовательной услуги:</w:t>
                  </w:r>
                </w:p>
                <w:p w:rsidR="00207C58" w:rsidRPr="00BD6DB9" w:rsidRDefault="00207C58" w:rsidP="00692F68">
                  <w:pPr>
                    <w:pStyle w:val="a7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t>- организация образовательного процесса в соответствии с требованиями действующего законодательства РФ.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0437B">
                    <w:rPr>
                      <w:rFonts w:ascii="Arial" w:eastAsia="Calibri" w:hAnsi="Arial" w:cs="Arial"/>
                      <w:sz w:val="18"/>
                      <w:szCs w:val="18"/>
                    </w:rPr>
                    <w:t>слово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0437B">
                    <w:rPr>
                      <w:rFonts w:ascii="Arial" w:eastAsia="Calibri" w:hAnsi="Arial" w:cs="Arial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соответствие</w:t>
                  </w: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соответствие</w:t>
                  </w:r>
                </w:p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07C58" w:rsidRPr="00BD6DB9" w:rsidTr="00A0437B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1371E" w:rsidRDefault="00207C58" w:rsidP="0004096C">
                  <w:pPr>
                    <w:jc w:val="both"/>
                    <w:rPr>
                      <w:sz w:val="16"/>
                      <w:szCs w:val="16"/>
                    </w:rPr>
                  </w:pPr>
                  <w:r w:rsidRPr="0056411B">
                    <w:rPr>
                      <w:sz w:val="16"/>
                      <w:szCs w:val="16"/>
                    </w:rPr>
                    <w:t xml:space="preserve">Полнота реализации </w:t>
                  </w:r>
                  <w:r>
                    <w:rPr>
                      <w:sz w:val="16"/>
                      <w:szCs w:val="16"/>
                    </w:rPr>
                    <w:t xml:space="preserve">дополнительной общеразвивающей программы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A0437B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A0437B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7E3BF4" w:rsidRDefault="00207C58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532D32" w:rsidRDefault="00207C58" w:rsidP="0004096C">
                  <w:pPr>
                    <w:jc w:val="both"/>
                    <w:rPr>
                      <w:sz w:val="16"/>
                      <w:szCs w:val="16"/>
                    </w:rPr>
                  </w:pPr>
                  <w:r w:rsidRPr="00532D32">
                    <w:rPr>
                      <w:sz w:val="16"/>
                      <w:szCs w:val="16"/>
                    </w:rPr>
                    <w:t>Регистрация в системе «Навигатор дополнительного образования» (от общего количества детей, занятых дополнительным образованием)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532D32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32D32">
                    <w:rPr>
                      <w:sz w:val="18"/>
                      <w:szCs w:val="18"/>
                    </w:rPr>
                    <w:t xml:space="preserve">Процент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532D32" w:rsidRDefault="00207C58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532D32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A0437B" w:rsidRDefault="00AE42F3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C73CC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A0437B" w:rsidRDefault="00AE42F3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="00532D3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Pr="00A0437B" w:rsidRDefault="00C73CC5" w:rsidP="00692F68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="00532D32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207C58" w:rsidRPr="00BD6DB9" w:rsidTr="00A0437B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7D6468" w:rsidRDefault="00207C58" w:rsidP="00692F68">
                  <w:pPr>
                    <w:rPr>
                      <w:rFonts w:ascii="Arial" w:hAnsi="Arial" w:cs="Arial"/>
                    </w:rPr>
                  </w:pPr>
                  <w:r>
                    <w:rPr>
                      <w:sz w:val="16"/>
                      <w:szCs w:val="16"/>
                    </w:rPr>
                    <w:t>Укомплектованность кадрами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437B">
                    <w:rPr>
                      <w:rFonts w:ascii="Arial" w:hAnsi="Arial" w:cs="Arial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437B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A0437B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692F68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Доля родителей (законных представителей) удовлетворенных качеством и доступностью муниципальной услуги.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7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437B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207C58" w:rsidRPr="00BD6DB9" w:rsidTr="00A0437B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BD6DB9" w:rsidRDefault="00207C58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C58" w:rsidRDefault="00207C58" w:rsidP="00692F68">
                  <w:pPr>
                    <w:jc w:val="both"/>
                    <w:rPr>
                      <w:sz w:val="16"/>
                      <w:szCs w:val="16"/>
                    </w:rPr>
                  </w:pPr>
                  <w:r w:rsidRPr="001C03D6">
                    <w:rPr>
                      <w:sz w:val="16"/>
                      <w:szCs w:val="16"/>
                    </w:rPr>
      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единица</w:t>
                  </w:r>
                </w:p>
              </w:tc>
              <w:tc>
                <w:tcPr>
                  <w:tcW w:w="7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07C58" w:rsidRPr="00A0437B" w:rsidRDefault="00207C58" w:rsidP="00692F68">
                  <w:pPr>
                    <w:jc w:val="center"/>
                    <w:rPr>
                      <w:sz w:val="18"/>
                      <w:szCs w:val="18"/>
                    </w:rPr>
                  </w:pPr>
                  <w:r w:rsidRPr="00A0437B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47413E" w:rsidRPr="00BD6DB9" w:rsidRDefault="0047413E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982"/>
              <w:gridCol w:w="1701"/>
              <w:gridCol w:w="5145"/>
            </w:tblGrid>
            <w:tr w:rsidR="0047413E" w:rsidRPr="00BD6DB9" w:rsidTr="00692F68">
              <w:tc>
                <w:tcPr>
                  <w:tcW w:w="12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3E" w:rsidRPr="00BD6DB9" w:rsidRDefault="0047413E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Допустимые (возможные) отклонения от установленных показателей качества муниципальной услуги, в пределах которых</w:t>
                  </w:r>
                </w:p>
              </w:tc>
            </w:tr>
            <w:tr w:rsidR="0047413E" w:rsidRPr="00BD6DB9" w:rsidTr="00692F68">
              <w:tc>
                <w:tcPr>
                  <w:tcW w:w="5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3E" w:rsidRPr="00BD6DB9" w:rsidRDefault="0047413E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муниципальное задание считается выполненным (процентов)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7413E" w:rsidRPr="00BD6DB9" w:rsidRDefault="0047413E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</w:rPr>
                    <w:t>10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3E" w:rsidRPr="00BD6DB9" w:rsidRDefault="0047413E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7413E" w:rsidRPr="00B3511F" w:rsidRDefault="0047413E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DB9">
              <w:rPr>
                <w:rFonts w:ascii="Arial" w:hAnsi="Arial" w:cs="Arial"/>
              </w:rPr>
              <w:br w:type="page"/>
            </w:r>
          </w:p>
        </w:tc>
      </w:tr>
      <w:tr w:rsidR="0004096C" w:rsidTr="00692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3" w:type="dxa"/>
        </w:trPr>
        <w:tc>
          <w:tcPr>
            <w:tcW w:w="1126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096C" w:rsidRPr="00B3511F" w:rsidRDefault="0004096C" w:rsidP="00466A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атели, характеризующие объем 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(натуральных показателях)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096C" w:rsidRPr="00B3511F" w:rsidRDefault="0004096C" w:rsidP="00692F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096C" w:rsidRPr="00B3511F" w:rsidRDefault="0004096C" w:rsidP="00692F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6C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Уникаль</w:t>
            </w:r>
            <w:r w:rsidRPr="00BD6DB9">
              <w:rPr>
                <w:rFonts w:ascii="Arial" w:hAnsi="Arial" w:cs="Arial"/>
                <w:sz w:val="20"/>
              </w:rPr>
              <w:softHyphen/>
              <w:t>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Среднегодовой размер платы (цена, тариф)</w:t>
            </w:r>
          </w:p>
        </w:tc>
      </w:tr>
      <w:tr w:rsidR="00532D32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</w:r>
            <w:r w:rsidRPr="00BD6DB9">
              <w:rPr>
                <w:rFonts w:ascii="Arial" w:hAnsi="Arial" w:cs="Arial"/>
                <w:sz w:val="20"/>
              </w:rPr>
              <w:lastRenderedPageBreak/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lastRenderedPageBreak/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</w:r>
            <w:r w:rsidRPr="00BD6DB9">
              <w:rPr>
                <w:rFonts w:ascii="Arial" w:hAnsi="Arial" w:cs="Arial"/>
                <w:sz w:val="20"/>
              </w:rPr>
              <w:lastRenderedPageBreak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lastRenderedPageBreak/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</w:r>
            <w:r w:rsidRPr="00BD6DB9">
              <w:rPr>
                <w:rFonts w:ascii="Arial" w:hAnsi="Arial" w:cs="Arial"/>
                <w:sz w:val="20"/>
              </w:rPr>
              <w:lastRenderedPageBreak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</w:r>
            <w:r w:rsidRPr="00BD6DB9">
              <w:rPr>
                <w:rFonts w:ascii="Arial" w:hAnsi="Arial" w:cs="Arial"/>
                <w:sz w:val="20"/>
              </w:rPr>
              <w:lastRenderedPageBreak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lastRenderedPageBreak/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</w:r>
            <w:r w:rsidRPr="00BD6DB9">
              <w:rPr>
                <w:rFonts w:ascii="Arial" w:hAnsi="Arial" w:cs="Arial"/>
                <w:sz w:val="20"/>
              </w:rPr>
              <w:lastRenderedPageBreak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lastRenderedPageBreak/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32D32" w:rsidRPr="00BD6DB9" w:rsidRDefault="00532D32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</w:r>
            <w:r w:rsidRPr="00BD6DB9">
              <w:rPr>
                <w:rFonts w:ascii="Arial" w:hAnsi="Arial" w:cs="Arial"/>
                <w:sz w:val="20"/>
              </w:rPr>
              <w:lastRenderedPageBreak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</w:tr>
      <w:tr w:rsidR="0004096C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</w:r>
            <w:r w:rsidRPr="00BD6DB9">
              <w:rPr>
                <w:rFonts w:ascii="Arial" w:hAnsi="Arial" w:cs="Arial"/>
                <w:sz w:val="20"/>
              </w:rPr>
              <w:lastRenderedPageBreak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lastRenderedPageBreak/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096C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096C" w:rsidRPr="00BD6DB9" w:rsidTr="0004096C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15</w:t>
            </w:r>
          </w:p>
        </w:tc>
      </w:tr>
      <w:tr w:rsidR="00207C58" w:rsidRPr="00BD6DB9" w:rsidTr="0004096C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8" w:rsidRPr="00983FDC" w:rsidRDefault="00207C58" w:rsidP="009A34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FDC">
              <w:rPr>
                <w:rFonts w:ascii="Times New Roman" w:hAnsi="Times New Roman" w:cs="Times New Roman"/>
                <w:sz w:val="18"/>
                <w:szCs w:val="18"/>
              </w:rPr>
              <w:t>804200О.99.0.ББ52АЖ48000</w:t>
            </w:r>
          </w:p>
          <w:p w:rsidR="00207C58" w:rsidRPr="00BD6DB9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7E3BF4" w:rsidRDefault="00207C58" w:rsidP="00692F68">
            <w:pPr>
              <w:pStyle w:val="a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Учащиеся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9A3415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9A3415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2F0ED2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2F0ED2">
              <w:rPr>
                <w:rFonts w:ascii="Arial" w:hAnsi="Arial" w:cs="Arial"/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04096C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Число учащихся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C73CC5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A221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C73CC5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A221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C73CC5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5A221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</w:tr>
    </w:tbl>
    <w:p w:rsidR="0004096C" w:rsidRDefault="0004096C" w:rsidP="000409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04096C" w:rsidRPr="00BD6DB9" w:rsidTr="00692F68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096C" w:rsidRPr="00BD6DB9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04096C" w:rsidRPr="00BD6DB9" w:rsidTr="00692F68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04096C" w:rsidRPr="00BD6DB9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04096C" w:rsidRPr="00BD6DB9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</w:tbl>
    <w:p w:rsidR="0004096C" w:rsidRDefault="0004096C" w:rsidP="000409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E5A5B">
        <w:rPr>
          <w:rFonts w:ascii="Times New Roman" w:hAnsi="Times New Roman" w:cs="Times New Roman"/>
          <w:sz w:val="24"/>
          <w:szCs w:val="24"/>
        </w:rPr>
        <w:t xml:space="preserve">  Нормативны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правовые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5A5B">
        <w:rPr>
          <w:rFonts w:ascii="Times New Roman" w:hAnsi="Times New Roman" w:cs="Times New Roman"/>
          <w:sz w:val="24"/>
          <w:szCs w:val="24"/>
        </w:rPr>
        <w:t>, устанавливающи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5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 (</w:t>
      </w:r>
      <w:r w:rsidRPr="00DE5A5B">
        <w:rPr>
          <w:rFonts w:ascii="Times New Roman" w:hAnsi="Times New Roman" w:cs="Times New Roman"/>
          <w:sz w:val="24"/>
          <w:szCs w:val="24"/>
        </w:rPr>
        <w:t>цены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A5B">
        <w:rPr>
          <w:rFonts w:ascii="Times New Roman" w:hAnsi="Times New Roman" w:cs="Times New Roman"/>
          <w:sz w:val="24"/>
          <w:szCs w:val="24"/>
        </w:rPr>
        <w:t xml:space="preserve"> тарифы) либо порядок</w:t>
      </w:r>
      <w:r>
        <w:rPr>
          <w:rFonts w:ascii="Times New Roman" w:hAnsi="Times New Roman" w:cs="Times New Roman"/>
          <w:sz w:val="24"/>
          <w:szCs w:val="24"/>
        </w:rPr>
        <w:t xml:space="preserve"> её (его)</w:t>
      </w:r>
      <w:r w:rsidRPr="00DE5A5B"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96C" w:rsidRDefault="0004096C" w:rsidP="0004096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5F56B0">
        <w:rPr>
          <w:rFonts w:ascii="Times New Roman" w:hAnsi="Times New Roman" w:cs="Times New Roman"/>
          <w:sz w:val="24"/>
          <w:szCs w:val="24"/>
        </w:rPr>
        <w:t>основных общеобразовательных программ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A725AA">
        <w:rPr>
          <w:rFonts w:ascii="Times New Roman" w:hAnsi="Times New Roman" w:cs="Times New Roman"/>
          <w:sz w:val="24"/>
          <w:szCs w:val="24"/>
          <w:u w:val="single"/>
        </w:rPr>
        <w:t>бесплатно.</w:t>
      </w:r>
    </w:p>
    <w:p w:rsidR="00782A17" w:rsidRPr="00BD6DB9" w:rsidRDefault="00782A17" w:rsidP="00782A17">
      <w:pPr>
        <w:pStyle w:val="a7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 Порядок оказания муниципальной услуги</w:t>
      </w:r>
    </w:p>
    <w:p w:rsidR="00782A17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5.1. Нормативные правовые акты, регулирующие порядок оказания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460"/>
      </w:tblGrid>
      <w:tr w:rsidR="002258D3" w:rsidRPr="00B3511F" w:rsidTr="00D47044">
        <w:tc>
          <w:tcPr>
            <w:tcW w:w="708" w:type="dxa"/>
          </w:tcPr>
          <w:p w:rsidR="002258D3" w:rsidRPr="00804AEA" w:rsidRDefault="002258D3" w:rsidP="002258D3">
            <w:pPr>
              <w:pStyle w:val="ac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258D3" w:rsidRPr="00B3511F" w:rsidRDefault="002258D3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>Бюджетный кодекс Российской Федерац</w:t>
            </w:r>
            <w:r>
              <w:rPr>
                <w:color w:val="000000"/>
                <w:sz w:val="20"/>
                <w:szCs w:val="20"/>
              </w:rPr>
              <w:t>ии</w:t>
            </w:r>
          </w:p>
        </w:tc>
      </w:tr>
      <w:tr w:rsidR="002258D3" w:rsidRPr="00B3511F" w:rsidTr="00D47044">
        <w:tc>
          <w:tcPr>
            <w:tcW w:w="708" w:type="dxa"/>
          </w:tcPr>
          <w:p w:rsidR="002258D3" w:rsidRDefault="002258D3" w:rsidP="002258D3">
            <w:pPr>
              <w:pStyle w:val="ConsPlusNonforma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</w:tcPr>
          <w:p w:rsidR="002258D3" w:rsidRPr="00B3511F" w:rsidRDefault="002258D3" w:rsidP="00D47044">
            <w:pPr>
              <w:jc w:val="both"/>
              <w:rPr>
                <w:color w:val="000000"/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 xml:space="preserve">Федеральный закон от 12.01.1996 №7-ФЗ «О некоммерческих </w:t>
            </w:r>
            <w:r>
              <w:rPr>
                <w:color w:val="000000"/>
                <w:sz w:val="20"/>
                <w:szCs w:val="20"/>
              </w:rPr>
              <w:t xml:space="preserve">организациях» </w:t>
            </w:r>
          </w:p>
        </w:tc>
      </w:tr>
      <w:tr w:rsidR="002258D3" w:rsidRPr="00B3511F" w:rsidTr="00D47044">
        <w:tc>
          <w:tcPr>
            <w:tcW w:w="708" w:type="dxa"/>
          </w:tcPr>
          <w:p w:rsidR="002258D3" w:rsidRPr="00804AEA" w:rsidRDefault="002258D3" w:rsidP="002258D3">
            <w:pPr>
              <w:pStyle w:val="ac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258D3" w:rsidRPr="00B3511F" w:rsidRDefault="002258D3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Закон «Об образовании в Российской Федерации» от 29.12.2012 N 273-ФЗ.</w:t>
            </w:r>
          </w:p>
        </w:tc>
      </w:tr>
      <w:tr w:rsidR="002258D3" w:rsidRPr="00B3511F" w:rsidTr="00D47044">
        <w:tc>
          <w:tcPr>
            <w:tcW w:w="708" w:type="dxa"/>
          </w:tcPr>
          <w:p w:rsidR="002258D3" w:rsidRPr="00804AEA" w:rsidRDefault="002258D3" w:rsidP="002258D3">
            <w:pPr>
              <w:pStyle w:val="ac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258D3" w:rsidRPr="00B3511F" w:rsidRDefault="002258D3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>
              <w:rPr>
                <w:sz w:val="20"/>
                <w:szCs w:val="20"/>
              </w:rPr>
              <w:t>о</w:t>
            </w:r>
            <w:r w:rsidRPr="0026517F">
              <w:rPr>
                <w:sz w:val="20"/>
                <w:szCs w:val="20"/>
              </w:rPr>
              <w:t>т 27 октября 2020 года N 32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2258D3" w:rsidRPr="00B3511F" w:rsidTr="00D47044">
        <w:tc>
          <w:tcPr>
            <w:tcW w:w="708" w:type="dxa"/>
          </w:tcPr>
          <w:p w:rsidR="002258D3" w:rsidRPr="00804AEA" w:rsidRDefault="002258D3" w:rsidP="002258D3">
            <w:pPr>
              <w:pStyle w:val="ac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258D3" w:rsidRPr="00B3511F" w:rsidRDefault="002258D3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 w:rsidRPr="0026517F">
              <w:rPr>
                <w:sz w:val="20"/>
                <w:szCs w:val="20"/>
              </w:rPr>
              <w:t>от 28 сентября 2020 года N 28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2258D3" w:rsidRPr="00B3511F" w:rsidTr="00D47044">
        <w:tc>
          <w:tcPr>
            <w:tcW w:w="708" w:type="dxa"/>
          </w:tcPr>
          <w:p w:rsidR="002258D3" w:rsidRPr="00804AEA" w:rsidRDefault="002258D3" w:rsidP="002258D3">
            <w:pPr>
              <w:pStyle w:val="ac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258D3" w:rsidRPr="0026517F" w:rsidRDefault="002258D3" w:rsidP="00D47044">
            <w:pPr>
              <w:pStyle w:val="af1"/>
              <w:rPr>
                <w:sz w:val="20"/>
                <w:szCs w:val="20"/>
              </w:rPr>
            </w:pPr>
            <w:r w:rsidRPr="0026517F">
              <w:rPr>
                <w:sz w:val="20"/>
                <w:szCs w:val="20"/>
              </w:rPr>
              <w:t>Закон Иркутской области от 23 октября 2006 года N 63-оз</w:t>
            </w:r>
            <w:r>
              <w:rPr>
                <w:sz w:val="20"/>
                <w:szCs w:val="20"/>
              </w:rPr>
              <w:t xml:space="preserve"> «</w:t>
            </w:r>
            <w:r w:rsidRPr="0026517F">
              <w:rPr>
                <w:sz w:val="20"/>
                <w:szCs w:val="20"/>
              </w:rPr>
              <w:t>О социальной поддержке в Иркутской области семей, имеющих детей</w:t>
            </w:r>
            <w:r>
              <w:rPr>
                <w:sz w:val="20"/>
                <w:szCs w:val="20"/>
              </w:rPr>
              <w:t xml:space="preserve">» </w:t>
            </w:r>
            <w:r w:rsidRPr="0026517F">
              <w:rPr>
                <w:sz w:val="20"/>
                <w:szCs w:val="20"/>
              </w:rPr>
              <w:t>(с изменениями)</w:t>
            </w:r>
          </w:p>
        </w:tc>
      </w:tr>
      <w:tr w:rsidR="002258D3" w:rsidRPr="00B3511F" w:rsidTr="00D47044">
        <w:tc>
          <w:tcPr>
            <w:tcW w:w="708" w:type="dxa"/>
          </w:tcPr>
          <w:p w:rsidR="002258D3" w:rsidRPr="00804AEA" w:rsidRDefault="002258D3" w:rsidP="002258D3">
            <w:pPr>
              <w:pStyle w:val="ac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258D3" w:rsidRPr="003A5F19" w:rsidRDefault="002258D3" w:rsidP="00D47044">
            <w:pPr>
              <w:jc w:val="both"/>
              <w:rPr>
                <w:sz w:val="20"/>
                <w:szCs w:val="20"/>
              </w:rPr>
            </w:pPr>
            <w:r w:rsidRPr="003A5F19">
              <w:rPr>
                <w:sz w:val="20"/>
                <w:szCs w:val="20"/>
              </w:rPr>
              <w:t>Устав муниципального образования «Баяндаевский район» принятый</w:t>
            </w:r>
            <w:r w:rsidRPr="003A5F19">
              <w:rPr>
                <w:sz w:val="20"/>
                <w:szCs w:val="20"/>
                <w:shd w:val="clear" w:color="auto" w:fill="FFFFFF"/>
              </w:rPr>
              <w:t xml:space="preserve"> решением Думы МО «Баяндаевский район» от </w:t>
            </w:r>
            <w:r>
              <w:rPr>
                <w:sz w:val="20"/>
                <w:szCs w:val="20"/>
                <w:shd w:val="clear" w:color="auto" w:fill="FFFFFF"/>
              </w:rPr>
              <w:t>13.07.2005 г   № 8</w:t>
            </w:r>
            <w:r w:rsidRPr="003A5F19">
              <w:rPr>
                <w:sz w:val="20"/>
                <w:szCs w:val="20"/>
                <w:shd w:val="clear" w:color="auto" w:fill="FFFFFF"/>
              </w:rPr>
              <w:t>/1</w:t>
            </w:r>
          </w:p>
        </w:tc>
      </w:tr>
      <w:tr w:rsidR="002258D3" w:rsidRPr="00B3511F" w:rsidTr="00D47044">
        <w:tc>
          <w:tcPr>
            <w:tcW w:w="708" w:type="dxa"/>
          </w:tcPr>
          <w:p w:rsidR="002258D3" w:rsidRPr="00804AEA" w:rsidRDefault="002258D3" w:rsidP="002258D3">
            <w:pPr>
              <w:pStyle w:val="ac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258D3" w:rsidRPr="00C87219" w:rsidRDefault="002258D3" w:rsidP="00D47044">
            <w:pPr>
              <w:jc w:val="both"/>
              <w:rPr>
                <w:sz w:val="20"/>
                <w:szCs w:val="20"/>
              </w:rPr>
            </w:pPr>
            <w:r w:rsidRPr="00C87219">
              <w:rPr>
                <w:sz w:val="20"/>
                <w:szCs w:val="20"/>
              </w:rPr>
              <w:t>Постановление администрации МО «Баяндаевский район» Об утверждении порядка формирования муниципального задания</w:t>
            </w:r>
            <w:r>
              <w:rPr>
                <w:sz w:val="20"/>
                <w:szCs w:val="20"/>
              </w:rPr>
              <w:t xml:space="preserve"> и финансового обеспечения выполнения муниципального задания муниципальных учреждений от 17.10.2017 г № 130</w:t>
            </w:r>
          </w:p>
        </w:tc>
      </w:tr>
      <w:tr w:rsidR="002258D3" w:rsidRPr="00B3511F" w:rsidTr="00D47044">
        <w:tc>
          <w:tcPr>
            <w:tcW w:w="708" w:type="dxa"/>
          </w:tcPr>
          <w:p w:rsidR="002258D3" w:rsidRPr="00804AEA" w:rsidRDefault="002258D3" w:rsidP="002258D3">
            <w:pPr>
              <w:pStyle w:val="ac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2258D3" w:rsidRPr="00B3511F" w:rsidRDefault="002258D3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Устав общеобразовательного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258D3" w:rsidRDefault="002258D3" w:rsidP="00782A17">
      <w:pPr>
        <w:pStyle w:val="a7"/>
        <w:spacing w:after="120"/>
        <w:rPr>
          <w:rFonts w:ascii="Arial" w:hAnsi="Arial" w:cs="Arial"/>
          <w:sz w:val="20"/>
        </w:rPr>
      </w:pPr>
    </w:p>
    <w:p w:rsidR="00782A17" w:rsidRPr="00BD6DB9" w:rsidRDefault="00782A17" w:rsidP="00782A17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5.2. Порядок информирования потенциальных потребителей муниципальной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Частота обновления информации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2A17" w:rsidRPr="00BD6DB9" w:rsidRDefault="00782A17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5036F">
              <w:rPr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но не реже 1 раза в месяц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Самообследование</w:t>
            </w:r>
            <w:r w:rsidRPr="0085036F">
              <w:rPr>
                <w:sz w:val="18"/>
                <w:szCs w:val="18"/>
              </w:rPr>
              <w:t xml:space="preserve">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утвержденной структурой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1 раз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5036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информация о значимых мероприятиях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необходимости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85036F">
              <w:rPr>
                <w:sz w:val="18"/>
                <w:szCs w:val="18"/>
              </w:rPr>
              <w:t>Информационные стенды в учреждении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режим работы учреждения;</w:t>
            </w:r>
          </w:p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копии учредительных докум</w:t>
            </w:r>
            <w:r>
              <w:rPr>
                <w:sz w:val="18"/>
                <w:szCs w:val="18"/>
              </w:rPr>
              <w:t>ентов (лицензия, аккредитация, Устав</w:t>
            </w:r>
            <w:r w:rsidRPr="0085036F">
              <w:rPr>
                <w:sz w:val="18"/>
                <w:szCs w:val="18"/>
              </w:rPr>
              <w:t>);</w:t>
            </w:r>
            <w:r w:rsidRPr="0085036F">
              <w:rPr>
                <w:sz w:val="18"/>
                <w:szCs w:val="18"/>
              </w:rPr>
              <w:br/>
              <w:t>- информация о формах обучения;</w:t>
            </w:r>
            <w:r w:rsidRPr="0085036F">
              <w:rPr>
                <w:sz w:val="18"/>
                <w:szCs w:val="18"/>
              </w:rPr>
              <w:br/>
              <w:t>- контактная информация учреждения;</w:t>
            </w:r>
            <w:r w:rsidRPr="0085036F">
              <w:rPr>
                <w:sz w:val="18"/>
                <w:szCs w:val="18"/>
              </w:rPr>
              <w:br/>
              <w:t>- конт</w:t>
            </w:r>
            <w:r>
              <w:rPr>
                <w:sz w:val="18"/>
                <w:szCs w:val="18"/>
              </w:rPr>
              <w:t>актная информация учредителя;</w:t>
            </w:r>
            <w:r w:rsidRPr="0085036F">
              <w:rPr>
                <w:sz w:val="18"/>
                <w:szCs w:val="18"/>
              </w:rPr>
              <w:br/>
              <w:t>- правила приема в учреждение;</w:t>
            </w:r>
            <w:r w:rsidRPr="0085036F">
              <w:rPr>
                <w:sz w:val="18"/>
                <w:szCs w:val="18"/>
              </w:rPr>
              <w:br/>
            </w:r>
            <w:r w:rsidRPr="0085036F">
              <w:rPr>
                <w:sz w:val="18"/>
                <w:szCs w:val="18"/>
              </w:rPr>
              <w:lastRenderedPageBreak/>
              <w:t>- информация о педагогическом коллективе учреждения;</w:t>
            </w:r>
            <w:r w:rsidRPr="0085036F">
              <w:rPr>
                <w:sz w:val="18"/>
                <w:szCs w:val="18"/>
              </w:rPr>
              <w:br/>
              <w:t xml:space="preserve">- приемные часы администрации учреждения </w:t>
            </w:r>
            <w:r w:rsidRPr="0085036F">
              <w:rPr>
                <w:sz w:val="18"/>
                <w:szCs w:val="18"/>
              </w:rPr>
              <w:br/>
              <w:t>- годовой календар</w:t>
            </w:r>
            <w:r>
              <w:rPr>
                <w:sz w:val="18"/>
                <w:szCs w:val="18"/>
              </w:rPr>
              <w:t>ный график.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lastRenderedPageBreak/>
              <w:t>по мере обновления информации, не реже 1 раза в год</w:t>
            </w:r>
          </w:p>
        </w:tc>
      </w:tr>
      <w:tr w:rsidR="00782A17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2258D3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782A17">
              <w:rPr>
                <w:sz w:val="18"/>
                <w:szCs w:val="18"/>
              </w:rPr>
              <w:t xml:space="preserve">. </w:t>
            </w:r>
            <w:r w:rsidR="00782A17" w:rsidRPr="0085036F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годовым планом работы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17" w:rsidRPr="0085036F" w:rsidRDefault="00782A17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не р</w:t>
            </w:r>
            <w:r>
              <w:rPr>
                <w:sz w:val="18"/>
                <w:szCs w:val="18"/>
              </w:rPr>
              <w:t xml:space="preserve">еже 1 раза в четверть </w:t>
            </w:r>
          </w:p>
        </w:tc>
      </w:tr>
    </w:tbl>
    <w:p w:rsidR="00466A29" w:rsidRDefault="00466A29" w:rsidP="00981A53">
      <w:pPr>
        <w:pStyle w:val="a7"/>
        <w:jc w:val="center"/>
        <w:rPr>
          <w:rFonts w:ascii="Arial" w:hAnsi="Arial" w:cs="Arial"/>
          <w:bCs/>
          <w:sz w:val="20"/>
        </w:rPr>
      </w:pPr>
    </w:p>
    <w:p w:rsidR="00466A29" w:rsidRDefault="00466A29" w:rsidP="00981A53">
      <w:pPr>
        <w:pStyle w:val="a7"/>
        <w:jc w:val="center"/>
        <w:rPr>
          <w:rFonts w:ascii="Arial" w:hAnsi="Arial" w:cs="Arial"/>
          <w:bCs/>
          <w:sz w:val="20"/>
        </w:rPr>
      </w:pPr>
    </w:p>
    <w:p w:rsidR="0004096C" w:rsidRDefault="0004096C" w:rsidP="00981A53">
      <w:pPr>
        <w:pStyle w:val="a7"/>
        <w:jc w:val="center"/>
        <w:rPr>
          <w:b/>
          <w:szCs w:val="24"/>
        </w:rPr>
      </w:pPr>
      <w:r>
        <w:rPr>
          <w:b/>
          <w:szCs w:val="24"/>
        </w:rPr>
        <w:t xml:space="preserve">РАЗДЕЛ </w:t>
      </w:r>
      <w:r w:rsidR="0039626A">
        <w:rPr>
          <w:b/>
          <w:szCs w:val="24"/>
        </w:rPr>
        <w:t>7</w:t>
      </w:r>
      <w:r>
        <w:rPr>
          <w:b/>
          <w:szCs w:val="24"/>
        </w:rPr>
        <w:t>.</w:t>
      </w:r>
    </w:p>
    <w:p w:rsidR="0004096C" w:rsidRDefault="0004096C" w:rsidP="000409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80"/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209"/>
        <w:gridCol w:w="642"/>
        <w:gridCol w:w="851"/>
        <w:gridCol w:w="487"/>
        <w:gridCol w:w="364"/>
        <w:gridCol w:w="851"/>
        <w:gridCol w:w="273"/>
        <w:gridCol w:w="578"/>
        <w:gridCol w:w="245"/>
      </w:tblGrid>
      <w:tr w:rsidR="0004096C" w:rsidTr="00692F68">
        <w:tc>
          <w:tcPr>
            <w:tcW w:w="15559" w:type="dxa"/>
            <w:gridSpan w:val="30"/>
          </w:tcPr>
          <w:p w:rsidR="0004096C" w:rsidRPr="00BD6DB9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428"/>
              <w:gridCol w:w="1000"/>
              <w:gridCol w:w="5400"/>
              <w:gridCol w:w="2600"/>
              <w:gridCol w:w="1800"/>
            </w:tblGrid>
            <w:tr w:rsidR="0004096C" w:rsidRPr="00BD6DB9" w:rsidTr="00692F68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1. Наименование муниципальной услуги</w:t>
                  </w:r>
                </w:p>
              </w:tc>
              <w:tc>
                <w:tcPr>
                  <w:tcW w:w="640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4096C" w:rsidRPr="00BD6DB9" w:rsidRDefault="00CE1181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Организация отдыха детей и молодежи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Уникальный номер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4096C" w:rsidRPr="00BD6DB9" w:rsidRDefault="00FC7CFF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94949"/>
                      <w:sz w:val="20"/>
                      <w:shd w:val="clear" w:color="auto" w:fill="FFFFFF"/>
                    </w:rPr>
                    <w:t>АЗ22</w:t>
                  </w:r>
                </w:p>
              </w:tc>
            </w:tr>
            <w:tr w:rsidR="0004096C" w:rsidRPr="00BD6DB9" w:rsidTr="00692F68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 базовому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4096C" w:rsidRPr="00BD6DB9" w:rsidTr="00692F68">
              <w:tc>
                <w:tcPr>
                  <w:tcW w:w="5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2. Категории потребителей муниципальной услуги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(отраслевому) перечню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4096C" w:rsidRPr="00BD6DB9" w:rsidTr="00692F68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Физические лица 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4096C" w:rsidRPr="00BD6DB9" w:rsidTr="00692F68">
              <w:tc>
                <w:tcPr>
                  <w:tcW w:w="10828" w:type="dxa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04096C" w:rsidRPr="00BD6DB9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 Показатели, характеризующие объем и (или) качество муниципальной услуги:</w:t>
            </w:r>
          </w:p>
          <w:p w:rsidR="0004096C" w:rsidRPr="00BD6DB9" w:rsidRDefault="0004096C" w:rsidP="00692F68">
            <w:pPr>
              <w:pStyle w:val="a7"/>
              <w:spacing w:after="120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3.1. Показатели, характеризующие качество муниципальной услуги:</w:t>
            </w:r>
          </w:p>
          <w:p w:rsidR="0004096C" w:rsidRPr="00BD6DB9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228"/>
              <w:gridCol w:w="100"/>
              <w:gridCol w:w="1200"/>
              <w:gridCol w:w="116"/>
              <w:gridCol w:w="84"/>
              <w:gridCol w:w="1257"/>
              <w:gridCol w:w="76"/>
              <w:gridCol w:w="76"/>
              <w:gridCol w:w="1265"/>
              <w:gridCol w:w="76"/>
              <w:gridCol w:w="76"/>
              <w:gridCol w:w="1264"/>
              <w:gridCol w:w="76"/>
              <w:gridCol w:w="76"/>
              <w:gridCol w:w="1258"/>
              <w:gridCol w:w="83"/>
              <w:gridCol w:w="2034"/>
              <w:gridCol w:w="851"/>
              <w:gridCol w:w="632"/>
              <w:gridCol w:w="1134"/>
              <w:gridCol w:w="1134"/>
              <w:gridCol w:w="1132"/>
            </w:tblGrid>
            <w:tr w:rsidR="0004096C" w:rsidRPr="00BD6DB9" w:rsidTr="00692F68">
              <w:trPr>
                <w:trHeight w:val="240"/>
              </w:trPr>
              <w:tc>
                <w:tcPr>
                  <w:tcW w:w="122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ный номер реестровой записи</w:t>
                  </w:r>
                </w:p>
              </w:tc>
              <w:tc>
                <w:tcPr>
                  <w:tcW w:w="4250" w:type="dxa"/>
                  <w:gridSpan w:val="9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83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Значение показателя качества муниципальной услуги</w:t>
                  </w:r>
                </w:p>
              </w:tc>
            </w:tr>
            <w:tr w:rsidR="00554606" w:rsidRPr="00BD6DB9" w:rsidTr="00466A29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250" w:type="dxa"/>
                  <w:gridSpan w:val="9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4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единица измерения по ОКЕИ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2021</w:t>
                  </w:r>
                  <w:r w:rsidRPr="00BD6DB9">
                    <w:rPr>
                      <w:rFonts w:ascii="Arial" w:hAnsi="Arial" w:cs="Arial"/>
                      <w:sz w:val="20"/>
                    </w:rPr>
                    <w:t>год (очеред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ной финан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совый год)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22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(1-й год</w:t>
                  </w:r>
                </w:p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23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(2-й год</w:t>
                  </w:r>
                </w:p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вого 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</w:tr>
            <w:tr w:rsidR="0004096C" w:rsidRPr="00BD6DB9" w:rsidTr="00466A29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04096C" w:rsidRPr="006D1952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11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4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04096C" w:rsidRPr="006D1952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04096C" w:rsidRPr="006D1952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</w:t>
                  </w:r>
                </w:p>
              </w:tc>
              <w:tc>
                <w:tcPr>
                  <w:tcW w:w="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код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4096C" w:rsidRPr="00BD6DB9" w:rsidTr="00466A29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2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4096C" w:rsidRPr="00BD6DB9" w:rsidTr="00466A29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12</w:t>
                  </w:r>
                </w:p>
              </w:tc>
            </w:tr>
            <w:tr w:rsidR="005E1625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5E1625" w:rsidRPr="00584F63" w:rsidRDefault="00584F63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94949"/>
                      <w:sz w:val="20"/>
                      <w:shd w:val="clear" w:color="auto" w:fill="FFFFFF"/>
                    </w:rPr>
                    <w:t>920700О.99.0.АЗ22АА01001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5E1625" w:rsidRPr="007E3BF4" w:rsidRDefault="005E1625" w:rsidP="00CE1181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Физические лица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5E1625" w:rsidRPr="00584F63" w:rsidRDefault="00584F63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625" w:rsidRPr="00584F63" w:rsidRDefault="00584F63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625" w:rsidRPr="002F0ED2" w:rsidRDefault="005E1625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в </w:t>
                  </w:r>
                  <w:r w:rsidRPr="00D86154">
                    <w:rPr>
                      <w:sz w:val="20"/>
                    </w:rPr>
                    <w:t>каникулярное время с дневным пребыванием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625" w:rsidRPr="00BD6DB9" w:rsidRDefault="00211DB7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625" w:rsidRPr="008C20AF" w:rsidRDefault="005E1625" w:rsidP="00CE1181">
                  <w:pPr>
                    <w:jc w:val="both"/>
                    <w:rPr>
                      <w:sz w:val="18"/>
                      <w:szCs w:val="18"/>
                    </w:rPr>
                  </w:pPr>
                  <w:r w:rsidRPr="008C20AF">
                    <w:rPr>
                      <w:sz w:val="18"/>
                      <w:szCs w:val="18"/>
                    </w:rPr>
                    <w:t>Условия реализации образовательной услуги:</w:t>
                  </w:r>
                </w:p>
                <w:p w:rsidR="005E1625" w:rsidRPr="008C20AF" w:rsidRDefault="005E1625" w:rsidP="00CE1181">
                  <w:pPr>
                    <w:jc w:val="both"/>
                    <w:rPr>
                      <w:sz w:val="18"/>
                      <w:szCs w:val="18"/>
                    </w:rPr>
                  </w:pPr>
                  <w:r w:rsidRPr="008C20AF">
                    <w:rPr>
                      <w:sz w:val="18"/>
                      <w:szCs w:val="18"/>
                    </w:rPr>
                    <w:t>- организация образовательного процесса в соответствии с требованиями действующего законодательства РФ.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625" w:rsidRPr="000379DA" w:rsidRDefault="005E1625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слово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1625" w:rsidRPr="000379DA" w:rsidRDefault="006820B3" w:rsidP="000379D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eastAsia="Calibri" w:hAnsi="Arial" w:cs="Arial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E1625" w:rsidRPr="000379DA" w:rsidRDefault="005E1625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E1625" w:rsidRPr="000379DA" w:rsidRDefault="005E1625" w:rsidP="000379DA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E1625" w:rsidRPr="000379DA" w:rsidRDefault="005E1625" w:rsidP="000379DA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CE1181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E1181" w:rsidRPr="007E3BF4" w:rsidRDefault="00CE1181" w:rsidP="00CE1181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181" w:rsidRPr="003951BB" w:rsidRDefault="00CE1181" w:rsidP="00CE1181">
                  <w:pPr>
                    <w:jc w:val="both"/>
                    <w:rPr>
                      <w:sz w:val="18"/>
                      <w:szCs w:val="18"/>
                    </w:rPr>
                  </w:pPr>
                  <w:r w:rsidRPr="003951BB">
                    <w:rPr>
                      <w:sz w:val="18"/>
                      <w:szCs w:val="18"/>
                    </w:rPr>
                    <w:t xml:space="preserve">Доля детей, охваченных организованными формами отдыха, оздоровления, творческого досуга, от общего числа детей образовательного </w:t>
                  </w:r>
                  <w:r w:rsidRPr="003951BB">
                    <w:rPr>
                      <w:sz w:val="18"/>
                      <w:szCs w:val="18"/>
                    </w:rPr>
                    <w:lastRenderedPageBreak/>
                    <w:t>учреждения в возрасте от 7 до 17 лет в каникулярное время.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81" w:rsidRPr="000379DA" w:rsidRDefault="00CE1181" w:rsidP="000379DA">
                  <w:pPr>
                    <w:pStyle w:val="xl66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lastRenderedPageBreak/>
                    <w:t>процент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81" w:rsidRPr="000379DA" w:rsidRDefault="006820B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81" w:rsidRPr="000379DA" w:rsidRDefault="00ED056D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81" w:rsidRPr="000379DA" w:rsidRDefault="00ED056D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81" w:rsidRPr="000379DA" w:rsidRDefault="00ED056D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</w:tr>
            <w:tr w:rsidR="00CE1181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181" w:rsidRPr="008C20AF" w:rsidRDefault="00CE1181" w:rsidP="00CE1181">
                  <w:pPr>
                    <w:jc w:val="both"/>
                    <w:rPr>
                      <w:sz w:val="18"/>
                      <w:szCs w:val="18"/>
                    </w:rPr>
                  </w:pPr>
                  <w:r w:rsidRPr="008C20AF">
                    <w:rPr>
                      <w:sz w:val="18"/>
                      <w:szCs w:val="18"/>
                    </w:rPr>
                    <w:t>Доля потребителей муниципальной услуги, удовлетворенных качеством и доступностью муниципальной услуги.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81" w:rsidRPr="000379DA" w:rsidRDefault="00CE1181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0379DA" w:rsidRDefault="006820B3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0379DA" w:rsidRDefault="005E1625" w:rsidP="000379DA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0379DA" w:rsidRDefault="00447D00" w:rsidP="000379DA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0379DA" w:rsidRDefault="00447D00" w:rsidP="000379DA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CE1181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507106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BD6DB9" w:rsidRDefault="00CE1181" w:rsidP="00CE1181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181" w:rsidRPr="008C20AF" w:rsidRDefault="00CE1181" w:rsidP="00CE1181">
                  <w:pPr>
                    <w:jc w:val="both"/>
                    <w:rPr>
                      <w:sz w:val="18"/>
                      <w:szCs w:val="18"/>
                    </w:rPr>
                  </w:pPr>
                  <w:r w:rsidRPr="008C20AF">
                    <w:rPr>
                      <w:sz w:val="18"/>
                      <w:szCs w:val="18"/>
                    </w:rPr>
      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81" w:rsidRPr="000379DA" w:rsidRDefault="00DD3376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единица</w:t>
                  </w:r>
                </w:p>
                <w:p w:rsidR="00CE1181" w:rsidRPr="000379DA" w:rsidRDefault="00CE1181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0379DA" w:rsidRDefault="00DD3376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0379DA" w:rsidRDefault="005E1625" w:rsidP="000379DA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0379DA" w:rsidRDefault="005E1625" w:rsidP="000379DA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1181" w:rsidRPr="000379DA" w:rsidRDefault="005E1625" w:rsidP="000379DA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07E86" w:rsidRPr="000379DA" w:rsidTr="005663BD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A627C2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627C2">
                    <w:rPr>
                      <w:rFonts w:ascii="Arial" w:hAnsi="Arial" w:cs="Arial"/>
                      <w:bCs/>
                      <w:sz w:val="20"/>
                      <w:shd w:val="clear" w:color="auto" w:fill="FFFFFF"/>
                    </w:rPr>
                    <w:t>888913О.99.0.АЭ33АА00001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07E86" w:rsidRPr="00CE1181" w:rsidRDefault="00C07E86" w:rsidP="005663BD">
                  <w:pPr>
                    <w:pStyle w:val="a7"/>
                    <w:rPr>
                      <w:sz w:val="18"/>
                      <w:szCs w:val="18"/>
                    </w:rPr>
                  </w:pPr>
                  <w:r w:rsidRPr="00CE1181">
                    <w:rPr>
                      <w:sz w:val="18"/>
                      <w:szCs w:val="18"/>
                    </w:rPr>
                    <w:t>Физические лица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C07E86" w:rsidRPr="0069420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E86" w:rsidRPr="0069420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E86" w:rsidRPr="00BC461E" w:rsidRDefault="00C07E86" w:rsidP="005663BD">
                  <w:pPr>
                    <w:pStyle w:val="a7"/>
                    <w:jc w:val="center"/>
                    <w:rPr>
                      <w:sz w:val="20"/>
                    </w:rPr>
                  </w:pPr>
                  <w:r w:rsidRPr="00BC461E">
                    <w:rPr>
                      <w:bCs/>
                      <w:sz w:val="20"/>
                      <w:shd w:val="clear" w:color="auto" w:fill="FFFFFF"/>
                    </w:rPr>
                    <w:t>Организация временного трудоустройства несовершеннолетних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E86" w:rsidRPr="008C20AF" w:rsidRDefault="00C07E86" w:rsidP="005663BD">
                  <w:pPr>
                    <w:jc w:val="both"/>
                    <w:rPr>
                      <w:sz w:val="18"/>
                      <w:szCs w:val="18"/>
                    </w:rPr>
                  </w:pPr>
                  <w:r w:rsidRPr="008C20AF">
                    <w:rPr>
                      <w:sz w:val="18"/>
                      <w:szCs w:val="18"/>
                    </w:rPr>
                    <w:t>Условия реализации образовательной услуги:</w:t>
                  </w:r>
                </w:p>
                <w:p w:rsidR="00C07E86" w:rsidRPr="008C20AF" w:rsidRDefault="00C07E86" w:rsidP="005663BD">
                  <w:pPr>
                    <w:jc w:val="both"/>
                    <w:rPr>
                      <w:sz w:val="18"/>
                      <w:szCs w:val="18"/>
                    </w:rPr>
                  </w:pPr>
                  <w:r w:rsidRPr="008C20AF">
                    <w:rPr>
                      <w:sz w:val="18"/>
                      <w:szCs w:val="18"/>
                    </w:rPr>
                    <w:t xml:space="preserve">- организация </w:t>
                  </w:r>
                  <w:r>
                    <w:rPr>
                      <w:sz w:val="18"/>
                      <w:szCs w:val="18"/>
                    </w:rPr>
                    <w:t>занятости несовершеннолетних</w:t>
                  </w:r>
                  <w:r w:rsidRPr="008C20AF">
                    <w:rPr>
                      <w:sz w:val="18"/>
                      <w:szCs w:val="18"/>
                    </w:rPr>
                    <w:t xml:space="preserve"> в соответствии с требованиями действующего законодательства РФ.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слово</w:t>
                  </w:r>
                </w:p>
              </w:tc>
              <w:tc>
                <w:tcPr>
                  <w:tcW w:w="6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hAnsi="Arial" w:cs="Arial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C07E86" w:rsidRPr="000379DA" w:rsidTr="005663BD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E86" w:rsidRPr="00074107" w:rsidRDefault="00C07E86" w:rsidP="005663BD">
                  <w:pPr>
                    <w:jc w:val="both"/>
                    <w:rPr>
                      <w:sz w:val="18"/>
                      <w:szCs w:val="18"/>
                    </w:rPr>
                  </w:pPr>
                  <w:r w:rsidRPr="00074107">
                    <w:rPr>
                      <w:bCs/>
                      <w:sz w:val="18"/>
                      <w:szCs w:val="20"/>
                      <w:shd w:val="clear" w:color="auto" w:fill="FFFFFF"/>
                    </w:rPr>
                    <w:t>Численность граждан, получивших государственную услугу по временному трудоустройству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E86" w:rsidRPr="00074107" w:rsidRDefault="00C07E86" w:rsidP="005663BD">
                  <w:pPr>
                    <w:pStyle w:val="xl66"/>
                    <w:jc w:val="center"/>
                    <w:rPr>
                      <w:sz w:val="18"/>
                      <w:szCs w:val="18"/>
                    </w:rPr>
                  </w:pPr>
                  <w:r w:rsidRPr="00074107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74107" w:rsidRDefault="00C07E86" w:rsidP="005663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4107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74107" w:rsidRDefault="00074107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 w:rsidRPr="00074107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074107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074107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C07E86" w:rsidRPr="000379DA" w:rsidTr="005663BD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E86" w:rsidRPr="008C20AF" w:rsidRDefault="00C07E86" w:rsidP="005663BD">
                  <w:pPr>
                    <w:jc w:val="both"/>
                    <w:rPr>
                      <w:sz w:val="18"/>
                      <w:szCs w:val="18"/>
                    </w:rPr>
                  </w:pPr>
                  <w:r w:rsidRPr="008C20AF">
                    <w:rPr>
                      <w:sz w:val="18"/>
                      <w:szCs w:val="18"/>
                    </w:rPr>
                    <w:t>Доля потребителей муниципальной услуги, удовлетворенных качеством и доступностью муниципальной услуги.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6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C07E86" w:rsidRPr="000379DA" w:rsidTr="005663BD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BD6DB9" w:rsidRDefault="00C07E86" w:rsidP="005663BD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E86" w:rsidRPr="008C20AF" w:rsidRDefault="00C07E86" w:rsidP="005663BD">
                  <w:pPr>
                    <w:jc w:val="both"/>
                    <w:rPr>
                      <w:sz w:val="18"/>
                      <w:szCs w:val="18"/>
                    </w:rPr>
                  </w:pPr>
                  <w:r w:rsidRPr="008C20AF">
                    <w:rPr>
                      <w:sz w:val="18"/>
                      <w:szCs w:val="18"/>
                    </w:rPr>
      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единица</w:t>
                  </w:r>
                </w:p>
                <w:p w:rsidR="00C07E86" w:rsidRPr="000379DA" w:rsidRDefault="00C07E86" w:rsidP="005663BD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07E86" w:rsidRPr="000379DA" w:rsidRDefault="00C07E86" w:rsidP="005663BD">
                  <w:pPr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04096C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p w:rsidR="00C07E86" w:rsidRPr="00BD6DB9" w:rsidRDefault="00C07E86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982"/>
              <w:gridCol w:w="1701"/>
              <w:gridCol w:w="5145"/>
            </w:tblGrid>
            <w:tr w:rsidR="0004096C" w:rsidRPr="00BD6DB9" w:rsidTr="00692F68">
              <w:tc>
                <w:tcPr>
                  <w:tcW w:w="12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96C" w:rsidRPr="00BD6DB9" w:rsidRDefault="0004096C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Допустимые (возможные) отклонения от установленных показателей качества муниципальной услуги, в пределах которых</w:t>
                  </w:r>
                </w:p>
              </w:tc>
            </w:tr>
            <w:tr w:rsidR="0004096C" w:rsidRPr="00BD6DB9" w:rsidTr="00692F68">
              <w:tc>
                <w:tcPr>
                  <w:tcW w:w="5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96C" w:rsidRPr="00BD6DB9" w:rsidRDefault="0004096C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муниципальное задание считается выполненным (процентов)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4096C" w:rsidRPr="00BD6DB9" w:rsidRDefault="0004096C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</w:rPr>
                    <w:t>10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096C" w:rsidRPr="00BD6DB9" w:rsidRDefault="0004096C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04096C" w:rsidRPr="00B3511F" w:rsidRDefault="0004096C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DB9">
              <w:rPr>
                <w:rFonts w:ascii="Arial" w:hAnsi="Arial" w:cs="Arial"/>
              </w:rPr>
              <w:br w:type="page"/>
            </w:r>
          </w:p>
        </w:tc>
      </w:tr>
      <w:tr w:rsidR="0004096C" w:rsidTr="00692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3" w:type="dxa"/>
        </w:trPr>
        <w:tc>
          <w:tcPr>
            <w:tcW w:w="1126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4096C" w:rsidRDefault="0004096C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атели, характеризующие объем 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(натуральных показателях)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4096C" w:rsidRPr="00B3511F" w:rsidRDefault="0004096C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096C" w:rsidRPr="00B3511F" w:rsidRDefault="0004096C" w:rsidP="00692F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096C" w:rsidRPr="00B3511F" w:rsidRDefault="0004096C" w:rsidP="00692F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6C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Уникаль</w:t>
            </w:r>
            <w:r w:rsidRPr="00BD6DB9">
              <w:rPr>
                <w:rFonts w:ascii="Arial" w:hAnsi="Arial" w:cs="Arial"/>
                <w:sz w:val="20"/>
              </w:rPr>
              <w:softHyphen/>
              <w:t>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Среднегодовой размер платы (цена, тариф)</w:t>
            </w:r>
          </w:p>
        </w:tc>
      </w:tr>
      <w:tr w:rsidR="00554606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</w:tr>
      <w:tr w:rsidR="0004096C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096C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096C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15</w:t>
            </w:r>
          </w:p>
        </w:tc>
      </w:tr>
      <w:tr w:rsidR="00CE1181" w:rsidRPr="00BD6DB9" w:rsidTr="00247DD9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81" w:rsidRPr="00BE2E46" w:rsidRDefault="00BC461E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E2E46">
              <w:rPr>
                <w:rFonts w:ascii="Arial" w:hAnsi="Arial" w:cs="Arial"/>
                <w:bCs/>
                <w:sz w:val="20"/>
                <w:shd w:val="clear" w:color="auto" w:fill="FFFFFF"/>
              </w:rPr>
              <w:t>920700О.99.0.АЗ22АА01001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247DD9" w:rsidRDefault="00CE1181" w:rsidP="00CE1181">
            <w:pPr>
              <w:pStyle w:val="a7"/>
              <w:rPr>
                <w:sz w:val="20"/>
              </w:rPr>
            </w:pPr>
            <w:r w:rsidRPr="00247DD9">
              <w:rPr>
                <w:sz w:val="20"/>
              </w:rPr>
              <w:t>Физические лица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C461E" w:rsidRDefault="00BC461E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1181" w:rsidRPr="00BC461E" w:rsidRDefault="00BC461E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81" w:rsidRPr="002F0ED2" w:rsidRDefault="00CE1181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16"/>
                <w:szCs w:val="16"/>
              </w:rPr>
              <w:t xml:space="preserve">в </w:t>
            </w:r>
            <w:r w:rsidRPr="00D86154">
              <w:rPr>
                <w:sz w:val="20"/>
              </w:rPr>
              <w:t>каникулярное время с дневным пребыванием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207C58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CE1181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CE1181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6820B3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ED056D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4572CC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ED056D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4572CC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ED056D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4572CC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CE1181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CE1181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1181" w:rsidRPr="00BD6DB9" w:rsidRDefault="00CE1181" w:rsidP="00CE118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</w:tr>
      <w:tr w:rsidR="00C07E86" w:rsidRPr="00BD6DB9" w:rsidTr="00C07E86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86" w:rsidRPr="00C07E86" w:rsidRDefault="00C07E86" w:rsidP="005663BD">
            <w:pPr>
              <w:pStyle w:val="a7"/>
              <w:jc w:val="center"/>
              <w:rPr>
                <w:rFonts w:ascii="Arial" w:hAnsi="Arial" w:cs="Arial"/>
                <w:bCs/>
                <w:sz w:val="20"/>
                <w:shd w:val="clear" w:color="auto" w:fill="FFFFFF"/>
              </w:rPr>
            </w:pPr>
            <w:r w:rsidRPr="00BE2E46">
              <w:rPr>
                <w:rFonts w:ascii="Arial" w:hAnsi="Arial" w:cs="Arial"/>
                <w:bCs/>
                <w:sz w:val="20"/>
                <w:shd w:val="clear" w:color="auto" w:fill="FFFFFF"/>
              </w:rPr>
              <w:t>888913О.99.0.АЭ33АА00001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247DD9" w:rsidRDefault="00C07E86" w:rsidP="005663BD">
            <w:pPr>
              <w:pStyle w:val="a7"/>
              <w:rPr>
                <w:sz w:val="20"/>
              </w:rPr>
            </w:pPr>
            <w:r w:rsidRPr="00247DD9">
              <w:rPr>
                <w:sz w:val="20"/>
              </w:rPr>
              <w:t>Физические лица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C461E" w:rsidRDefault="00C07E86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7E86" w:rsidRPr="00BC461E" w:rsidRDefault="00C07E86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86" w:rsidRPr="00C07E86" w:rsidRDefault="00C07E86" w:rsidP="005663BD">
            <w:pPr>
              <w:pStyle w:val="a7"/>
              <w:jc w:val="center"/>
              <w:rPr>
                <w:sz w:val="16"/>
                <w:szCs w:val="16"/>
              </w:rPr>
            </w:pPr>
            <w:r w:rsidRPr="00C07E86">
              <w:rPr>
                <w:sz w:val="16"/>
                <w:szCs w:val="16"/>
              </w:rPr>
              <w:t>Организация временного трудоустройства несовершеннолетних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C07E86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C07E86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C07E86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C07E86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4572CC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4572CC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4572CC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C07E86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C07E86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E86" w:rsidRPr="00BD6DB9" w:rsidRDefault="00C07E86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</w:tbl>
    <w:p w:rsidR="0004096C" w:rsidRDefault="0004096C" w:rsidP="000409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04096C" w:rsidRPr="00BD6DB9" w:rsidTr="00692F68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096C" w:rsidRPr="00BD6DB9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04096C" w:rsidRPr="00BD6DB9" w:rsidTr="00692F68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04096C" w:rsidRPr="00BD6DB9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096C" w:rsidRPr="00BD6DB9" w:rsidRDefault="0004096C" w:rsidP="00692F68">
            <w:pPr>
              <w:pStyle w:val="a7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04096C" w:rsidRPr="00BD6DB9" w:rsidRDefault="0004096C" w:rsidP="00692F68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</w:tbl>
    <w:p w:rsidR="003D292F" w:rsidRPr="00BD6DB9" w:rsidRDefault="003D292F" w:rsidP="003D292F">
      <w:pPr>
        <w:pStyle w:val="a7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 Порядок оказания муниципальной услуги</w:t>
      </w:r>
    </w:p>
    <w:p w:rsidR="003D292F" w:rsidRDefault="003D292F" w:rsidP="003D292F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5.1. Нормативные правовые акты, регулирующие порядок оказания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460"/>
      </w:tblGrid>
      <w:tr w:rsidR="008C5559" w:rsidRPr="00B3511F" w:rsidTr="00D47044">
        <w:tc>
          <w:tcPr>
            <w:tcW w:w="708" w:type="dxa"/>
          </w:tcPr>
          <w:p w:rsidR="008C5559" w:rsidRPr="00804AEA" w:rsidRDefault="008C5559" w:rsidP="008C5559">
            <w:pPr>
              <w:pStyle w:val="ac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8C5559" w:rsidRPr="00B3511F" w:rsidRDefault="008C5559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>Бюджетный кодекс Российской Федерац</w:t>
            </w:r>
            <w:r>
              <w:rPr>
                <w:color w:val="000000"/>
                <w:sz w:val="20"/>
                <w:szCs w:val="20"/>
              </w:rPr>
              <w:t>ии</w:t>
            </w:r>
          </w:p>
        </w:tc>
      </w:tr>
      <w:tr w:rsidR="008C5559" w:rsidRPr="00B3511F" w:rsidTr="00D47044">
        <w:tc>
          <w:tcPr>
            <w:tcW w:w="708" w:type="dxa"/>
          </w:tcPr>
          <w:p w:rsidR="008C5559" w:rsidRDefault="008C5559" w:rsidP="008C5559">
            <w:pPr>
              <w:pStyle w:val="ConsPlusNonforma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</w:tcPr>
          <w:p w:rsidR="008C5559" w:rsidRPr="00B3511F" w:rsidRDefault="008C5559" w:rsidP="00D47044">
            <w:pPr>
              <w:jc w:val="both"/>
              <w:rPr>
                <w:color w:val="000000"/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 xml:space="preserve">Федеральный закон от 12.01.1996 №7-ФЗ «О некоммерческих </w:t>
            </w:r>
            <w:r>
              <w:rPr>
                <w:color w:val="000000"/>
                <w:sz w:val="20"/>
                <w:szCs w:val="20"/>
              </w:rPr>
              <w:t xml:space="preserve">организациях» </w:t>
            </w:r>
          </w:p>
        </w:tc>
      </w:tr>
      <w:tr w:rsidR="008C5559" w:rsidRPr="00B3511F" w:rsidTr="00D47044">
        <w:tc>
          <w:tcPr>
            <w:tcW w:w="708" w:type="dxa"/>
          </w:tcPr>
          <w:p w:rsidR="008C5559" w:rsidRPr="00804AEA" w:rsidRDefault="008C5559" w:rsidP="008C5559">
            <w:pPr>
              <w:pStyle w:val="ac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8C5559" w:rsidRPr="00B3511F" w:rsidRDefault="008C5559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Закон «Об образовании в Российской Федерации» от 29.12.2012 N 273-ФЗ.</w:t>
            </w:r>
          </w:p>
        </w:tc>
      </w:tr>
      <w:tr w:rsidR="008C5559" w:rsidRPr="00B3511F" w:rsidTr="00D47044">
        <w:tc>
          <w:tcPr>
            <w:tcW w:w="708" w:type="dxa"/>
          </w:tcPr>
          <w:p w:rsidR="008C5559" w:rsidRPr="00804AEA" w:rsidRDefault="008C5559" w:rsidP="008C5559">
            <w:pPr>
              <w:pStyle w:val="ac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8C5559" w:rsidRPr="00B3511F" w:rsidRDefault="008C5559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>
              <w:rPr>
                <w:sz w:val="20"/>
                <w:szCs w:val="20"/>
              </w:rPr>
              <w:t>о</w:t>
            </w:r>
            <w:r w:rsidRPr="0026517F">
              <w:rPr>
                <w:sz w:val="20"/>
                <w:szCs w:val="20"/>
              </w:rPr>
              <w:t>т 27 октября 2020 года N 32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8C5559" w:rsidRPr="00B3511F" w:rsidTr="00D47044">
        <w:tc>
          <w:tcPr>
            <w:tcW w:w="708" w:type="dxa"/>
          </w:tcPr>
          <w:p w:rsidR="008C5559" w:rsidRPr="00804AEA" w:rsidRDefault="008C5559" w:rsidP="008C5559">
            <w:pPr>
              <w:pStyle w:val="ac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8C5559" w:rsidRPr="00B3511F" w:rsidRDefault="008C5559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 w:rsidRPr="0026517F">
              <w:rPr>
                <w:sz w:val="20"/>
                <w:szCs w:val="20"/>
              </w:rPr>
              <w:t>от 28 сентября 2020 года N 28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8C5559" w:rsidRPr="00B3511F" w:rsidTr="00D47044">
        <w:tc>
          <w:tcPr>
            <w:tcW w:w="708" w:type="dxa"/>
          </w:tcPr>
          <w:p w:rsidR="008C5559" w:rsidRPr="00804AEA" w:rsidRDefault="008C5559" w:rsidP="008C5559">
            <w:pPr>
              <w:pStyle w:val="ac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8C5559" w:rsidRPr="0026517F" w:rsidRDefault="008C5559" w:rsidP="00D47044">
            <w:pPr>
              <w:pStyle w:val="af1"/>
              <w:rPr>
                <w:sz w:val="20"/>
                <w:szCs w:val="20"/>
              </w:rPr>
            </w:pPr>
            <w:r w:rsidRPr="0026517F">
              <w:rPr>
                <w:sz w:val="20"/>
                <w:szCs w:val="20"/>
              </w:rPr>
              <w:t>Закон Иркутской области от 23 октября 2006 года N 63-оз</w:t>
            </w:r>
            <w:r>
              <w:rPr>
                <w:sz w:val="20"/>
                <w:szCs w:val="20"/>
              </w:rPr>
              <w:t xml:space="preserve"> «</w:t>
            </w:r>
            <w:r w:rsidRPr="0026517F">
              <w:rPr>
                <w:sz w:val="20"/>
                <w:szCs w:val="20"/>
              </w:rPr>
              <w:t>О социальной поддержке в Иркутской области семей, имеющих детей</w:t>
            </w:r>
            <w:r>
              <w:rPr>
                <w:sz w:val="20"/>
                <w:szCs w:val="20"/>
              </w:rPr>
              <w:t xml:space="preserve">» </w:t>
            </w:r>
            <w:r w:rsidRPr="0026517F">
              <w:rPr>
                <w:sz w:val="20"/>
                <w:szCs w:val="20"/>
              </w:rPr>
              <w:t>(с изменениями)</w:t>
            </w:r>
          </w:p>
        </w:tc>
      </w:tr>
      <w:tr w:rsidR="008C5559" w:rsidRPr="00B3511F" w:rsidTr="00D47044">
        <w:tc>
          <w:tcPr>
            <w:tcW w:w="708" w:type="dxa"/>
          </w:tcPr>
          <w:p w:rsidR="008C5559" w:rsidRPr="00804AEA" w:rsidRDefault="008C5559" w:rsidP="008C5559">
            <w:pPr>
              <w:pStyle w:val="ac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8C5559" w:rsidRPr="003A5F19" w:rsidRDefault="008C5559" w:rsidP="00D47044">
            <w:pPr>
              <w:jc w:val="both"/>
              <w:rPr>
                <w:sz w:val="20"/>
                <w:szCs w:val="20"/>
              </w:rPr>
            </w:pPr>
            <w:r w:rsidRPr="003A5F19">
              <w:rPr>
                <w:sz w:val="20"/>
                <w:szCs w:val="20"/>
              </w:rPr>
              <w:t>Устав муниципального образования «Баяндаевский район» принятый</w:t>
            </w:r>
            <w:r w:rsidRPr="003A5F19">
              <w:rPr>
                <w:sz w:val="20"/>
                <w:szCs w:val="20"/>
                <w:shd w:val="clear" w:color="auto" w:fill="FFFFFF"/>
              </w:rPr>
              <w:t xml:space="preserve"> решением Думы МО «Баяндаевский район» от </w:t>
            </w:r>
            <w:r>
              <w:rPr>
                <w:sz w:val="20"/>
                <w:szCs w:val="20"/>
                <w:shd w:val="clear" w:color="auto" w:fill="FFFFFF"/>
              </w:rPr>
              <w:t>13.07.2005 г   № 8</w:t>
            </w:r>
            <w:r w:rsidRPr="003A5F19">
              <w:rPr>
                <w:sz w:val="20"/>
                <w:szCs w:val="20"/>
                <w:shd w:val="clear" w:color="auto" w:fill="FFFFFF"/>
              </w:rPr>
              <w:t>/1</w:t>
            </w:r>
          </w:p>
        </w:tc>
      </w:tr>
      <w:tr w:rsidR="008C5559" w:rsidRPr="00B3511F" w:rsidTr="00D47044">
        <w:tc>
          <w:tcPr>
            <w:tcW w:w="708" w:type="dxa"/>
          </w:tcPr>
          <w:p w:rsidR="008C5559" w:rsidRPr="00804AEA" w:rsidRDefault="008C5559" w:rsidP="008C5559">
            <w:pPr>
              <w:pStyle w:val="ac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8C5559" w:rsidRPr="00C87219" w:rsidRDefault="008C5559" w:rsidP="00D47044">
            <w:pPr>
              <w:jc w:val="both"/>
              <w:rPr>
                <w:sz w:val="20"/>
                <w:szCs w:val="20"/>
              </w:rPr>
            </w:pPr>
            <w:r w:rsidRPr="00C87219">
              <w:rPr>
                <w:sz w:val="20"/>
                <w:szCs w:val="20"/>
              </w:rPr>
              <w:t>Постановление администрации МО «Баяндаевский район» Об утверждении порядка формирования муниципального задания</w:t>
            </w:r>
            <w:r>
              <w:rPr>
                <w:sz w:val="20"/>
                <w:szCs w:val="20"/>
              </w:rPr>
              <w:t xml:space="preserve"> и финансового обеспечения выполнения муниципального задания муниципальных учреждений от 17.10.2017 г № 130</w:t>
            </w:r>
          </w:p>
        </w:tc>
      </w:tr>
      <w:tr w:rsidR="008C5559" w:rsidRPr="00B3511F" w:rsidTr="00D47044">
        <w:tc>
          <w:tcPr>
            <w:tcW w:w="708" w:type="dxa"/>
          </w:tcPr>
          <w:p w:rsidR="008C5559" w:rsidRPr="00804AEA" w:rsidRDefault="008C5559" w:rsidP="008C5559">
            <w:pPr>
              <w:pStyle w:val="ac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8C5559" w:rsidRPr="00B3511F" w:rsidRDefault="008C5559" w:rsidP="00D47044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Устав общеобразовательного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C5559" w:rsidRDefault="008C5559" w:rsidP="003D292F">
      <w:pPr>
        <w:pStyle w:val="a7"/>
        <w:spacing w:after="120"/>
        <w:rPr>
          <w:rFonts w:ascii="Arial" w:hAnsi="Arial" w:cs="Arial"/>
          <w:sz w:val="20"/>
        </w:rPr>
      </w:pPr>
    </w:p>
    <w:p w:rsidR="003D292F" w:rsidRPr="00BD6DB9" w:rsidRDefault="003D292F" w:rsidP="003D292F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5.2. Порядок информирования потенциальных потребителей муниципальной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3D292F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92F" w:rsidRPr="00BD6DB9" w:rsidRDefault="003D292F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92F" w:rsidRPr="00BD6DB9" w:rsidRDefault="003D292F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92F" w:rsidRPr="00BD6DB9" w:rsidRDefault="003D292F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Частота обновления информации</w:t>
            </w:r>
          </w:p>
        </w:tc>
      </w:tr>
      <w:tr w:rsidR="003D292F" w:rsidRPr="00BD6DB9" w:rsidTr="00D60241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92F" w:rsidRPr="00BD6DB9" w:rsidRDefault="003D292F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92F" w:rsidRPr="00BD6DB9" w:rsidRDefault="003D292F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92F" w:rsidRPr="00BD6DB9" w:rsidRDefault="003D292F" w:rsidP="00D60241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</w:tr>
      <w:tr w:rsidR="003D292F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Pr="0085036F" w:rsidRDefault="003D292F" w:rsidP="00D602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Pr="0085036F" w:rsidRDefault="003D292F" w:rsidP="00D6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5036F">
              <w:rPr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Pr="0085036F" w:rsidRDefault="003D292F" w:rsidP="00D60241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но не реже 1 раза в месяц</w:t>
            </w:r>
          </w:p>
        </w:tc>
      </w:tr>
      <w:tr w:rsidR="003D292F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Pr="0085036F" w:rsidRDefault="003D292F" w:rsidP="003D2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85036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Pr="0085036F" w:rsidRDefault="003D292F" w:rsidP="003D292F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информация о значимых мероприятиях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Pr="0085036F" w:rsidRDefault="003D292F" w:rsidP="003D292F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необходимости</w:t>
            </w:r>
          </w:p>
        </w:tc>
      </w:tr>
      <w:tr w:rsidR="003D292F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Pr="0085036F" w:rsidRDefault="003D292F" w:rsidP="003D2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85036F">
              <w:rPr>
                <w:sz w:val="18"/>
                <w:szCs w:val="18"/>
              </w:rPr>
              <w:t>Информационные стенды в учреждении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Default="003D292F" w:rsidP="003D292F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режим работы учреждения;</w:t>
            </w:r>
          </w:p>
          <w:p w:rsidR="003D292F" w:rsidRDefault="003D292F" w:rsidP="003D292F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копии учредительных докум</w:t>
            </w:r>
            <w:r>
              <w:rPr>
                <w:sz w:val="18"/>
                <w:szCs w:val="18"/>
              </w:rPr>
              <w:t>ентов (лицензия, аккредитация, Устав</w:t>
            </w:r>
            <w:r w:rsidRPr="0085036F">
              <w:rPr>
                <w:sz w:val="18"/>
                <w:szCs w:val="18"/>
              </w:rPr>
              <w:t>);</w:t>
            </w:r>
            <w:r w:rsidRPr="0085036F">
              <w:rPr>
                <w:sz w:val="18"/>
                <w:szCs w:val="18"/>
              </w:rPr>
              <w:br/>
              <w:t>- контактная информация учреждения;</w:t>
            </w:r>
            <w:r w:rsidRPr="0085036F">
              <w:rPr>
                <w:sz w:val="18"/>
                <w:szCs w:val="18"/>
              </w:rPr>
              <w:br/>
              <w:t>- конт</w:t>
            </w:r>
            <w:r>
              <w:rPr>
                <w:sz w:val="18"/>
                <w:szCs w:val="18"/>
              </w:rPr>
              <w:t>актная информация учредителя;</w:t>
            </w:r>
            <w:r>
              <w:rPr>
                <w:sz w:val="18"/>
                <w:szCs w:val="18"/>
              </w:rPr>
              <w:br/>
            </w:r>
            <w:r w:rsidRPr="0085036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ин</w:t>
            </w:r>
            <w:r w:rsidRPr="0085036F">
              <w:rPr>
                <w:sz w:val="18"/>
                <w:szCs w:val="18"/>
              </w:rPr>
              <w:t>формация о педагогическом коллективе учреждения;</w:t>
            </w:r>
            <w:r w:rsidRPr="0085036F">
              <w:rPr>
                <w:sz w:val="18"/>
                <w:szCs w:val="18"/>
              </w:rPr>
              <w:br/>
              <w:t>- приемны</w:t>
            </w:r>
            <w:r>
              <w:rPr>
                <w:sz w:val="18"/>
                <w:szCs w:val="18"/>
              </w:rPr>
              <w:t>е часы администрации учреждения;</w:t>
            </w:r>
          </w:p>
          <w:p w:rsidR="003D292F" w:rsidRPr="0085036F" w:rsidRDefault="003D292F" w:rsidP="003D2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 сведения о режиме работы оздоровительного лагеря.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Pr="0085036F" w:rsidRDefault="003D292F" w:rsidP="003D292F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не реже 1 раза в год</w:t>
            </w:r>
          </w:p>
        </w:tc>
      </w:tr>
      <w:tr w:rsidR="003D292F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Default="003D292F" w:rsidP="003D2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85036F">
              <w:rPr>
                <w:sz w:val="18"/>
                <w:szCs w:val="18"/>
              </w:rPr>
              <w:t>Родительские собрания</w:t>
            </w:r>
          </w:p>
          <w:p w:rsidR="008C5559" w:rsidRDefault="008C5559" w:rsidP="003D292F">
            <w:pPr>
              <w:rPr>
                <w:sz w:val="18"/>
                <w:szCs w:val="18"/>
              </w:rPr>
            </w:pPr>
          </w:p>
          <w:p w:rsidR="003D292F" w:rsidRPr="0085036F" w:rsidRDefault="003D292F" w:rsidP="003D292F">
            <w:pPr>
              <w:rPr>
                <w:sz w:val="18"/>
                <w:szCs w:val="18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Default="003D292F" w:rsidP="003D29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ознакомление с нормативно-правовыми документами, регламентирующими деятельность оздоровительного лагеря;</w:t>
            </w:r>
          </w:p>
          <w:p w:rsidR="003D292F" w:rsidRPr="0085036F" w:rsidRDefault="003D292F" w:rsidP="003D29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разъяснение по всем вопросам </w:t>
            </w:r>
            <w:r w:rsidR="008C5559">
              <w:rPr>
                <w:sz w:val="18"/>
                <w:szCs w:val="18"/>
              </w:rPr>
              <w:t>работы</w:t>
            </w:r>
            <w:r>
              <w:rPr>
                <w:sz w:val="18"/>
                <w:szCs w:val="18"/>
              </w:rPr>
              <w:t xml:space="preserve"> лагеря </w:t>
            </w:r>
            <w:r w:rsidR="008C5559">
              <w:rPr>
                <w:sz w:val="18"/>
                <w:szCs w:val="18"/>
              </w:rPr>
              <w:t>с дневным пребывание детей.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2F" w:rsidRPr="0085036F" w:rsidRDefault="0039626A" w:rsidP="003D2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3 дня до открытия лагеря с дневным пребыванием</w:t>
            </w:r>
          </w:p>
        </w:tc>
      </w:tr>
      <w:tr w:rsidR="008C5559" w:rsidRPr="00BD6DB9" w:rsidTr="00D60241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59" w:rsidRDefault="008C5559" w:rsidP="003D2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Личные обращения родителей (законных представителей)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59" w:rsidRDefault="008C5559" w:rsidP="003D29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индивидуальная работа с родителями (законными представителями) детей школьного возраста;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59" w:rsidRDefault="008C5559" w:rsidP="003D2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обращения</w:t>
            </w:r>
          </w:p>
        </w:tc>
      </w:tr>
    </w:tbl>
    <w:p w:rsidR="003D292F" w:rsidRPr="00247DD9" w:rsidRDefault="003D292F" w:rsidP="00981A53">
      <w:pPr>
        <w:pStyle w:val="a7"/>
        <w:rPr>
          <w:color w:val="FFFF00"/>
          <w:szCs w:val="24"/>
          <w:u w:val="single"/>
        </w:rPr>
      </w:pPr>
    </w:p>
    <w:p w:rsidR="00247DD9" w:rsidRDefault="00247DD9" w:rsidP="00247D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9. </w:t>
      </w:r>
    </w:p>
    <w:p w:rsidR="00247DD9" w:rsidRDefault="00247DD9" w:rsidP="00247D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DD9" w:rsidRDefault="00247DD9" w:rsidP="00247D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80"/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209"/>
        <w:gridCol w:w="642"/>
        <w:gridCol w:w="851"/>
        <w:gridCol w:w="487"/>
        <w:gridCol w:w="364"/>
        <w:gridCol w:w="851"/>
        <w:gridCol w:w="273"/>
        <w:gridCol w:w="578"/>
        <w:gridCol w:w="245"/>
      </w:tblGrid>
      <w:tr w:rsidR="00247DD9" w:rsidTr="00692F68">
        <w:tc>
          <w:tcPr>
            <w:tcW w:w="15559" w:type="dxa"/>
            <w:gridSpan w:val="30"/>
          </w:tcPr>
          <w:p w:rsidR="00247DD9" w:rsidRPr="00BD6DB9" w:rsidRDefault="00247DD9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428"/>
              <w:gridCol w:w="1000"/>
              <w:gridCol w:w="5400"/>
              <w:gridCol w:w="2600"/>
              <w:gridCol w:w="1800"/>
            </w:tblGrid>
            <w:tr w:rsidR="00247DD9" w:rsidRPr="00BD6DB9" w:rsidTr="00692F68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1. Наименование муниципальной услуги</w:t>
                  </w:r>
                </w:p>
              </w:tc>
              <w:tc>
                <w:tcPr>
                  <w:tcW w:w="640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247DD9" w:rsidRPr="00BD6DB9" w:rsidRDefault="00247DD9" w:rsidP="00247DD9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Предоставление питания 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Уникальный номер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7DD9" w:rsidRDefault="008339A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F96E86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БА89</w:t>
                  </w:r>
                </w:p>
                <w:p w:rsidR="008339A6" w:rsidRDefault="008339A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  <w:shd w:val="clear" w:color="auto" w:fill="FFFFFF"/>
                    </w:rPr>
                  </w:pPr>
                  <w:r w:rsidRPr="00DE07F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ББ03</w:t>
                  </w:r>
                </w:p>
                <w:p w:rsidR="008339A6" w:rsidRPr="00BD6DB9" w:rsidRDefault="008339A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E07F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ББ18</w:t>
                  </w:r>
                </w:p>
              </w:tc>
            </w:tr>
            <w:tr w:rsidR="00247DD9" w:rsidRPr="00BD6DB9" w:rsidTr="00692F68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 базовому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47DD9" w:rsidRPr="00BD6DB9" w:rsidTr="00692F68">
              <w:tc>
                <w:tcPr>
                  <w:tcW w:w="5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2. Категории потребителей муниципальной услуги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(отраслевому) перечню</w:t>
                  </w:r>
                </w:p>
              </w:tc>
              <w:tc>
                <w:tcPr>
                  <w:tcW w:w="180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47DD9" w:rsidRPr="00BD6DB9" w:rsidTr="00692F68">
              <w:tc>
                <w:tcPr>
                  <w:tcW w:w="10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Физические лица </w:t>
                  </w: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47DD9" w:rsidRPr="00BD6DB9" w:rsidTr="00692F68">
              <w:tc>
                <w:tcPr>
                  <w:tcW w:w="10828" w:type="dxa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ind w:right="1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7DD9" w:rsidRPr="00BD6DB9" w:rsidRDefault="00247DD9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 Показатели, характеризующие объем и (или) качество муниципальной услуги:</w:t>
            </w:r>
          </w:p>
          <w:p w:rsidR="00247DD9" w:rsidRPr="00BD6DB9" w:rsidRDefault="00247DD9" w:rsidP="00692F68">
            <w:pPr>
              <w:pStyle w:val="a7"/>
              <w:spacing w:after="120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3.1. Показатели, характеризующие качество муниципальной услуги:</w:t>
            </w:r>
          </w:p>
          <w:p w:rsidR="00247DD9" w:rsidRPr="00BD6DB9" w:rsidRDefault="00247DD9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152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228"/>
              <w:gridCol w:w="100"/>
              <w:gridCol w:w="1200"/>
              <w:gridCol w:w="116"/>
              <w:gridCol w:w="84"/>
              <w:gridCol w:w="1257"/>
              <w:gridCol w:w="76"/>
              <w:gridCol w:w="76"/>
              <w:gridCol w:w="1265"/>
              <w:gridCol w:w="76"/>
              <w:gridCol w:w="76"/>
              <w:gridCol w:w="1264"/>
              <w:gridCol w:w="76"/>
              <w:gridCol w:w="76"/>
              <w:gridCol w:w="1258"/>
              <w:gridCol w:w="83"/>
              <w:gridCol w:w="1417"/>
              <w:gridCol w:w="1100"/>
              <w:gridCol w:w="1000"/>
              <w:gridCol w:w="1134"/>
              <w:gridCol w:w="1134"/>
              <w:gridCol w:w="1132"/>
            </w:tblGrid>
            <w:tr w:rsidR="00247DD9" w:rsidRPr="00BD6DB9" w:rsidTr="00692F68">
              <w:trPr>
                <w:trHeight w:val="240"/>
              </w:trPr>
              <w:tc>
                <w:tcPr>
                  <w:tcW w:w="122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Уникаль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ный номер реестровой записи</w:t>
                  </w:r>
                </w:p>
              </w:tc>
              <w:tc>
                <w:tcPr>
                  <w:tcW w:w="4250" w:type="dxa"/>
                  <w:gridSpan w:val="9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83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Значение показателя качества муниципальной услуги</w:t>
                  </w:r>
                </w:p>
              </w:tc>
            </w:tr>
            <w:tr w:rsidR="00554606" w:rsidRPr="00BD6DB9" w:rsidTr="00692F68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250" w:type="dxa"/>
                  <w:gridSpan w:val="9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3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4606" w:rsidRPr="00BD6DB9" w:rsidRDefault="00554606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единица измерения по ОКЕИ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2021</w:t>
                  </w:r>
                  <w:r w:rsidRPr="00BD6DB9">
                    <w:rPr>
                      <w:rFonts w:ascii="Arial" w:hAnsi="Arial" w:cs="Arial"/>
                      <w:sz w:val="20"/>
                    </w:rPr>
                    <w:t>год (очеред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ной финан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совый год)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22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(1-й год</w:t>
                  </w:r>
                </w:p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 xml:space="preserve">вого 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20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23</w:t>
                  </w:r>
                  <w:r w:rsidRPr="00BD6DB9">
                    <w:rPr>
                      <w:rFonts w:ascii="Arial" w:hAnsi="Arial" w:cs="Arial"/>
                      <w:sz w:val="20"/>
                    </w:rPr>
                    <w:t xml:space="preserve"> год</w:t>
                  </w:r>
                </w:p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(2-й год</w:t>
                  </w:r>
                </w:p>
                <w:p w:rsidR="00554606" w:rsidRPr="00BD6DB9" w:rsidRDefault="00554606" w:rsidP="003C7B35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плано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 xml:space="preserve">вого </w:t>
                  </w:r>
                  <w:r w:rsidRPr="00BD6DB9">
                    <w:rPr>
                      <w:rFonts w:ascii="Arial" w:hAnsi="Arial" w:cs="Arial"/>
                      <w:sz w:val="20"/>
                    </w:rPr>
                    <w:lastRenderedPageBreak/>
                    <w:t>перио</w:t>
                  </w:r>
                  <w:r w:rsidRPr="00BD6DB9">
                    <w:rPr>
                      <w:rFonts w:ascii="Arial" w:hAnsi="Arial" w:cs="Arial"/>
                      <w:sz w:val="20"/>
                    </w:rPr>
                    <w:softHyphen/>
                    <w:t>да)</w:t>
                  </w:r>
                </w:p>
              </w:tc>
            </w:tr>
            <w:tr w:rsidR="00247DD9" w:rsidRPr="00BD6DB9" w:rsidTr="00692F68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47DD9" w:rsidRPr="006D1952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11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4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47DD9" w:rsidRPr="006D1952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47DD9" w:rsidRPr="006D1952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1952">
                    <w:rPr>
                      <w:rFonts w:ascii="Arial" w:hAnsi="Arial" w:cs="Arial"/>
                      <w:sz w:val="16"/>
                      <w:szCs w:val="16"/>
                    </w:rPr>
                    <w:t>Категория потребителей</w:t>
                  </w:r>
                </w:p>
              </w:tc>
              <w:tc>
                <w:tcPr>
                  <w:tcW w:w="76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Значение условия (формы)</w:t>
                  </w:r>
                </w:p>
              </w:tc>
              <w:tc>
                <w:tcPr>
                  <w:tcW w:w="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наименование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код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47DD9" w:rsidRPr="00BD6DB9" w:rsidTr="00692F68">
              <w:trPr>
                <w:trHeight w:val="240"/>
              </w:trPr>
              <w:tc>
                <w:tcPr>
                  <w:tcW w:w="1228" w:type="dxa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D6DB9">
                    <w:rPr>
                      <w:rFonts w:ascii="Arial" w:hAnsi="Arial" w:cs="Arial"/>
                      <w:sz w:val="15"/>
                      <w:szCs w:val="15"/>
                    </w:rPr>
                    <w:t>(наименование показателя)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47DD9" w:rsidRPr="00BD6DB9" w:rsidTr="00692F68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12</w:t>
                  </w:r>
                </w:p>
              </w:tc>
            </w:tr>
            <w:tr w:rsidR="00A56CF3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F96E86" w:rsidRDefault="00F96E86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96E86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560200О.99.0.БА89АА00000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7E3BF4" w:rsidRDefault="00A56CF3" w:rsidP="00A56CF3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обучающиеся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F96E86" w:rsidRDefault="00F96E86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F96E86" w:rsidRDefault="00F96E86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2F0ED2" w:rsidRDefault="00F96E86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Начальное общее образование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BD6DB9" w:rsidRDefault="00207C58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CF3" w:rsidRPr="003929D7" w:rsidRDefault="00A56CF3" w:rsidP="00A56CF3">
                  <w:pPr>
                    <w:jc w:val="both"/>
                    <w:rPr>
                      <w:sz w:val="18"/>
                      <w:szCs w:val="18"/>
                    </w:rPr>
                  </w:pPr>
                  <w:r w:rsidRPr="003929D7">
                    <w:rPr>
                      <w:sz w:val="18"/>
                      <w:szCs w:val="18"/>
                    </w:rPr>
                    <w:t>Доля обучающихся, охваченных питанием.</w:t>
                  </w:r>
                </w:p>
                <w:p w:rsidR="00A56CF3" w:rsidRPr="003929D7" w:rsidRDefault="00A56CF3" w:rsidP="00A56CF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0379DA" w:rsidRDefault="00A56C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0379DA" w:rsidRDefault="006820B3" w:rsidP="000379D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eastAsia="Calibri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6CF3" w:rsidRPr="000379DA" w:rsidRDefault="005E1625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6CF3" w:rsidRPr="000379DA" w:rsidRDefault="005E1625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6CF3" w:rsidRPr="000379DA" w:rsidRDefault="005E1625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A56CF3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7E3BF4" w:rsidRDefault="00A56CF3" w:rsidP="00A56CF3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CF3" w:rsidRPr="003929D7" w:rsidRDefault="00A56CF3" w:rsidP="00A56CF3">
                  <w:pPr>
                    <w:jc w:val="both"/>
                    <w:rPr>
                      <w:sz w:val="18"/>
                      <w:szCs w:val="18"/>
                    </w:rPr>
                  </w:pPr>
                  <w:r w:rsidRPr="003929D7">
                    <w:rPr>
                      <w:sz w:val="18"/>
                      <w:szCs w:val="18"/>
                    </w:rPr>
                    <w:t>Доля потребителей муниципальной услуги, удовлетворенных качеством предоставления услуги.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0379DA" w:rsidRDefault="00A56CF3" w:rsidP="000379DA">
                  <w:pPr>
                    <w:pStyle w:val="xl66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0379DA" w:rsidRDefault="006820B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0379DA" w:rsidRDefault="005E1625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0379DA" w:rsidRDefault="005E1625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0379DA" w:rsidRDefault="005E1625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A56CF3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A56CF3" w:rsidRPr="00BD6DB9" w:rsidRDefault="00A56C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CF3" w:rsidRPr="003929D7" w:rsidRDefault="00A56CF3" w:rsidP="009150FD">
                  <w:pPr>
                    <w:jc w:val="both"/>
                    <w:rPr>
                      <w:sz w:val="18"/>
                      <w:szCs w:val="18"/>
                    </w:rPr>
                  </w:pPr>
                  <w:r w:rsidRPr="003929D7">
                    <w:rPr>
                      <w:sz w:val="18"/>
                      <w:szCs w:val="18"/>
                    </w:rPr>
                    <w:t>Количество обоснованных жалоб потребителей муниципальной услуги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CF3" w:rsidRPr="000379DA" w:rsidRDefault="00925AE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единица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6CF3" w:rsidRPr="000379DA" w:rsidRDefault="00925AE3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6CF3" w:rsidRPr="000379DA" w:rsidRDefault="005E1625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6CF3" w:rsidRPr="000379DA" w:rsidRDefault="005E1625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6CF3" w:rsidRPr="000379DA" w:rsidRDefault="005E1625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E07F3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DE07F3" w:rsidRDefault="00DE07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E07F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560200О.99.0.ББ03АА00000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7E3BF4" w:rsidRDefault="00DE07F3" w:rsidP="009C1F4A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обучающиеся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F96E86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F96E86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2F0ED2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Основное общее образование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207C58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07F3" w:rsidRPr="003929D7" w:rsidRDefault="00DE07F3" w:rsidP="009C1F4A">
                  <w:pPr>
                    <w:jc w:val="both"/>
                    <w:rPr>
                      <w:sz w:val="18"/>
                      <w:szCs w:val="18"/>
                    </w:rPr>
                  </w:pPr>
                  <w:r w:rsidRPr="003929D7">
                    <w:rPr>
                      <w:sz w:val="18"/>
                      <w:szCs w:val="18"/>
                    </w:rPr>
                    <w:t>Доля обучающихся, охваченных питанием.</w:t>
                  </w:r>
                </w:p>
                <w:p w:rsidR="00DE07F3" w:rsidRPr="003929D7" w:rsidRDefault="00DE07F3" w:rsidP="009C1F4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</w:p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6820B3" w:rsidP="000379D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eastAsia="Calibri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DE07F3" w:rsidRPr="00BD6DB9" w:rsidTr="00DD3376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DE07F3" w:rsidRDefault="00DE07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7E3BF4" w:rsidRDefault="00DE07F3" w:rsidP="009C1F4A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07F3" w:rsidRPr="003929D7" w:rsidRDefault="00DE07F3" w:rsidP="009C1F4A">
                  <w:pPr>
                    <w:jc w:val="both"/>
                    <w:rPr>
                      <w:sz w:val="18"/>
                      <w:szCs w:val="18"/>
                    </w:rPr>
                  </w:pPr>
                  <w:r w:rsidRPr="003929D7">
                    <w:rPr>
                      <w:sz w:val="18"/>
                      <w:szCs w:val="18"/>
                    </w:rPr>
                    <w:t>Доля потребителей муниципальной услуги, удовлетворенных качеством предоставления услуги.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7F3" w:rsidRPr="00DD3376" w:rsidRDefault="00DE07F3" w:rsidP="000379DA">
                  <w:pPr>
                    <w:pStyle w:val="xl66"/>
                    <w:jc w:val="center"/>
                    <w:rPr>
                      <w:sz w:val="18"/>
                      <w:szCs w:val="18"/>
                    </w:rPr>
                  </w:pPr>
                  <w:r w:rsidRPr="00DD3376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E07F3" w:rsidRPr="00DD3376" w:rsidRDefault="006820B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DD3376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E07F3" w:rsidRPr="00DD3376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DD337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E07F3" w:rsidRPr="00DD3376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DD337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DE07F3" w:rsidRPr="00BD6DB9" w:rsidTr="00DD3376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DE07F3" w:rsidRDefault="00DE07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07F3" w:rsidRPr="003929D7" w:rsidRDefault="00DE07F3" w:rsidP="009150FD">
                  <w:pPr>
                    <w:jc w:val="both"/>
                    <w:rPr>
                      <w:sz w:val="18"/>
                      <w:szCs w:val="18"/>
                    </w:rPr>
                  </w:pPr>
                  <w:r w:rsidRPr="003929D7">
                    <w:rPr>
                      <w:sz w:val="18"/>
                      <w:szCs w:val="18"/>
                    </w:rPr>
                    <w:t>Количество обоснованных жалоб потребителей муниципальной услуги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7F3" w:rsidRPr="00DD3376" w:rsidRDefault="00DD3376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DD3376">
                    <w:rPr>
                      <w:sz w:val="18"/>
                      <w:szCs w:val="18"/>
                    </w:rPr>
                    <w:t>единица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E07F3" w:rsidRPr="00DD3376" w:rsidRDefault="00DD3376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376"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E07F3" w:rsidRPr="00DD3376" w:rsidRDefault="00DE07F3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37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E07F3" w:rsidRPr="00DD3376" w:rsidRDefault="00DE07F3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37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DE07F3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DE07F3" w:rsidRDefault="00DE07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E07F3">
                    <w:rPr>
                      <w:rFonts w:ascii="Arial" w:hAnsi="Arial" w:cs="Arial"/>
                      <w:sz w:val="20"/>
                      <w:shd w:val="clear" w:color="auto" w:fill="FFFFFF"/>
                    </w:rPr>
                    <w:t>560200О.99.0.ББ18АА00000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7E3BF4" w:rsidRDefault="00DE07F3" w:rsidP="009C1F4A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обучающиеся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F96E86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F96E86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2F0ED2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Среднее общее образование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207C58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Не указано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07F3" w:rsidRPr="003929D7" w:rsidRDefault="00DE07F3" w:rsidP="009C1F4A">
                  <w:pPr>
                    <w:jc w:val="both"/>
                    <w:rPr>
                      <w:sz w:val="18"/>
                      <w:szCs w:val="18"/>
                    </w:rPr>
                  </w:pPr>
                  <w:r w:rsidRPr="003929D7">
                    <w:rPr>
                      <w:sz w:val="18"/>
                      <w:szCs w:val="18"/>
                    </w:rPr>
                    <w:t xml:space="preserve">Доля обучающихся, охваченных </w:t>
                  </w:r>
                  <w:r w:rsidRPr="003929D7">
                    <w:rPr>
                      <w:sz w:val="18"/>
                      <w:szCs w:val="18"/>
                    </w:rPr>
                    <w:lastRenderedPageBreak/>
                    <w:t>питанием.</w:t>
                  </w:r>
                </w:p>
                <w:p w:rsidR="00DE07F3" w:rsidRPr="003929D7" w:rsidRDefault="00DE07F3" w:rsidP="009C1F4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lastRenderedPageBreak/>
                    <w:t>процент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6820B3" w:rsidP="000379DA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0379DA">
                    <w:rPr>
                      <w:rFonts w:ascii="Arial" w:eastAsia="Calibri" w:hAnsi="Arial" w:cs="Arial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DE07F3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7E3BF4" w:rsidRDefault="00DE07F3" w:rsidP="009C1F4A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07F3" w:rsidRPr="003929D7" w:rsidRDefault="00DE07F3" w:rsidP="009C1F4A">
                  <w:pPr>
                    <w:jc w:val="both"/>
                    <w:rPr>
                      <w:sz w:val="18"/>
                      <w:szCs w:val="18"/>
                    </w:rPr>
                  </w:pPr>
                  <w:r w:rsidRPr="003929D7">
                    <w:rPr>
                      <w:sz w:val="18"/>
                      <w:szCs w:val="18"/>
                    </w:rPr>
                    <w:t>Доля потребителей муниципальной услуги, удовлетворенных качеством предоставления услуги.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xl66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6820B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0379DA" w:rsidRDefault="00DE07F3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0379DA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DE07F3" w:rsidRPr="00BD6DB9" w:rsidTr="000379DA">
              <w:trPr>
                <w:trHeight w:val="240"/>
              </w:trPr>
              <w:tc>
                <w:tcPr>
                  <w:tcW w:w="122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A56CF3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BD6DB9" w:rsidRDefault="00DE07F3" w:rsidP="009C1F4A">
                  <w:pPr>
                    <w:pStyle w:val="a7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07F3" w:rsidRPr="003929D7" w:rsidRDefault="00DE07F3" w:rsidP="009150FD">
                  <w:pPr>
                    <w:jc w:val="both"/>
                    <w:rPr>
                      <w:sz w:val="18"/>
                      <w:szCs w:val="18"/>
                    </w:rPr>
                  </w:pPr>
                  <w:r w:rsidRPr="003929D7">
                    <w:rPr>
                      <w:sz w:val="18"/>
                      <w:szCs w:val="18"/>
                    </w:rPr>
                    <w:t>Количество обоснованных жалоб потребителей муниципальной услуги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7F3" w:rsidRPr="00DD3376" w:rsidRDefault="00DD3376" w:rsidP="000379DA">
                  <w:pPr>
                    <w:pStyle w:val="ConsPlusCell"/>
                    <w:jc w:val="center"/>
                    <w:rPr>
                      <w:sz w:val="18"/>
                      <w:szCs w:val="18"/>
                    </w:rPr>
                  </w:pPr>
                  <w:r w:rsidRPr="00DD3376">
                    <w:rPr>
                      <w:sz w:val="18"/>
                      <w:szCs w:val="18"/>
                    </w:rPr>
                    <w:t>единица</w:t>
                  </w:r>
                </w:p>
              </w:tc>
              <w:tc>
                <w:tcPr>
                  <w:tcW w:w="10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DD3376" w:rsidRDefault="00DD3376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376">
                    <w:rPr>
                      <w:rFonts w:ascii="Arial" w:hAnsi="Arial" w:cs="Arial"/>
                      <w:sz w:val="18"/>
                      <w:szCs w:val="18"/>
                    </w:rPr>
                    <w:t>642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DD3376" w:rsidRDefault="00DE07F3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37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DD3376" w:rsidRDefault="00DE07F3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37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E07F3" w:rsidRPr="00DD3376" w:rsidRDefault="00DE07F3" w:rsidP="00037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37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47DD9" w:rsidRPr="00BD6DB9" w:rsidRDefault="00247DD9" w:rsidP="00692F68">
            <w:pPr>
              <w:pStyle w:val="a7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982"/>
              <w:gridCol w:w="1701"/>
              <w:gridCol w:w="5145"/>
            </w:tblGrid>
            <w:tr w:rsidR="00247DD9" w:rsidRPr="00BD6DB9" w:rsidTr="00692F68">
              <w:tc>
                <w:tcPr>
                  <w:tcW w:w="12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DD9" w:rsidRPr="00BD6DB9" w:rsidRDefault="00247DD9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Допустимые (возможные) отклонения от установленных показателей качества муниципальной услуги, в пределах которых</w:t>
                  </w:r>
                </w:p>
              </w:tc>
            </w:tr>
            <w:tr w:rsidR="00247DD9" w:rsidRPr="00BD6DB9" w:rsidTr="00692F68">
              <w:tc>
                <w:tcPr>
                  <w:tcW w:w="5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DD9" w:rsidRPr="00BD6DB9" w:rsidRDefault="00247DD9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  <w:r w:rsidRPr="00BD6DB9">
                    <w:rPr>
                      <w:rFonts w:ascii="Arial" w:hAnsi="Arial" w:cs="Arial"/>
                      <w:sz w:val="20"/>
                    </w:rPr>
                    <w:t>муниципальное задание считается выполненным (процентов)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47DD9" w:rsidRPr="00BD6DB9" w:rsidRDefault="00247DD9" w:rsidP="00692F68">
                  <w:pPr>
                    <w:pStyle w:val="a7"/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</w:rPr>
                    <w:t>10</w:t>
                  </w: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DD9" w:rsidRPr="00BD6DB9" w:rsidRDefault="00247DD9" w:rsidP="00692F68">
                  <w:pPr>
                    <w:pStyle w:val="a7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7DD9" w:rsidRPr="00B3511F" w:rsidRDefault="00247DD9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DB9">
              <w:rPr>
                <w:rFonts w:ascii="Arial" w:hAnsi="Arial" w:cs="Arial"/>
              </w:rPr>
              <w:br w:type="page"/>
            </w:r>
          </w:p>
        </w:tc>
      </w:tr>
      <w:tr w:rsidR="00247DD9" w:rsidTr="00692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3" w:type="dxa"/>
        </w:trPr>
        <w:tc>
          <w:tcPr>
            <w:tcW w:w="1126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47DD9" w:rsidRDefault="00247DD9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атели, характеризующие объем 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(натуральных показателях)</w:t>
            </w:r>
            <w:r w:rsidRPr="00B351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7DD9" w:rsidRPr="00B3511F" w:rsidRDefault="00247DD9" w:rsidP="00692F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DD9" w:rsidRPr="00B3511F" w:rsidRDefault="00247DD9" w:rsidP="00692F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DD9" w:rsidRPr="00B3511F" w:rsidRDefault="00247DD9" w:rsidP="00692F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DD9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Уникаль</w:t>
            </w:r>
            <w:r w:rsidRPr="00BD6DB9">
              <w:rPr>
                <w:rFonts w:ascii="Arial" w:hAnsi="Arial" w:cs="Arial"/>
                <w:sz w:val="20"/>
              </w:rPr>
              <w:softHyphen/>
              <w:t>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Среднегодовой размер платы (цена, тариф)</w:t>
            </w:r>
          </w:p>
        </w:tc>
      </w:tr>
      <w:tr w:rsidR="00554606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Pr="00BD6DB9">
              <w:rPr>
                <w:rFonts w:ascii="Arial" w:hAnsi="Arial" w:cs="Arial"/>
                <w:sz w:val="20"/>
              </w:rPr>
              <w:t>год (очеред</w:t>
            </w:r>
            <w:r w:rsidRPr="00BD6DB9">
              <w:rPr>
                <w:rFonts w:ascii="Arial" w:hAnsi="Arial" w:cs="Arial"/>
                <w:sz w:val="20"/>
              </w:rPr>
              <w:softHyphen/>
              <w:t>ной финан</w:t>
            </w:r>
            <w:r w:rsidRPr="00BD6DB9">
              <w:rPr>
                <w:rFonts w:ascii="Arial" w:hAnsi="Arial" w:cs="Arial"/>
                <w:sz w:val="20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22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(1-й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  <w:u w:val="single"/>
              </w:rPr>
              <w:t>23</w:t>
            </w:r>
            <w:r w:rsidRPr="00BD6DB9">
              <w:rPr>
                <w:rFonts w:ascii="Arial" w:hAnsi="Arial" w:cs="Arial"/>
                <w:sz w:val="20"/>
              </w:rPr>
              <w:t xml:space="preserve">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(2-й год</w:t>
            </w:r>
          </w:p>
          <w:p w:rsidR="00554606" w:rsidRPr="00BD6DB9" w:rsidRDefault="00554606" w:rsidP="003C7B35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плано</w:t>
            </w:r>
            <w:r w:rsidRPr="00BD6DB9">
              <w:rPr>
                <w:rFonts w:ascii="Arial" w:hAnsi="Arial" w:cs="Arial"/>
                <w:sz w:val="20"/>
              </w:rPr>
              <w:softHyphen/>
              <w:t>вого перио</w:t>
            </w:r>
            <w:r w:rsidRPr="00BD6DB9">
              <w:rPr>
                <w:rFonts w:ascii="Arial" w:hAnsi="Arial" w:cs="Arial"/>
                <w:sz w:val="20"/>
              </w:rPr>
              <w:softHyphen/>
              <w:t>да)</w:t>
            </w:r>
          </w:p>
        </w:tc>
      </w:tr>
      <w:tr w:rsidR="00247DD9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наимено</w:t>
            </w:r>
            <w:r w:rsidRPr="00BD6DB9">
              <w:rPr>
                <w:rFonts w:ascii="Arial" w:hAnsi="Arial" w:cs="Arial"/>
                <w:sz w:val="20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7DD9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D6DB9">
              <w:rPr>
                <w:rFonts w:ascii="Arial" w:hAnsi="Arial" w:cs="Arial"/>
                <w:sz w:val="15"/>
                <w:szCs w:val="15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7DD9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15</w:t>
            </w:r>
          </w:p>
        </w:tc>
      </w:tr>
      <w:tr w:rsidR="00207C58" w:rsidRPr="00DB5F44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  <w:shd w:val="clear" w:color="auto" w:fill="FFFFFF"/>
              </w:rPr>
              <w:t>560200О.99.0.БА89АА00000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rPr>
                <w:sz w:val="20"/>
              </w:rPr>
            </w:pPr>
            <w:r w:rsidRPr="00E1707E">
              <w:rPr>
                <w:sz w:val="20"/>
              </w:rPr>
              <w:t>обучающиеся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 xml:space="preserve">Начальное общее образование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обучающиеся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0</w:t>
            </w:r>
          </w:p>
        </w:tc>
      </w:tr>
      <w:tr w:rsidR="00207C58" w:rsidRPr="00DB5F44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  <w:shd w:val="clear" w:color="auto" w:fill="FFFFFF"/>
              </w:rPr>
              <w:t>560200О.99.0.ББ03АА00000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rPr>
                <w:sz w:val="20"/>
              </w:rPr>
            </w:pPr>
            <w:r w:rsidRPr="00E1707E">
              <w:rPr>
                <w:sz w:val="20"/>
              </w:rPr>
              <w:t>обучающиеся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 xml:space="preserve">Основное общее образование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обучающиеся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0</w:t>
            </w:r>
          </w:p>
        </w:tc>
      </w:tr>
      <w:tr w:rsidR="00207C58" w:rsidRPr="00BD6DB9" w:rsidTr="00692F68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245" w:type="dxa"/>
          <w:trHeight w:val="2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  <w:shd w:val="clear" w:color="auto" w:fill="FFFFFF"/>
              </w:rPr>
              <w:t>560200О.99.0.ББ18АА00000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rPr>
                <w:sz w:val="20"/>
              </w:rPr>
            </w:pPr>
            <w:r w:rsidRPr="00E1707E">
              <w:rPr>
                <w:sz w:val="20"/>
              </w:rPr>
              <w:t>обучающиеся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Среднее общее образовани</w:t>
            </w:r>
            <w:r w:rsidRPr="00E1707E">
              <w:rPr>
                <w:rFonts w:ascii="Arial" w:hAnsi="Arial" w:cs="Arial"/>
                <w:sz w:val="20"/>
              </w:rPr>
              <w:lastRenderedPageBreak/>
              <w:t xml:space="preserve">е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BD6DB9" w:rsidRDefault="00207C58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Не указано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обучающиеся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9C1F4A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554606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C58" w:rsidRPr="00E1707E" w:rsidRDefault="00207C58" w:rsidP="00692F68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E1707E">
              <w:rPr>
                <w:rFonts w:ascii="Arial" w:hAnsi="Arial" w:cs="Arial"/>
                <w:sz w:val="20"/>
              </w:rPr>
              <w:t>0</w:t>
            </w:r>
          </w:p>
        </w:tc>
      </w:tr>
    </w:tbl>
    <w:p w:rsidR="00247DD9" w:rsidRDefault="00247DD9" w:rsidP="00247DD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247DD9" w:rsidRPr="00BD6DB9" w:rsidTr="00692F68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DD9" w:rsidRPr="00BD6DB9" w:rsidRDefault="00247DD9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247DD9" w:rsidRPr="00BD6DB9" w:rsidTr="00692F68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247DD9" w:rsidRPr="00BD6DB9" w:rsidRDefault="00247DD9" w:rsidP="00692F68">
            <w:pPr>
              <w:pStyle w:val="a7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DD9" w:rsidRPr="00BD6DB9" w:rsidRDefault="00247DD9" w:rsidP="00692F68">
            <w:pPr>
              <w:pStyle w:val="a7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247DD9" w:rsidRPr="00BD6DB9" w:rsidRDefault="00247DD9" w:rsidP="00692F68">
            <w:pPr>
              <w:pStyle w:val="a7"/>
              <w:rPr>
                <w:rFonts w:ascii="Arial" w:hAnsi="Arial" w:cs="Arial"/>
                <w:sz w:val="20"/>
              </w:rPr>
            </w:pPr>
          </w:p>
        </w:tc>
      </w:tr>
    </w:tbl>
    <w:p w:rsidR="00D60241" w:rsidRPr="00BD6DB9" w:rsidRDefault="00D60241" w:rsidP="00D60241">
      <w:pPr>
        <w:pStyle w:val="a7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 Порядок оказания муниципальной услуги</w:t>
      </w:r>
    </w:p>
    <w:p w:rsidR="00D60241" w:rsidRDefault="00D60241" w:rsidP="00D60241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5.1. Нормативные правовые акты, регулирующие порядок оказания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460"/>
      </w:tblGrid>
      <w:tr w:rsidR="00635589" w:rsidRPr="00B3511F" w:rsidTr="005663BD">
        <w:tc>
          <w:tcPr>
            <w:tcW w:w="708" w:type="dxa"/>
          </w:tcPr>
          <w:p w:rsidR="00635589" w:rsidRPr="00804AEA" w:rsidRDefault="00635589" w:rsidP="00635589">
            <w:pPr>
              <w:pStyle w:val="ac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635589" w:rsidRPr="00B3511F" w:rsidRDefault="00635589" w:rsidP="005663BD">
            <w:pPr>
              <w:jc w:val="both"/>
              <w:rPr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>Бюджетный кодекс Российской Федерац</w:t>
            </w:r>
            <w:r>
              <w:rPr>
                <w:color w:val="000000"/>
                <w:sz w:val="20"/>
                <w:szCs w:val="20"/>
              </w:rPr>
              <w:t>ии</w:t>
            </w:r>
          </w:p>
        </w:tc>
      </w:tr>
      <w:tr w:rsidR="00635589" w:rsidRPr="00B3511F" w:rsidTr="005663BD">
        <w:tc>
          <w:tcPr>
            <w:tcW w:w="708" w:type="dxa"/>
          </w:tcPr>
          <w:p w:rsidR="00635589" w:rsidRDefault="00635589" w:rsidP="00635589">
            <w:pPr>
              <w:pStyle w:val="ConsPlusNonforma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0" w:type="dxa"/>
          </w:tcPr>
          <w:p w:rsidR="00635589" w:rsidRPr="00B3511F" w:rsidRDefault="00635589" w:rsidP="005663BD">
            <w:pPr>
              <w:jc w:val="both"/>
              <w:rPr>
                <w:color w:val="000000"/>
                <w:sz w:val="20"/>
                <w:szCs w:val="20"/>
              </w:rPr>
            </w:pPr>
            <w:r w:rsidRPr="00B3511F">
              <w:rPr>
                <w:color w:val="000000"/>
                <w:sz w:val="20"/>
                <w:szCs w:val="20"/>
              </w:rPr>
              <w:t xml:space="preserve">Федеральный закон от 12.01.1996 №7-ФЗ «О некоммерческих </w:t>
            </w:r>
            <w:r>
              <w:rPr>
                <w:color w:val="000000"/>
                <w:sz w:val="20"/>
                <w:szCs w:val="20"/>
              </w:rPr>
              <w:t xml:space="preserve">организациях» </w:t>
            </w:r>
          </w:p>
        </w:tc>
      </w:tr>
      <w:tr w:rsidR="00635589" w:rsidRPr="00B3511F" w:rsidTr="005663BD">
        <w:tc>
          <w:tcPr>
            <w:tcW w:w="708" w:type="dxa"/>
          </w:tcPr>
          <w:p w:rsidR="00635589" w:rsidRPr="00804AEA" w:rsidRDefault="00635589" w:rsidP="00635589">
            <w:pPr>
              <w:pStyle w:val="ac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635589" w:rsidRPr="00B3511F" w:rsidRDefault="00635589" w:rsidP="005663BD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Закон «Об образовании в Российской Федерации» от 29.12.2012 N 273-ФЗ.</w:t>
            </w:r>
          </w:p>
        </w:tc>
      </w:tr>
      <w:tr w:rsidR="00635589" w:rsidRPr="00B3511F" w:rsidTr="005663BD">
        <w:tc>
          <w:tcPr>
            <w:tcW w:w="708" w:type="dxa"/>
          </w:tcPr>
          <w:p w:rsidR="00635589" w:rsidRPr="00804AEA" w:rsidRDefault="00635589" w:rsidP="00635589">
            <w:pPr>
              <w:pStyle w:val="ac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635589" w:rsidRPr="00B3511F" w:rsidRDefault="00635589" w:rsidP="005663BD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>
              <w:rPr>
                <w:sz w:val="20"/>
                <w:szCs w:val="20"/>
              </w:rPr>
              <w:t>о</w:t>
            </w:r>
            <w:r w:rsidRPr="0026517F">
              <w:rPr>
                <w:sz w:val="20"/>
                <w:szCs w:val="20"/>
              </w:rPr>
              <w:t>т 27 октября 2020 года N 32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</w:tr>
      <w:tr w:rsidR="00635589" w:rsidRPr="00B3511F" w:rsidTr="005663BD">
        <w:tc>
          <w:tcPr>
            <w:tcW w:w="708" w:type="dxa"/>
          </w:tcPr>
          <w:p w:rsidR="00635589" w:rsidRPr="00804AEA" w:rsidRDefault="00635589" w:rsidP="00635589">
            <w:pPr>
              <w:pStyle w:val="ac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635589" w:rsidRPr="00B3511F" w:rsidRDefault="00635589" w:rsidP="005663BD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 xml:space="preserve">Постановление Главного государственного врача Российской Федерации </w:t>
            </w:r>
            <w:r w:rsidRPr="0026517F">
              <w:rPr>
                <w:sz w:val="20"/>
                <w:szCs w:val="20"/>
              </w:rPr>
              <w:t>от 28 сентября 2020 года N 28</w:t>
            </w:r>
            <w:r>
              <w:rPr>
                <w:sz w:val="20"/>
                <w:szCs w:val="20"/>
              </w:rPr>
              <w:t xml:space="preserve"> </w:t>
            </w:r>
            <w:r w:rsidRPr="0026517F">
              <w:rPr>
                <w:sz w:val="20"/>
                <w:szCs w:val="20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635589" w:rsidRPr="00B3511F" w:rsidTr="005663BD">
        <w:tc>
          <w:tcPr>
            <w:tcW w:w="708" w:type="dxa"/>
          </w:tcPr>
          <w:p w:rsidR="00635589" w:rsidRPr="00804AEA" w:rsidRDefault="00635589" w:rsidP="00635589">
            <w:pPr>
              <w:pStyle w:val="ac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635589" w:rsidRPr="0026517F" w:rsidRDefault="00635589" w:rsidP="005663BD">
            <w:pPr>
              <w:pStyle w:val="af1"/>
              <w:rPr>
                <w:sz w:val="20"/>
                <w:szCs w:val="20"/>
              </w:rPr>
            </w:pPr>
            <w:r w:rsidRPr="0026517F">
              <w:rPr>
                <w:sz w:val="20"/>
                <w:szCs w:val="20"/>
              </w:rPr>
              <w:t>Закон Иркутской области от 23 октября 2006 года N 63-оз</w:t>
            </w:r>
            <w:r>
              <w:rPr>
                <w:sz w:val="20"/>
                <w:szCs w:val="20"/>
              </w:rPr>
              <w:t xml:space="preserve"> «</w:t>
            </w:r>
            <w:r w:rsidRPr="0026517F">
              <w:rPr>
                <w:sz w:val="20"/>
                <w:szCs w:val="20"/>
              </w:rPr>
              <w:t>О социальной поддержке в Иркутской области семей, имеющих детей</w:t>
            </w:r>
            <w:r>
              <w:rPr>
                <w:sz w:val="20"/>
                <w:szCs w:val="20"/>
              </w:rPr>
              <w:t xml:space="preserve">» </w:t>
            </w:r>
            <w:r w:rsidRPr="0026517F">
              <w:rPr>
                <w:sz w:val="20"/>
                <w:szCs w:val="20"/>
              </w:rPr>
              <w:t>(с изменениями)</w:t>
            </w:r>
          </w:p>
        </w:tc>
      </w:tr>
      <w:tr w:rsidR="00635589" w:rsidRPr="00B3511F" w:rsidTr="005663BD">
        <w:tc>
          <w:tcPr>
            <w:tcW w:w="708" w:type="dxa"/>
          </w:tcPr>
          <w:p w:rsidR="00635589" w:rsidRPr="00804AEA" w:rsidRDefault="00635589" w:rsidP="00635589">
            <w:pPr>
              <w:pStyle w:val="ac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635589" w:rsidRPr="003A5F19" w:rsidRDefault="00635589" w:rsidP="005663BD">
            <w:pPr>
              <w:jc w:val="both"/>
              <w:rPr>
                <w:sz w:val="20"/>
                <w:szCs w:val="20"/>
              </w:rPr>
            </w:pPr>
            <w:r w:rsidRPr="003A5F19">
              <w:rPr>
                <w:sz w:val="20"/>
                <w:szCs w:val="20"/>
              </w:rPr>
              <w:t>Устав муниципального образования «Баяндаевский район» принятый</w:t>
            </w:r>
            <w:r w:rsidRPr="003A5F19">
              <w:rPr>
                <w:sz w:val="20"/>
                <w:szCs w:val="20"/>
                <w:shd w:val="clear" w:color="auto" w:fill="FFFFFF"/>
              </w:rPr>
              <w:t xml:space="preserve"> решением Думы МО «Баяндаевский район» от </w:t>
            </w:r>
            <w:r>
              <w:rPr>
                <w:sz w:val="20"/>
                <w:szCs w:val="20"/>
                <w:shd w:val="clear" w:color="auto" w:fill="FFFFFF"/>
              </w:rPr>
              <w:t>13.07.2005 г   № 8</w:t>
            </w:r>
            <w:r w:rsidRPr="003A5F19">
              <w:rPr>
                <w:sz w:val="20"/>
                <w:szCs w:val="20"/>
                <w:shd w:val="clear" w:color="auto" w:fill="FFFFFF"/>
              </w:rPr>
              <w:t>/1</w:t>
            </w:r>
          </w:p>
        </w:tc>
      </w:tr>
      <w:tr w:rsidR="00635589" w:rsidRPr="00B3511F" w:rsidTr="005663BD">
        <w:tc>
          <w:tcPr>
            <w:tcW w:w="708" w:type="dxa"/>
          </w:tcPr>
          <w:p w:rsidR="00635589" w:rsidRPr="00804AEA" w:rsidRDefault="00635589" w:rsidP="00635589">
            <w:pPr>
              <w:pStyle w:val="ac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635589" w:rsidRPr="00C87219" w:rsidRDefault="00635589" w:rsidP="005663BD">
            <w:pPr>
              <w:jc w:val="both"/>
              <w:rPr>
                <w:sz w:val="20"/>
                <w:szCs w:val="20"/>
              </w:rPr>
            </w:pPr>
            <w:r w:rsidRPr="00C87219">
              <w:rPr>
                <w:sz w:val="20"/>
                <w:szCs w:val="20"/>
              </w:rPr>
              <w:t>Постановление администрации МО «Баяндаевский район» Об утверждении порядка формирования муниципального задания</w:t>
            </w:r>
            <w:r>
              <w:rPr>
                <w:sz w:val="20"/>
                <w:szCs w:val="20"/>
              </w:rPr>
              <w:t xml:space="preserve"> и финансового обеспечения выполнения муниципального задания муниципальных учреждений от 17.10.2017 г № 130</w:t>
            </w:r>
          </w:p>
        </w:tc>
      </w:tr>
      <w:tr w:rsidR="00635589" w:rsidRPr="00B3511F" w:rsidTr="005663BD">
        <w:tc>
          <w:tcPr>
            <w:tcW w:w="708" w:type="dxa"/>
          </w:tcPr>
          <w:p w:rsidR="00635589" w:rsidRPr="00804AEA" w:rsidRDefault="00635589" w:rsidP="00635589">
            <w:pPr>
              <w:pStyle w:val="ac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60" w:type="dxa"/>
          </w:tcPr>
          <w:p w:rsidR="00635589" w:rsidRPr="00B3511F" w:rsidRDefault="00635589" w:rsidP="005663BD">
            <w:pPr>
              <w:jc w:val="both"/>
              <w:rPr>
                <w:sz w:val="20"/>
                <w:szCs w:val="20"/>
              </w:rPr>
            </w:pPr>
            <w:r w:rsidRPr="00B3511F">
              <w:rPr>
                <w:sz w:val="20"/>
                <w:szCs w:val="20"/>
              </w:rPr>
              <w:t>Устав общеобразовательного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35589" w:rsidRDefault="00635589" w:rsidP="00D60241">
      <w:pPr>
        <w:pStyle w:val="a7"/>
        <w:spacing w:after="120"/>
        <w:rPr>
          <w:rFonts w:ascii="Arial" w:hAnsi="Arial" w:cs="Arial"/>
          <w:sz w:val="20"/>
        </w:rPr>
      </w:pPr>
    </w:p>
    <w:p w:rsidR="00D60241" w:rsidRDefault="00D60241" w:rsidP="00D60241">
      <w:pPr>
        <w:pStyle w:val="a7"/>
        <w:spacing w:after="120"/>
        <w:rPr>
          <w:rFonts w:ascii="Arial" w:hAnsi="Arial" w:cs="Arial"/>
          <w:sz w:val="20"/>
        </w:rPr>
      </w:pPr>
      <w:r w:rsidRPr="00BD6DB9">
        <w:rPr>
          <w:rFonts w:ascii="Arial" w:hAnsi="Arial" w:cs="Arial"/>
          <w:sz w:val="20"/>
        </w:rPr>
        <w:t>5.2. Порядок информирования потенциальных потребителей муниципальной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E31AA1" w:rsidRPr="00BD6DB9" w:rsidTr="005663BD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AA1" w:rsidRPr="00BD6DB9" w:rsidRDefault="00E31AA1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AA1" w:rsidRPr="00BD6DB9" w:rsidRDefault="00E31AA1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AA1" w:rsidRPr="00BD6DB9" w:rsidRDefault="00E31AA1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Частота обновления информации</w:t>
            </w:r>
          </w:p>
        </w:tc>
      </w:tr>
      <w:tr w:rsidR="00E31AA1" w:rsidRPr="00BD6DB9" w:rsidTr="005663BD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AA1" w:rsidRPr="00BD6DB9" w:rsidRDefault="00E31AA1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AA1" w:rsidRPr="00BD6DB9" w:rsidRDefault="00E31AA1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AA1" w:rsidRPr="00BD6DB9" w:rsidRDefault="00E31AA1" w:rsidP="005663BD">
            <w:pPr>
              <w:pStyle w:val="a7"/>
              <w:jc w:val="center"/>
              <w:rPr>
                <w:rFonts w:ascii="Arial" w:hAnsi="Arial" w:cs="Arial"/>
                <w:sz w:val="20"/>
              </w:rPr>
            </w:pPr>
            <w:r w:rsidRPr="00BD6DB9">
              <w:rPr>
                <w:rFonts w:ascii="Arial" w:hAnsi="Arial" w:cs="Arial"/>
                <w:sz w:val="20"/>
              </w:rPr>
              <w:t>3</w:t>
            </w:r>
          </w:p>
        </w:tc>
      </w:tr>
      <w:tr w:rsidR="00E31AA1" w:rsidRPr="00BD6DB9" w:rsidTr="005663BD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Официальный сайт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5036F">
              <w:rPr>
                <w:sz w:val="18"/>
                <w:szCs w:val="18"/>
              </w:rPr>
              <w:t xml:space="preserve"> соответствии с действующим законодательством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но не реже 1 раза в месяц</w:t>
            </w:r>
          </w:p>
        </w:tc>
      </w:tr>
      <w:tr w:rsidR="00E31AA1" w:rsidRPr="00BD6DB9" w:rsidTr="005663BD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Самообследование</w:t>
            </w:r>
            <w:r w:rsidRPr="0085036F">
              <w:rPr>
                <w:sz w:val="18"/>
                <w:szCs w:val="18"/>
              </w:rPr>
              <w:t xml:space="preserve">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утвержденной структурой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1 раз в год</w:t>
            </w:r>
          </w:p>
        </w:tc>
      </w:tr>
      <w:tr w:rsidR="00E31AA1" w:rsidRPr="00BD6DB9" w:rsidTr="005663BD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5036F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информация о значимых мероприятиях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необходимости</w:t>
            </w:r>
          </w:p>
        </w:tc>
      </w:tr>
      <w:tr w:rsidR="00E31AA1" w:rsidRPr="00BD6DB9" w:rsidTr="005663BD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85036F">
              <w:rPr>
                <w:sz w:val="18"/>
                <w:szCs w:val="18"/>
              </w:rPr>
              <w:t>Информационные стенды в учреждении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режим работы учреждения;</w:t>
            </w:r>
          </w:p>
          <w:p w:rsidR="00E31AA1" w:rsidRPr="0085036F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- копии учредительных докум</w:t>
            </w:r>
            <w:r>
              <w:rPr>
                <w:sz w:val="18"/>
                <w:szCs w:val="18"/>
              </w:rPr>
              <w:t>ентов (лицензия, аккредитация, Устав</w:t>
            </w:r>
            <w:r w:rsidRPr="0085036F">
              <w:rPr>
                <w:sz w:val="18"/>
                <w:szCs w:val="18"/>
              </w:rPr>
              <w:t>);</w:t>
            </w:r>
            <w:r w:rsidRPr="0085036F">
              <w:rPr>
                <w:sz w:val="18"/>
                <w:szCs w:val="18"/>
              </w:rPr>
              <w:br/>
              <w:t>- информация о формах обучения;</w:t>
            </w:r>
            <w:r w:rsidRPr="0085036F">
              <w:rPr>
                <w:sz w:val="18"/>
                <w:szCs w:val="18"/>
              </w:rPr>
              <w:br/>
              <w:t>- контактная информация учреждения;</w:t>
            </w:r>
            <w:r w:rsidRPr="0085036F">
              <w:rPr>
                <w:sz w:val="18"/>
                <w:szCs w:val="18"/>
              </w:rPr>
              <w:br/>
              <w:t>- конт</w:t>
            </w:r>
            <w:r>
              <w:rPr>
                <w:sz w:val="18"/>
                <w:szCs w:val="18"/>
              </w:rPr>
              <w:t>актная информация учредителя;</w:t>
            </w:r>
            <w:r w:rsidRPr="0085036F">
              <w:rPr>
                <w:sz w:val="18"/>
                <w:szCs w:val="18"/>
              </w:rPr>
              <w:br/>
              <w:t>- правила приема в учреждение;</w:t>
            </w:r>
            <w:r w:rsidRPr="0085036F">
              <w:rPr>
                <w:sz w:val="18"/>
                <w:szCs w:val="18"/>
              </w:rPr>
              <w:br/>
              <w:t>- информация о педагогическом коллективе учреждения;</w:t>
            </w:r>
            <w:r w:rsidRPr="0085036F">
              <w:rPr>
                <w:sz w:val="18"/>
                <w:szCs w:val="18"/>
              </w:rPr>
              <w:br/>
              <w:t xml:space="preserve">- приемные часы администрации учреждения </w:t>
            </w:r>
            <w:r w:rsidRPr="0085036F">
              <w:rPr>
                <w:sz w:val="18"/>
                <w:szCs w:val="18"/>
              </w:rPr>
              <w:br/>
              <w:t>- годовой календар</w:t>
            </w:r>
            <w:r>
              <w:rPr>
                <w:sz w:val="18"/>
                <w:szCs w:val="18"/>
              </w:rPr>
              <w:t>ный график.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по мере обновления информации, не реже 1 раза в год</w:t>
            </w:r>
          </w:p>
        </w:tc>
      </w:tr>
      <w:tr w:rsidR="00E31AA1" w:rsidRPr="00BD6DB9" w:rsidTr="005663BD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85036F">
              <w:rPr>
                <w:sz w:val="18"/>
                <w:szCs w:val="18"/>
              </w:rPr>
              <w:t>Родительские собрания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в соответствии с годовым планом работы учреждения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Pr="0085036F" w:rsidRDefault="00E31AA1" w:rsidP="005663BD">
            <w:pPr>
              <w:rPr>
                <w:sz w:val="18"/>
                <w:szCs w:val="18"/>
              </w:rPr>
            </w:pPr>
            <w:r w:rsidRPr="0085036F">
              <w:rPr>
                <w:sz w:val="18"/>
                <w:szCs w:val="18"/>
              </w:rPr>
              <w:t>не р</w:t>
            </w:r>
            <w:r>
              <w:rPr>
                <w:sz w:val="18"/>
                <w:szCs w:val="18"/>
              </w:rPr>
              <w:t xml:space="preserve">еже 1 раза в четверть </w:t>
            </w:r>
          </w:p>
        </w:tc>
      </w:tr>
      <w:tr w:rsidR="00E31AA1" w:rsidRPr="00BD6DB9" w:rsidTr="005663BD">
        <w:trPr>
          <w:trHeight w:val="2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Default="00E31AA1" w:rsidP="00566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Личные обращения родителей (законных представителей)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Default="00E31AA1" w:rsidP="005663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индивидуальная работа с родителями (законными представителями) детей школьного возраста;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A1" w:rsidRDefault="00E31AA1" w:rsidP="00566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обращения</w:t>
            </w:r>
          </w:p>
        </w:tc>
      </w:tr>
    </w:tbl>
    <w:p w:rsidR="00D60241" w:rsidRDefault="00D60241" w:rsidP="00D60241">
      <w:pPr>
        <w:pStyle w:val="a7"/>
        <w:spacing w:after="120"/>
        <w:rPr>
          <w:rFonts w:ascii="Arial" w:hAnsi="Arial" w:cs="Arial"/>
          <w:sz w:val="20"/>
        </w:rPr>
      </w:pPr>
    </w:p>
    <w:p w:rsidR="00236FEA" w:rsidRDefault="004F2237" w:rsidP="00236F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r w:rsidR="0023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864">
        <w:rPr>
          <w:rFonts w:ascii="Times New Roman" w:hAnsi="Times New Roman" w:cs="Times New Roman"/>
          <w:b/>
          <w:sz w:val="24"/>
          <w:szCs w:val="24"/>
        </w:rPr>
        <w:t>2</w:t>
      </w:r>
      <w:r w:rsidR="00236FEA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РОЧИЕ СВЕДЕНИЯ О МУНИЦИПАЛЬНОМ ЗАДАНИИ</w:t>
      </w:r>
    </w:p>
    <w:p w:rsidR="00236FEA" w:rsidRDefault="00236FEA" w:rsidP="00236F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DE5A5B">
        <w:rPr>
          <w:rFonts w:ascii="Times New Roman" w:hAnsi="Times New Roman" w:cs="Times New Roman"/>
          <w:sz w:val="24"/>
          <w:szCs w:val="24"/>
        </w:rPr>
        <w:t>. Основания для досрочного прекращения муниципального задания</w:t>
      </w:r>
      <w:r w:rsidR="007B23A9">
        <w:rPr>
          <w:rFonts w:ascii="Times New Roman" w:hAnsi="Times New Roman" w:cs="Times New Roman"/>
          <w:sz w:val="24"/>
          <w:szCs w:val="24"/>
        </w:rPr>
        <w:t>:</w:t>
      </w:r>
      <w:r w:rsidR="004F2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237" w:rsidRPr="003102CC" w:rsidRDefault="007B23A9" w:rsidP="00F44D18">
      <w:pPr>
        <w:pStyle w:val="ConsPlusNonformat"/>
        <w:ind w:left="360" w:firstLine="540"/>
        <w:jc w:val="both"/>
        <w:rPr>
          <w:rFonts w:ascii="Times New Roman" w:hAnsi="Times New Roman" w:cs="Times New Roman"/>
        </w:rPr>
      </w:pPr>
      <w:r w:rsidRPr="003102CC">
        <w:rPr>
          <w:rFonts w:ascii="Times New Roman" w:hAnsi="Times New Roman" w:cs="Times New Roman"/>
        </w:rPr>
        <w:t>- ликвидация учреждения;</w:t>
      </w:r>
    </w:p>
    <w:p w:rsidR="007B23A9" w:rsidRPr="003102CC" w:rsidRDefault="007B23A9" w:rsidP="00F44D18">
      <w:pPr>
        <w:pStyle w:val="ConsPlusNonformat"/>
        <w:ind w:left="360" w:firstLine="540"/>
        <w:jc w:val="both"/>
        <w:rPr>
          <w:rFonts w:ascii="Times New Roman" w:hAnsi="Times New Roman" w:cs="Times New Roman"/>
        </w:rPr>
      </w:pPr>
      <w:r w:rsidRPr="003102CC">
        <w:rPr>
          <w:rFonts w:ascii="Times New Roman" w:hAnsi="Times New Roman" w:cs="Times New Roman"/>
        </w:rPr>
        <w:t>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7B23A9" w:rsidRPr="003102CC" w:rsidRDefault="007B23A9" w:rsidP="00F44D18">
      <w:pPr>
        <w:pStyle w:val="ConsPlusNonformat"/>
        <w:ind w:left="360" w:firstLine="540"/>
        <w:jc w:val="both"/>
        <w:rPr>
          <w:rFonts w:ascii="Times New Roman" w:hAnsi="Times New Roman" w:cs="Times New Roman"/>
        </w:rPr>
      </w:pPr>
      <w:r w:rsidRPr="003102CC">
        <w:rPr>
          <w:rFonts w:ascii="Times New Roman" w:hAnsi="Times New Roman" w:cs="Times New Roman"/>
        </w:rPr>
        <w:t>- исключение муниципальной услуги из ведомственного перечня</w:t>
      </w:r>
      <w:r w:rsidR="00F07B4E" w:rsidRPr="003102CC">
        <w:rPr>
          <w:rFonts w:ascii="Times New Roman" w:hAnsi="Times New Roman" w:cs="Times New Roman"/>
        </w:rPr>
        <w:t xml:space="preserve"> муниципальных услуг и работ, оказываемых и выполняемых муниципальными учреждениями, подведомственными </w:t>
      </w:r>
      <w:r w:rsidR="0096541C">
        <w:rPr>
          <w:rFonts w:ascii="Times New Roman" w:hAnsi="Times New Roman" w:cs="Times New Roman"/>
        </w:rPr>
        <w:t xml:space="preserve">МКУ </w:t>
      </w:r>
      <w:r w:rsidR="00F07B4E" w:rsidRPr="003102CC">
        <w:rPr>
          <w:rFonts w:ascii="Times New Roman" w:hAnsi="Times New Roman" w:cs="Times New Roman"/>
        </w:rPr>
        <w:t>Управлени</w:t>
      </w:r>
      <w:r w:rsidR="0096541C">
        <w:rPr>
          <w:rFonts w:ascii="Times New Roman" w:hAnsi="Times New Roman" w:cs="Times New Roman"/>
        </w:rPr>
        <w:t>е</w:t>
      </w:r>
      <w:r w:rsidR="00F07B4E" w:rsidRPr="003102CC">
        <w:rPr>
          <w:rFonts w:ascii="Times New Roman" w:hAnsi="Times New Roman" w:cs="Times New Roman"/>
        </w:rPr>
        <w:t xml:space="preserve"> образования </w:t>
      </w:r>
      <w:r w:rsidR="0096541C">
        <w:rPr>
          <w:rFonts w:ascii="Times New Roman" w:hAnsi="Times New Roman" w:cs="Times New Roman"/>
        </w:rPr>
        <w:t>а</w:t>
      </w:r>
      <w:r w:rsidR="00F07B4E" w:rsidRPr="003102CC">
        <w:rPr>
          <w:rFonts w:ascii="Times New Roman" w:hAnsi="Times New Roman" w:cs="Times New Roman"/>
        </w:rPr>
        <w:t>дминистрации</w:t>
      </w:r>
      <w:r w:rsidR="0096541C" w:rsidRPr="0096541C">
        <w:t xml:space="preserve"> </w:t>
      </w:r>
      <w:r w:rsidR="0096541C" w:rsidRPr="0096541C">
        <w:rPr>
          <w:rFonts w:ascii="Times New Roman" w:hAnsi="Times New Roman" w:cs="Times New Roman"/>
        </w:rPr>
        <w:t xml:space="preserve">МО </w:t>
      </w:r>
      <w:r w:rsidR="00F85115">
        <w:rPr>
          <w:rFonts w:ascii="Times New Roman" w:hAnsi="Times New Roman" w:cs="Times New Roman"/>
        </w:rPr>
        <w:t>«</w:t>
      </w:r>
      <w:r w:rsidR="0096541C" w:rsidRPr="0096541C">
        <w:rPr>
          <w:rFonts w:ascii="Times New Roman" w:hAnsi="Times New Roman" w:cs="Times New Roman"/>
        </w:rPr>
        <w:t>Баяндаевский район</w:t>
      </w:r>
      <w:r w:rsidR="00F85115">
        <w:rPr>
          <w:rFonts w:ascii="Times New Roman" w:hAnsi="Times New Roman" w:cs="Times New Roman"/>
        </w:rPr>
        <w:t>»</w:t>
      </w:r>
      <w:r w:rsidR="00F07B4E" w:rsidRPr="003102CC">
        <w:rPr>
          <w:rFonts w:ascii="Times New Roman" w:hAnsi="Times New Roman" w:cs="Times New Roman"/>
        </w:rPr>
        <w:t>;</w:t>
      </w:r>
    </w:p>
    <w:p w:rsidR="00F07B4E" w:rsidRPr="003102CC" w:rsidRDefault="00F07B4E" w:rsidP="00F44D18">
      <w:pPr>
        <w:pStyle w:val="ConsPlusNonformat"/>
        <w:ind w:left="360" w:firstLine="540"/>
        <w:jc w:val="both"/>
        <w:rPr>
          <w:rFonts w:ascii="Times New Roman" w:hAnsi="Times New Roman" w:cs="Times New Roman"/>
        </w:rPr>
      </w:pPr>
      <w:r w:rsidRPr="003102CC">
        <w:rPr>
          <w:rFonts w:ascii="Times New Roman" w:hAnsi="Times New Roman" w:cs="Times New Roman"/>
        </w:rPr>
        <w:t>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F07B4E" w:rsidRPr="003102CC" w:rsidRDefault="00F07B4E" w:rsidP="00F44D18">
      <w:pPr>
        <w:pStyle w:val="ConsPlusNonformat"/>
        <w:ind w:left="360" w:firstLine="540"/>
        <w:jc w:val="both"/>
        <w:rPr>
          <w:rFonts w:ascii="Times New Roman" w:hAnsi="Times New Roman" w:cs="Times New Roman"/>
        </w:rPr>
      </w:pPr>
      <w:r w:rsidRPr="003102CC">
        <w:rPr>
          <w:rFonts w:ascii="Times New Roman" w:hAnsi="Times New Roman" w:cs="Times New Roman"/>
        </w:rPr>
        <w:t xml:space="preserve">- иные основания, предусмотренные нормативными правовыми актами Российской Федерации и </w:t>
      </w:r>
      <w:r w:rsidR="00F85115">
        <w:rPr>
          <w:rFonts w:ascii="Times New Roman" w:hAnsi="Times New Roman" w:cs="Times New Roman"/>
        </w:rPr>
        <w:t>Иркут</w:t>
      </w:r>
      <w:r w:rsidRPr="003102CC">
        <w:rPr>
          <w:rFonts w:ascii="Times New Roman" w:hAnsi="Times New Roman" w:cs="Times New Roman"/>
        </w:rPr>
        <w:t xml:space="preserve">ской области, правовыми актами </w:t>
      </w:r>
      <w:r w:rsidR="00F85115">
        <w:rPr>
          <w:rFonts w:ascii="Times New Roman" w:hAnsi="Times New Roman" w:cs="Times New Roman"/>
        </w:rPr>
        <w:t>а</w:t>
      </w:r>
      <w:r w:rsidR="00C95795">
        <w:rPr>
          <w:rFonts w:ascii="Times New Roman" w:hAnsi="Times New Roman" w:cs="Times New Roman"/>
        </w:rPr>
        <w:t xml:space="preserve">дминистрации </w:t>
      </w:r>
      <w:r w:rsidR="00F85115">
        <w:rPr>
          <w:rFonts w:ascii="Times New Roman" w:hAnsi="Times New Roman" w:cs="Times New Roman"/>
        </w:rPr>
        <w:t>МО «Баяндаевский район»</w:t>
      </w:r>
    </w:p>
    <w:p w:rsidR="00236FEA" w:rsidRPr="00DE5A5B" w:rsidRDefault="00236FEA" w:rsidP="00236F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5A5B">
        <w:rPr>
          <w:rFonts w:ascii="Times New Roman" w:hAnsi="Times New Roman" w:cs="Times New Roman"/>
          <w:sz w:val="24"/>
          <w:szCs w:val="24"/>
        </w:rPr>
        <w:t>. Порядок контроля за исполнением муниципального задания:</w:t>
      </w:r>
    </w:p>
    <w:p w:rsidR="00236FEA" w:rsidRDefault="00236FEA" w:rsidP="00236FEA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468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16"/>
        <w:gridCol w:w="3938"/>
        <w:gridCol w:w="5234"/>
      </w:tblGrid>
      <w:tr w:rsidR="00236FF0" w:rsidRPr="0085036F" w:rsidTr="006C1891">
        <w:trPr>
          <w:trHeight w:val="120"/>
        </w:trPr>
        <w:tc>
          <w:tcPr>
            <w:tcW w:w="5516" w:type="dxa"/>
          </w:tcPr>
          <w:p w:rsidR="00236FF0" w:rsidRPr="0085036F" w:rsidRDefault="00236FF0" w:rsidP="00F44D18">
            <w:pPr>
              <w:jc w:val="center"/>
              <w:rPr>
                <w:bCs/>
                <w:sz w:val="20"/>
                <w:szCs w:val="20"/>
              </w:rPr>
            </w:pPr>
            <w:r w:rsidRPr="0085036F">
              <w:rPr>
                <w:bCs/>
                <w:sz w:val="20"/>
                <w:szCs w:val="20"/>
              </w:rPr>
              <w:t>Формы контроля</w:t>
            </w:r>
          </w:p>
        </w:tc>
        <w:tc>
          <w:tcPr>
            <w:tcW w:w="3938" w:type="dxa"/>
          </w:tcPr>
          <w:p w:rsidR="00236FF0" w:rsidRPr="0085036F" w:rsidRDefault="00236FF0" w:rsidP="00F44D18">
            <w:pPr>
              <w:jc w:val="center"/>
              <w:rPr>
                <w:bCs/>
                <w:sz w:val="20"/>
                <w:szCs w:val="20"/>
              </w:rPr>
            </w:pPr>
            <w:r w:rsidRPr="0085036F">
              <w:rPr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5234" w:type="dxa"/>
          </w:tcPr>
          <w:p w:rsidR="00F44D18" w:rsidRDefault="00236FF0" w:rsidP="00F44D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85036F">
              <w:rPr>
                <w:bCs/>
                <w:sz w:val="20"/>
                <w:szCs w:val="20"/>
              </w:rPr>
              <w:t xml:space="preserve">рганы, осуществляющие контроль </w:t>
            </w:r>
          </w:p>
          <w:p w:rsidR="00236FF0" w:rsidRPr="0085036F" w:rsidRDefault="00236FF0" w:rsidP="00F44D18">
            <w:pPr>
              <w:jc w:val="center"/>
              <w:rPr>
                <w:bCs/>
                <w:sz w:val="20"/>
                <w:szCs w:val="20"/>
              </w:rPr>
            </w:pPr>
            <w:r w:rsidRPr="0085036F">
              <w:rPr>
                <w:bCs/>
                <w:sz w:val="20"/>
                <w:szCs w:val="20"/>
              </w:rPr>
              <w:t>за оказанием услуги</w:t>
            </w:r>
          </w:p>
        </w:tc>
      </w:tr>
      <w:tr w:rsidR="00236FF0" w:rsidRPr="0085036F" w:rsidTr="006C1891">
        <w:trPr>
          <w:trHeight w:val="56"/>
        </w:trPr>
        <w:tc>
          <w:tcPr>
            <w:tcW w:w="5516" w:type="dxa"/>
          </w:tcPr>
          <w:p w:rsidR="00236FF0" w:rsidRPr="0085036F" w:rsidRDefault="00236FF0" w:rsidP="00F44D18">
            <w:pPr>
              <w:jc w:val="center"/>
              <w:rPr>
                <w:bCs/>
                <w:sz w:val="20"/>
                <w:szCs w:val="20"/>
              </w:rPr>
            </w:pPr>
            <w:r w:rsidRPr="008503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38" w:type="dxa"/>
          </w:tcPr>
          <w:p w:rsidR="00236FF0" w:rsidRPr="0085036F" w:rsidRDefault="00236FF0" w:rsidP="00F44D18">
            <w:pPr>
              <w:jc w:val="center"/>
              <w:rPr>
                <w:bCs/>
                <w:sz w:val="20"/>
                <w:szCs w:val="20"/>
              </w:rPr>
            </w:pPr>
            <w:r w:rsidRPr="0085036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34" w:type="dxa"/>
          </w:tcPr>
          <w:p w:rsidR="00236FF0" w:rsidRPr="0085036F" w:rsidRDefault="00236FF0" w:rsidP="00F44D18">
            <w:pPr>
              <w:jc w:val="center"/>
              <w:rPr>
                <w:bCs/>
                <w:sz w:val="20"/>
                <w:szCs w:val="20"/>
              </w:rPr>
            </w:pPr>
            <w:r w:rsidRPr="0085036F">
              <w:rPr>
                <w:bCs/>
                <w:sz w:val="20"/>
                <w:szCs w:val="20"/>
              </w:rPr>
              <w:t>3</w:t>
            </w:r>
          </w:p>
        </w:tc>
      </w:tr>
      <w:tr w:rsidR="00C95795" w:rsidRPr="0085036F" w:rsidTr="006C1891">
        <w:trPr>
          <w:trHeight w:val="141"/>
        </w:trPr>
        <w:tc>
          <w:tcPr>
            <w:tcW w:w="5516" w:type="dxa"/>
          </w:tcPr>
          <w:p w:rsidR="00C95795" w:rsidRPr="0085036F" w:rsidRDefault="00C95795" w:rsidP="00F4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Предварительный контроль</w:t>
            </w:r>
          </w:p>
        </w:tc>
        <w:tc>
          <w:tcPr>
            <w:tcW w:w="3938" w:type="dxa"/>
          </w:tcPr>
          <w:p w:rsidR="00C95795" w:rsidRPr="0085036F" w:rsidRDefault="00C95795" w:rsidP="0020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стадии формирования и утверждения муниципального задания</w:t>
            </w:r>
          </w:p>
        </w:tc>
        <w:tc>
          <w:tcPr>
            <w:tcW w:w="5234" w:type="dxa"/>
            <w:vMerge w:val="restart"/>
          </w:tcPr>
          <w:p w:rsidR="00485DB2" w:rsidRDefault="00485DB2" w:rsidP="009654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</w:t>
            </w:r>
            <w:r w:rsidR="009B31B3">
              <w:rPr>
                <w:sz w:val="20"/>
                <w:szCs w:val="20"/>
              </w:rPr>
              <w:t>;</w:t>
            </w:r>
          </w:p>
          <w:p w:rsidR="00C95795" w:rsidRPr="0085036F" w:rsidRDefault="0096541C" w:rsidP="007218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218BF">
              <w:rPr>
                <w:sz w:val="20"/>
                <w:szCs w:val="20"/>
              </w:rPr>
              <w:t>униципальное казенное учреждение</w:t>
            </w:r>
            <w:r>
              <w:rPr>
                <w:sz w:val="20"/>
                <w:szCs w:val="20"/>
              </w:rPr>
              <w:t xml:space="preserve"> </w:t>
            </w:r>
            <w:r w:rsidR="00C95795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>образования а</w:t>
            </w:r>
            <w:r w:rsidR="00C95795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 xml:space="preserve">МО </w:t>
            </w:r>
            <w:r w:rsidR="006C189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Баяндаевский район</w:t>
            </w:r>
            <w:r w:rsidR="006C1891">
              <w:rPr>
                <w:sz w:val="20"/>
                <w:szCs w:val="20"/>
              </w:rPr>
              <w:t>»</w:t>
            </w:r>
            <w:r w:rsidR="007218BF">
              <w:rPr>
                <w:sz w:val="20"/>
                <w:szCs w:val="20"/>
              </w:rPr>
              <w:t xml:space="preserve"> Иркутской области»</w:t>
            </w:r>
          </w:p>
        </w:tc>
      </w:tr>
      <w:tr w:rsidR="00C95795" w:rsidRPr="0085036F" w:rsidTr="006C1891">
        <w:trPr>
          <w:trHeight w:val="65"/>
        </w:trPr>
        <w:tc>
          <w:tcPr>
            <w:tcW w:w="5516" w:type="dxa"/>
          </w:tcPr>
          <w:p w:rsidR="00C95795" w:rsidRPr="0085036F" w:rsidRDefault="00C95795" w:rsidP="00F4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Текущий контроль</w:t>
            </w:r>
          </w:p>
        </w:tc>
        <w:tc>
          <w:tcPr>
            <w:tcW w:w="3938" w:type="dxa"/>
          </w:tcPr>
          <w:p w:rsidR="00C95795" w:rsidRDefault="006C1891" w:rsidP="0072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C1891">
              <w:rPr>
                <w:sz w:val="20"/>
                <w:szCs w:val="20"/>
              </w:rPr>
              <w:t>Ежегодно</w:t>
            </w:r>
          </w:p>
          <w:p w:rsidR="006C1891" w:rsidRDefault="006C1891" w:rsidP="0072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мере необходимости (в случае поступления обоснованных жалоб потребителей, требований контрольн</w:t>
            </w:r>
            <w:r w:rsidR="006B504E">
              <w:rPr>
                <w:sz w:val="20"/>
                <w:szCs w:val="20"/>
              </w:rPr>
              <w:t>о-</w:t>
            </w:r>
            <w:r>
              <w:rPr>
                <w:sz w:val="20"/>
                <w:szCs w:val="20"/>
              </w:rPr>
              <w:t xml:space="preserve"> надзорных органов</w:t>
            </w:r>
            <w:r w:rsidR="007218BF">
              <w:rPr>
                <w:sz w:val="20"/>
                <w:szCs w:val="20"/>
              </w:rPr>
              <w:t>)</w:t>
            </w:r>
          </w:p>
          <w:p w:rsidR="007218BF" w:rsidRPr="0085036F" w:rsidRDefault="007218BF" w:rsidP="0072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рамках ведомственного контроля исполнения муниципального задания.</w:t>
            </w:r>
          </w:p>
        </w:tc>
        <w:tc>
          <w:tcPr>
            <w:tcW w:w="5234" w:type="dxa"/>
            <w:vMerge/>
          </w:tcPr>
          <w:p w:rsidR="00C95795" w:rsidRPr="0085036F" w:rsidRDefault="00C95795" w:rsidP="00F44D18">
            <w:pPr>
              <w:rPr>
                <w:sz w:val="20"/>
                <w:szCs w:val="20"/>
              </w:rPr>
            </w:pPr>
          </w:p>
        </w:tc>
      </w:tr>
    </w:tbl>
    <w:p w:rsidR="00236FF0" w:rsidRDefault="00236FF0" w:rsidP="00236FEA">
      <w:pPr>
        <w:widowControl w:val="0"/>
        <w:autoSpaceDE w:val="0"/>
        <w:autoSpaceDN w:val="0"/>
        <w:adjustRightInd w:val="0"/>
        <w:jc w:val="both"/>
      </w:pPr>
    </w:p>
    <w:p w:rsidR="00E84BCF" w:rsidRDefault="00E84BCF" w:rsidP="00E84B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5A5B">
        <w:rPr>
          <w:rFonts w:ascii="Times New Roman" w:hAnsi="Times New Roman" w:cs="Times New Roman"/>
          <w:sz w:val="24"/>
          <w:szCs w:val="24"/>
        </w:rPr>
        <w:t>. Требования к отчетности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BCF" w:rsidRDefault="00E84BCF" w:rsidP="00E84B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Периодичность предоставления отчетов о выполнении муниципального задания: </w:t>
      </w:r>
    </w:p>
    <w:p w:rsidR="00E84BCF" w:rsidRPr="002F249E" w:rsidRDefault="00E84BCF" w:rsidP="00E84B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F249E">
        <w:t xml:space="preserve">- </w:t>
      </w:r>
      <w:r w:rsidRPr="002F249E">
        <w:rPr>
          <w:sz w:val="20"/>
          <w:szCs w:val="20"/>
        </w:rPr>
        <w:t>в соответствии с постановлением администрации МО «Баяндаевский район» Об утверждении порядка формирования муниципального задания и финансового обеспечения выполнения муниципального задания муниципальных учреждений от 17.10.2017 г № 130</w:t>
      </w:r>
    </w:p>
    <w:p w:rsidR="00E84BCF" w:rsidRPr="002F249E" w:rsidRDefault="00E84BCF" w:rsidP="00E84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249E">
        <w:rPr>
          <w:rFonts w:ascii="Times New Roman" w:hAnsi="Times New Roman" w:cs="Times New Roman"/>
          <w:sz w:val="24"/>
          <w:szCs w:val="24"/>
        </w:rPr>
        <w:t xml:space="preserve">3.2. Сроки предоставления отчетов о выполнении муниципального задания: </w:t>
      </w:r>
    </w:p>
    <w:p w:rsidR="00E84BCF" w:rsidRPr="003A5F19" w:rsidRDefault="00E84BCF" w:rsidP="00E84B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- </w:t>
      </w:r>
      <w:r w:rsidRPr="002F249E">
        <w:rPr>
          <w:sz w:val="20"/>
          <w:szCs w:val="20"/>
        </w:rPr>
        <w:t>в соответствии</w:t>
      </w:r>
      <w:r>
        <w:t xml:space="preserve"> </w:t>
      </w:r>
      <w:r w:rsidRPr="002F249E">
        <w:rPr>
          <w:sz w:val="20"/>
          <w:szCs w:val="20"/>
        </w:rPr>
        <w:t>с постановлением администрации МО «Баяндаевский район» Об утверждении порядка формирования муниципального задания и финансового обеспечения выполнения муниципального</w:t>
      </w:r>
      <w:r>
        <w:rPr>
          <w:sz w:val="20"/>
          <w:szCs w:val="20"/>
        </w:rPr>
        <w:t xml:space="preserve"> задания муниципальных учреждений от 17.10.2017 г № 130</w:t>
      </w:r>
    </w:p>
    <w:p w:rsidR="00E84BCF" w:rsidRDefault="00E84BCF" w:rsidP="00E84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3BD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Иные требования к отчетности о выполнении муниципального задания: </w:t>
      </w:r>
    </w:p>
    <w:p w:rsidR="00E84BCF" w:rsidRPr="007903BD" w:rsidRDefault="00E84BCF" w:rsidP="00E84BCF">
      <w:pPr>
        <w:pStyle w:val="ConsPlusNonformat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07C58">
        <w:rPr>
          <w:rFonts w:ascii="Times New Roman" w:hAnsi="Times New Roman" w:cs="Times New Roman"/>
        </w:rPr>
        <w:t xml:space="preserve">предоставление пояснительной записки </w:t>
      </w:r>
      <w:r>
        <w:rPr>
          <w:rFonts w:ascii="Times New Roman" w:hAnsi="Times New Roman" w:cs="Times New Roman"/>
        </w:rPr>
        <w:t xml:space="preserve">в случае отклонений фактических значений показателей от плановых – </w:t>
      </w:r>
      <w:r w:rsidRPr="007903BD">
        <w:rPr>
          <w:rFonts w:ascii="Times New Roman" w:hAnsi="Times New Roman" w:cs="Times New Roman"/>
        </w:rPr>
        <w:t>пояснение причин отклонения.</w:t>
      </w:r>
    </w:p>
    <w:p w:rsidR="00E84BCF" w:rsidRDefault="00E84BCF" w:rsidP="00E84BCF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5A5B">
        <w:rPr>
          <w:rFonts w:ascii="Times New Roman" w:hAnsi="Times New Roman" w:cs="Times New Roman"/>
          <w:sz w:val="24"/>
          <w:szCs w:val="24"/>
        </w:rPr>
        <w:t>Иная информация, необходимая для исполнения (контроля за исполнением)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задания.  </w:t>
      </w:r>
    </w:p>
    <w:p w:rsidR="00E84BCF" w:rsidRDefault="00E84BCF" w:rsidP="00E84BCF">
      <w:pPr>
        <w:pStyle w:val="ConsPlusNonformat"/>
        <w:ind w:left="60" w:firstLine="840"/>
      </w:pPr>
      <w:r>
        <w:rPr>
          <w:rFonts w:ascii="Times New Roman" w:hAnsi="Times New Roman" w:cs="Times New Roman"/>
        </w:rPr>
        <w:t>Не установлено</w:t>
      </w:r>
      <w:r w:rsidRPr="0047627F">
        <w:rPr>
          <w:rFonts w:ascii="Times New Roman" w:hAnsi="Times New Roman" w:cs="Times New Roman"/>
        </w:rPr>
        <w:t>.</w:t>
      </w:r>
      <w:r w:rsidRPr="0047627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84864" w:rsidRDefault="00884864" w:rsidP="0047627F">
      <w:pPr>
        <w:pStyle w:val="ConsPlusNonformat"/>
        <w:ind w:left="60" w:firstLine="840"/>
        <w:rPr>
          <w:rFonts w:ascii="Times New Roman" w:hAnsi="Times New Roman" w:cs="Times New Roman"/>
          <w:b/>
          <w:sz w:val="22"/>
          <w:szCs w:val="22"/>
        </w:rPr>
      </w:pPr>
    </w:p>
    <w:p w:rsidR="00884864" w:rsidRDefault="00884864" w:rsidP="0047627F">
      <w:pPr>
        <w:pStyle w:val="ConsPlusNonformat"/>
        <w:ind w:left="60" w:firstLine="840"/>
        <w:rPr>
          <w:rFonts w:ascii="Times New Roman" w:hAnsi="Times New Roman" w:cs="Times New Roman"/>
          <w:b/>
          <w:sz w:val="22"/>
          <w:szCs w:val="22"/>
        </w:rPr>
      </w:pPr>
    </w:p>
    <w:sectPr w:rsidR="00884864" w:rsidSect="00594AA8">
      <w:footerReference w:type="default" r:id="rId9"/>
      <w:pgSz w:w="16838" w:h="11906" w:orient="landscape"/>
      <w:pgMar w:top="567" w:right="6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B4" w:rsidRDefault="009A4AB4" w:rsidP="0085481E">
      <w:r>
        <w:separator/>
      </w:r>
    </w:p>
  </w:endnote>
  <w:endnote w:type="continuationSeparator" w:id="0">
    <w:p w:rsidR="009A4AB4" w:rsidRDefault="009A4AB4" w:rsidP="0085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70" w:rsidRDefault="00730770">
    <w:pPr>
      <w:pStyle w:val="af"/>
      <w:jc w:val="right"/>
    </w:pPr>
    <w:fldSimple w:instr="PAGE   \* MERGEFORMAT">
      <w:r w:rsidR="00693B67">
        <w:rPr>
          <w:noProof/>
        </w:rPr>
        <w:t>29</w:t>
      </w:r>
    </w:fldSimple>
  </w:p>
  <w:p w:rsidR="00730770" w:rsidRDefault="0073077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B4" w:rsidRDefault="009A4AB4" w:rsidP="0085481E">
      <w:r>
        <w:separator/>
      </w:r>
    </w:p>
  </w:footnote>
  <w:footnote w:type="continuationSeparator" w:id="0">
    <w:p w:rsidR="009A4AB4" w:rsidRDefault="009A4AB4" w:rsidP="00854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E831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40C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5AC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5C5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FCE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364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545C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45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66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D67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2D56"/>
    <w:multiLevelType w:val="hybridMultilevel"/>
    <w:tmpl w:val="4AEA5776"/>
    <w:lvl w:ilvl="0" w:tplc="1904254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09C73AD5"/>
    <w:multiLevelType w:val="hybridMultilevel"/>
    <w:tmpl w:val="77CA09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DD01F9E"/>
    <w:multiLevelType w:val="hybridMultilevel"/>
    <w:tmpl w:val="BCC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27112"/>
    <w:multiLevelType w:val="hybridMultilevel"/>
    <w:tmpl w:val="09F4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75074"/>
    <w:multiLevelType w:val="hybridMultilevel"/>
    <w:tmpl w:val="F0EAF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0B0F14"/>
    <w:multiLevelType w:val="hybridMultilevel"/>
    <w:tmpl w:val="34702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F663D4B"/>
    <w:multiLevelType w:val="hybridMultilevel"/>
    <w:tmpl w:val="BCC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7273C"/>
    <w:multiLevelType w:val="hybridMultilevel"/>
    <w:tmpl w:val="BCC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E3DD5"/>
    <w:multiLevelType w:val="hybridMultilevel"/>
    <w:tmpl w:val="F0EAF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AD8597F"/>
    <w:multiLevelType w:val="hybridMultilevel"/>
    <w:tmpl w:val="280E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A147E"/>
    <w:multiLevelType w:val="hybridMultilevel"/>
    <w:tmpl w:val="ED90590C"/>
    <w:lvl w:ilvl="0" w:tplc="7A4AE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1C7FDF"/>
    <w:multiLevelType w:val="hybridMultilevel"/>
    <w:tmpl w:val="AA540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2B24EE"/>
    <w:multiLevelType w:val="hybridMultilevel"/>
    <w:tmpl w:val="BCC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337C3"/>
    <w:multiLevelType w:val="hybridMultilevel"/>
    <w:tmpl w:val="BCC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9024F"/>
    <w:multiLevelType w:val="hybridMultilevel"/>
    <w:tmpl w:val="D5E8B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8E1927"/>
    <w:multiLevelType w:val="hybridMultilevel"/>
    <w:tmpl w:val="352C5D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E037EC6"/>
    <w:multiLevelType w:val="hybridMultilevel"/>
    <w:tmpl w:val="ACCA7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EE90383"/>
    <w:multiLevelType w:val="hybridMultilevel"/>
    <w:tmpl w:val="BCC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D6F97"/>
    <w:multiLevelType w:val="hybridMultilevel"/>
    <w:tmpl w:val="BCC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A01D0"/>
    <w:multiLevelType w:val="hybridMultilevel"/>
    <w:tmpl w:val="88E0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14C42"/>
    <w:multiLevelType w:val="hybridMultilevel"/>
    <w:tmpl w:val="BCC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011B7"/>
    <w:multiLevelType w:val="hybridMultilevel"/>
    <w:tmpl w:val="FDB000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6B192C"/>
    <w:multiLevelType w:val="hybridMultilevel"/>
    <w:tmpl w:val="BCCA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06B7F"/>
    <w:multiLevelType w:val="hybridMultilevel"/>
    <w:tmpl w:val="6BE6C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31"/>
  </w:num>
  <w:num w:numId="16">
    <w:abstractNumId w:val="15"/>
  </w:num>
  <w:num w:numId="17">
    <w:abstractNumId w:val="20"/>
  </w:num>
  <w:num w:numId="18">
    <w:abstractNumId w:val="21"/>
  </w:num>
  <w:num w:numId="19">
    <w:abstractNumId w:val="24"/>
  </w:num>
  <w:num w:numId="20">
    <w:abstractNumId w:val="11"/>
  </w:num>
  <w:num w:numId="21">
    <w:abstractNumId w:val="33"/>
  </w:num>
  <w:num w:numId="22">
    <w:abstractNumId w:val="14"/>
  </w:num>
  <w:num w:numId="23">
    <w:abstractNumId w:val="23"/>
  </w:num>
  <w:num w:numId="24">
    <w:abstractNumId w:val="19"/>
  </w:num>
  <w:num w:numId="25">
    <w:abstractNumId w:val="29"/>
  </w:num>
  <w:num w:numId="26">
    <w:abstractNumId w:val="13"/>
  </w:num>
  <w:num w:numId="27">
    <w:abstractNumId w:val="16"/>
  </w:num>
  <w:num w:numId="28">
    <w:abstractNumId w:val="30"/>
  </w:num>
  <w:num w:numId="29">
    <w:abstractNumId w:val="17"/>
  </w:num>
  <w:num w:numId="30">
    <w:abstractNumId w:val="27"/>
  </w:num>
  <w:num w:numId="31">
    <w:abstractNumId w:val="32"/>
  </w:num>
  <w:num w:numId="32">
    <w:abstractNumId w:val="22"/>
  </w:num>
  <w:num w:numId="33">
    <w:abstractNumId w:val="12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36FEA"/>
    <w:rsid w:val="000006F4"/>
    <w:rsid w:val="00000F92"/>
    <w:rsid w:val="00005138"/>
    <w:rsid w:val="00005950"/>
    <w:rsid w:val="00006441"/>
    <w:rsid w:val="00006AAD"/>
    <w:rsid w:val="00006AE9"/>
    <w:rsid w:val="0001463E"/>
    <w:rsid w:val="00016577"/>
    <w:rsid w:val="00017949"/>
    <w:rsid w:val="00025D96"/>
    <w:rsid w:val="000266F0"/>
    <w:rsid w:val="0003085B"/>
    <w:rsid w:val="00030955"/>
    <w:rsid w:val="0003731C"/>
    <w:rsid w:val="000379DA"/>
    <w:rsid w:val="00037DDA"/>
    <w:rsid w:val="0004096C"/>
    <w:rsid w:val="00042CE7"/>
    <w:rsid w:val="00044F83"/>
    <w:rsid w:val="0005287A"/>
    <w:rsid w:val="00052D04"/>
    <w:rsid w:val="00053336"/>
    <w:rsid w:val="0005790E"/>
    <w:rsid w:val="00061739"/>
    <w:rsid w:val="00061A54"/>
    <w:rsid w:val="00062909"/>
    <w:rsid w:val="0006533E"/>
    <w:rsid w:val="00072AC8"/>
    <w:rsid w:val="00074107"/>
    <w:rsid w:val="00076D06"/>
    <w:rsid w:val="000808ED"/>
    <w:rsid w:val="00080AB7"/>
    <w:rsid w:val="000818F5"/>
    <w:rsid w:val="00084683"/>
    <w:rsid w:val="00087A07"/>
    <w:rsid w:val="0009086B"/>
    <w:rsid w:val="00091E77"/>
    <w:rsid w:val="000979C0"/>
    <w:rsid w:val="000B4070"/>
    <w:rsid w:val="000D1C03"/>
    <w:rsid w:val="000D45B9"/>
    <w:rsid w:val="000D4FBB"/>
    <w:rsid w:val="000D7981"/>
    <w:rsid w:val="000D7B9E"/>
    <w:rsid w:val="000E1561"/>
    <w:rsid w:val="000E47EA"/>
    <w:rsid w:val="000E6605"/>
    <w:rsid w:val="000F35BB"/>
    <w:rsid w:val="00102A13"/>
    <w:rsid w:val="00102ACB"/>
    <w:rsid w:val="00106EC8"/>
    <w:rsid w:val="00107913"/>
    <w:rsid w:val="00110DFD"/>
    <w:rsid w:val="00113DF2"/>
    <w:rsid w:val="0011610F"/>
    <w:rsid w:val="001161FE"/>
    <w:rsid w:val="00116C0A"/>
    <w:rsid w:val="001177DF"/>
    <w:rsid w:val="0012009F"/>
    <w:rsid w:val="001201D5"/>
    <w:rsid w:val="00122743"/>
    <w:rsid w:val="00122EFA"/>
    <w:rsid w:val="00131D52"/>
    <w:rsid w:val="0013759F"/>
    <w:rsid w:val="00140A75"/>
    <w:rsid w:val="00141788"/>
    <w:rsid w:val="00143E0B"/>
    <w:rsid w:val="00143EEF"/>
    <w:rsid w:val="00144556"/>
    <w:rsid w:val="00152E04"/>
    <w:rsid w:val="0015665C"/>
    <w:rsid w:val="001636BD"/>
    <w:rsid w:val="00166C2D"/>
    <w:rsid w:val="00166E15"/>
    <w:rsid w:val="0016719E"/>
    <w:rsid w:val="00167687"/>
    <w:rsid w:val="00182B5C"/>
    <w:rsid w:val="00182C96"/>
    <w:rsid w:val="00187033"/>
    <w:rsid w:val="00187C8C"/>
    <w:rsid w:val="00191417"/>
    <w:rsid w:val="001954EB"/>
    <w:rsid w:val="00195B24"/>
    <w:rsid w:val="001A78E3"/>
    <w:rsid w:val="001B2BF8"/>
    <w:rsid w:val="001C03D6"/>
    <w:rsid w:val="001C6EB4"/>
    <w:rsid w:val="001D0615"/>
    <w:rsid w:val="001D2292"/>
    <w:rsid w:val="001D41B9"/>
    <w:rsid w:val="001E0DBB"/>
    <w:rsid w:val="001E170B"/>
    <w:rsid w:val="001E1BD1"/>
    <w:rsid w:val="001E1F34"/>
    <w:rsid w:val="001E7D15"/>
    <w:rsid w:val="001F2DC4"/>
    <w:rsid w:val="001F5B35"/>
    <w:rsid w:val="001F5EE5"/>
    <w:rsid w:val="001F67EC"/>
    <w:rsid w:val="001F7B5D"/>
    <w:rsid w:val="0020018A"/>
    <w:rsid w:val="0020084A"/>
    <w:rsid w:val="00204889"/>
    <w:rsid w:val="002055EA"/>
    <w:rsid w:val="00207C58"/>
    <w:rsid w:val="002100C9"/>
    <w:rsid w:val="00211DB7"/>
    <w:rsid w:val="00212EE4"/>
    <w:rsid w:val="00220AAA"/>
    <w:rsid w:val="002229CB"/>
    <w:rsid w:val="002258D3"/>
    <w:rsid w:val="002268DB"/>
    <w:rsid w:val="00230065"/>
    <w:rsid w:val="002333C0"/>
    <w:rsid w:val="00236FEA"/>
    <w:rsid w:val="00236FF0"/>
    <w:rsid w:val="0024274E"/>
    <w:rsid w:val="002437CA"/>
    <w:rsid w:val="002439B5"/>
    <w:rsid w:val="00244CF6"/>
    <w:rsid w:val="00246505"/>
    <w:rsid w:val="0024715C"/>
    <w:rsid w:val="00247DD9"/>
    <w:rsid w:val="00250878"/>
    <w:rsid w:val="00251C6F"/>
    <w:rsid w:val="00257371"/>
    <w:rsid w:val="0026517F"/>
    <w:rsid w:val="002667DB"/>
    <w:rsid w:val="002759A4"/>
    <w:rsid w:val="00283D66"/>
    <w:rsid w:val="002840B0"/>
    <w:rsid w:val="0029494B"/>
    <w:rsid w:val="002A1EDD"/>
    <w:rsid w:val="002A3A47"/>
    <w:rsid w:val="002A3FAA"/>
    <w:rsid w:val="002A4748"/>
    <w:rsid w:val="002A61FF"/>
    <w:rsid w:val="002B0383"/>
    <w:rsid w:val="002B0F07"/>
    <w:rsid w:val="002B3347"/>
    <w:rsid w:val="002B3F53"/>
    <w:rsid w:val="002C0F7E"/>
    <w:rsid w:val="002C581A"/>
    <w:rsid w:val="002D4A7B"/>
    <w:rsid w:val="002D4CC8"/>
    <w:rsid w:val="002D68AE"/>
    <w:rsid w:val="002E13D0"/>
    <w:rsid w:val="002E141B"/>
    <w:rsid w:val="002E19B6"/>
    <w:rsid w:val="002E4525"/>
    <w:rsid w:val="002E45E7"/>
    <w:rsid w:val="002E4FBB"/>
    <w:rsid w:val="002E63AC"/>
    <w:rsid w:val="002F0ED2"/>
    <w:rsid w:val="002F74FC"/>
    <w:rsid w:val="00301D3B"/>
    <w:rsid w:val="00305CA5"/>
    <w:rsid w:val="003102CC"/>
    <w:rsid w:val="00310B44"/>
    <w:rsid w:val="00313096"/>
    <w:rsid w:val="00325679"/>
    <w:rsid w:val="00325C1D"/>
    <w:rsid w:val="00325CDC"/>
    <w:rsid w:val="00326CCB"/>
    <w:rsid w:val="003349D7"/>
    <w:rsid w:val="0033646A"/>
    <w:rsid w:val="0034244F"/>
    <w:rsid w:val="0035128A"/>
    <w:rsid w:val="00351A76"/>
    <w:rsid w:val="003530DF"/>
    <w:rsid w:val="0035310D"/>
    <w:rsid w:val="003561C9"/>
    <w:rsid w:val="0036715F"/>
    <w:rsid w:val="00372FA8"/>
    <w:rsid w:val="0038074F"/>
    <w:rsid w:val="00385636"/>
    <w:rsid w:val="00386410"/>
    <w:rsid w:val="00390E61"/>
    <w:rsid w:val="003929D7"/>
    <w:rsid w:val="00393F48"/>
    <w:rsid w:val="003951BB"/>
    <w:rsid w:val="0039626A"/>
    <w:rsid w:val="003A6C66"/>
    <w:rsid w:val="003B1436"/>
    <w:rsid w:val="003B351A"/>
    <w:rsid w:val="003B6820"/>
    <w:rsid w:val="003B7700"/>
    <w:rsid w:val="003C53B8"/>
    <w:rsid w:val="003C7B35"/>
    <w:rsid w:val="003D167D"/>
    <w:rsid w:val="003D179D"/>
    <w:rsid w:val="003D292F"/>
    <w:rsid w:val="003D40A1"/>
    <w:rsid w:val="003D45ED"/>
    <w:rsid w:val="003D560C"/>
    <w:rsid w:val="003D5982"/>
    <w:rsid w:val="003E4696"/>
    <w:rsid w:val="003E52E2"/>
    <w:rsid w:val="003F15CB"/>
    <w:rsid w:val="003F2CFC"/>
    <w:rsid w:val="00400635"/>
    <w:rsid w:val="00411832"/>
    <w:rsid w:val="004127B6"/>
    <w:rsid w:val="00413388"/>
    <w:rsid w:val="00414C62"/>
    <w:rsid w:val="004221FB"/>
    <w:rsid w:val="004243FD"/>
    <w:rsid w:val="00440E5A"/>
    <w:rsid w:val="0044434F"/>
    <w:rsid w:val="00444FA4"/>
    <w:rsid w:val="0044593C"/>
    <w:rsid w:val="00445959"/>
    <w:rsid w:val="00446B05"/>
    <w:rsid w:val="00447D00"/>
    <w:rsid w:val="00451677"/>
    <w:rsid w:val="00454FA6"/>
    <w:rsid w:val="004572CC"/>
    <w:rsid w:val="004631C1"/>
    <w:rsid w:val="00466A29"/>
    <w:rsid w:val="004706CC"/>
    <w:rsid w:val="00472A53"/>
    <w:rsid w:val="0047413E"/>
    <w:rsid w:val="004754AE"/>
    <w:rsid w:val="0047627F"/>
    <w:rsid w:val="00476B99"/>
    <w:rsid w:val="00480074"/>
    <w:rsid w:val="0048299E"/>
    <w:rsid w:val="00483953"/>
    <w:rsid w:val="00485DB2"/>
    <w:rsid w:val="00487FF5"/>
    <w:rsid w:val="004922EE"/>
    <w:rsid w:val="004A711E"/>
    <w:rsid w:val="004B080E"/>
    <w:rsid w:val="004B2A9B"/>
    <w:rsid w:val="004B4444"/>
    <w:rsid w:val="004B5247"/>
    <w:rsid w:val="004B6DD8"/>
    <w:rsid w:val="004B70A2"/>
    <w:rsid w:val="004B770D"/>
    <w:rsid w:val="004C33A6"/>
    <w:rsid w:val="004C4C83"/>
    <w:rsid w:val="004C5F15"/>
    <w:rsid w:val="004D332D"/>
    <w:rsid w:val="004D73F4"/>
    <w:rsid w:val="004D7B35"/>
    <w:rsid w:val="004D7B6A"/>
    <w:rsid w:val="004E004A"/>
    <w:rsid w:val="004E7948"/>
    <w:rsid w:val="004F2237"/>
    <w:rsid w:val="004F4DE8"/>
    <w:rsid w:val="004F6994"/>
    <w:rsid w:val="004F6D5E"/>
    <w:rsid w:val="004F7D84"/>
    <w:rsid w:val="00503495"/>
    <w:rsid w:val="00504EEE"/>
    <w:rsid w:val="00507106"/>
    <w:rsid w:val="005137BB"/>
    <w:rsid w:val="00513C95"/>
    <w:rsid w:val="00514CD7"/>
    <w:rsid w:val="00515452"/>
    <w:rsid w:val="00520989"/>
    <w:rsid w:val="00527211"/>
    <w:rsid w:val="00527B82"/>
    <w:rsid w:val="00530652"/>
    <w:rsid w:val="00532D32"/>
    <w:rsid w:val="0053385A"/>
    <w:rsid w:val="00545DB7"/>
    <w:rsid w:val="00554606"/>
    <w:rsid w:val="005602E4"/>
    <w:rsid w:val="0056242E"/>
    <w:rsid w:val="0056411B"/>
    <w:rsid w:val="00564E53"/>
    <w:rsid w:val="005663BD"/>
    <w:rsid w:val="00570971"/>
    <w:rsid w:val="00571C96"/>
    <w:rsid w:val="00571CD7"/>
    <w:rsid w:val="00572C40"/>
    <w:rsid w:val="00573C26"/>
    <w:rsid w:val="005755BE"/>
    <w:rsid w:val="00582A63"/>
    <w:rsid w:val="00583E7B"/>
    <w:rsid w:val="00584F63"/>
    <w:rsid w:val="00586C05"/>
    <w:rsid w:val="00586DCC"/>
    <w:rsid w:val="00593BA8"/>
    <w:rsid w:val="00594A99"/>
    <w:rsid w:val="00594AA8"/>
    <w:rsid w:val="00595168"/>
    <w:rsid w:val="0059638B"/>
    <w:rsid w:val="005A167F"/>
    <w:rsid w:val="005A2216"/>
    <w:rsid w:val="005A303F"/>
    <w:rsid w:val="005B1EA6"/>
    <w:rsid w:val="005B2002"/>
    <w:rsid w:val="005B28FC"/>
    <w:rsid w:val="005B63EB"/>
    <w:rsid w:val="005C29CC"/>
    <w:rsid w:val="005C3014"/>
    <w:rsid w:val="005D0E0E"/>
    <w:rsid w:val="005D3F50"/>
    <w:rsid w:val="005D74CF"/>
    <w:rsid w:val="005E1625"/>
    <w:rsid w:val="005E2C43"/>
    <w:rsid w:val="005E78B4"/>
    <w:rsid w:val="005F2915"/>
    <w:rsid w:val="005F40CC"/>
    <w:rsid w:val="005F56B0"/>
    <w:rsid w:val="006024B0"/>
    <w:rsid w:val="0060380A"/>
    <w:rsid w:val="00605FBF"/>
    <w:rsid w:val="00607571"/>
    <w:rsid w:val="006078BE"/>
    <w:rsid w:val="00611CBB"/>
    <w:rsid w:val="00614C13"/>
    <w:rsid w:val="0061794C"/>
    <w:rsid w:val="00631F48"/>
    <w:rsid w:val="0063208F"/>
    <w:rsid w:val="00635589"/>
    <w:rsid w:val="006355D6"/>
    <w:rsid w:val="0063626C"/>
    <w:rsid w:val="0064009F"/>
    <w:rsid w:val="00643A5F"/>
    <w:rsid w:val="006500C8"/>
    <w:rsid w:val="006532FF"/>
    <w:rsid w:val="00653C65"/>
    <w:rsid w:val="00653D7D"/>
    <w:rsid w:val="00661655"/>
    <w:rsid w:val="0066572C"/>
    <w:rsid w:val="00667A84"/>
    <w:rsid w:val="00674E99"/>
    <w:rsid w:val="0068153F"/>
    <w:rsid w:val="006820B3"/>
    <w:rsid w:val="00682173"/>
    <w:rsid w:val="00682CD3"/>
    <w:rsid w:val="006831FD"/>
    <w:rsid w:val="00684B6F"/>
    <w:rsid w:val="00690C0D"/>
    <w:rsid w:val="0069179C"/>
    <w:rsid w:val="00692F68"/>
    <w:rsid w:val="00693B67"/>
    <w:rsid w:val="00693B96"/>
    <w:rsid w:val="00694209"/>
    <w:rsid w:val="00695195"/>
    <w:rsid w:val="0069631A"/>
    <w:rsid w:val="006B23B7"/>
    <w:rsid w:val="006B2CDC"/>
    <w:rsid w:val="006B308A"/>
    <w:rsid w:val="006B504E"/>
    <w:rsid w:val="006B541C"/>
    <w:rsid w:val="006B6DEF"/>
    <w:rsid w:val="006B7812"/>
    <w:rsid w:val="006C1891"/>
    <w:rsid w:val="006C283A"/>
    <w:rsid w:val="006C3F22"/>
    <w:rsid w:val="006C4773"/>
    <w:rsid w:val="006C4D9B"/>
    <w:rsid w:val="006C6BFD"/>
    <w:rsid w:val="006C7B56"/>
    <w:rsid w:val="006D12FF"/>
    <w:rsid w:val="006D2032"/>
    <w:rsid w:val="006D5648"/>
    <w:rsid w:val="006E1AED"/>
    <w:rsid w:val="006F0DE3"/>
    <w:rsid w:val="006F1374"/>
    <w:rsid w:val="006F2158"/>
    <w:rsid w:val="006F2CDA"/>
    <w:rsid w:val="006F3EB4"/>
    <w:rsid w:val="006F5B4A"/>
    <w:rsid w:val="007001EA"/>
    <w:rsid w:val="00700936"/>
    <w:rsid w:val="0070134A"/>
    <w:rsid w:val="0070637D"/>
    <w:rsid w:val="00720698"/>
    <w:rsid w:val="00720D49"/>
    <w:rsid w:val="007218BF"/>
    <w:rsid w:val="00724818"/>
    <w:rsid w:val="00730770"/>
    <w:rsid w:val="0073298F"/>
    <w:rsid w:val="007335CB"/>
    <w:rsid w:val="00735AA5"/>
    <w:rsid w:val="0073770A"/>
    <w:rsid w:val="00742972"/>
    <w:rsid w:val="00750176"/>
    <w:rsid w:val="0075179F"/>
    <w:rsid w:val="0075216B"/>
    <w:rsid w:val="007542D1"/>
    <w:rsid w:val="007564AD"/>
    <w:rsid w:val="0076215C"/>
    <w:rsid w:val="00765582"/>
    <w:rsid w:val="00770792"/>
    <w:rsid w:val="007747F6"/>
    <w:rsid w:val="00782A17"/>
    <w:rsid w:val="00784145"/>
    <w:rsid w:val="007903BD"/>
    <w:rsid w:val="007923FB"/>
    <w:rsid w:val="007A3765"/>
    <w:rsid w:val="007B23A9"/>
    <w:rsid w:val="007B3504"/>
    <w:rsid w:val="007B359D"/>
    <w:rsid w:val="007B4FB7"/>
    <w:rsid w:val="007D318F"/>
    <w:rsid w:val="007D6468"/>
    <w:rsid w:val="007E18C8"/>
    <w:rsid w:val="007E3BF4"/>
    <w:rsid w:val="007E508D"/>
    <w:rsid w:val="007E5C8C"/>
    <w:rsid w:val="007E6D39"/>
    <w:rsid w:val="007E6EBC"/>
    <w:rsid w:val="007E7828"/>
    <w:rsid w:val="007F0684"/>
    <w:rsid w:val="007F19FD"/>
    <w:rsid w:val="007F3D54"/>
    <w:rsid w:val="007F43CC"/>
    <w:rsid w:val="007F78B4"/>
    <w:rsid w:val="00803281"/>
    <w:rsid w:val="008048F2"/>
    <w:rsid w:val="00804AEA"/>
    <w:rsid w:val="008056E0"/>
    <w:rsid w:val="00810CF6"/>
    <w:rsid w:val="008122A3"/>
    <w:rsid w:val="0081235D"/>
    <w:rsid w:val="00813C70"/>
    <w:rsid w:val="00814F2B"/>
    <w:rsid w:val="008165FF"/>
    <w:rsid w:val="00820AA9"/>
    <w:rsid w:val="0082597A"/>
    <w:rsid w:val="00830446"/>
    <w:rsid w:val="008339A6"/>
    <w:rsid w:val="0084064F"/>
    <w:rsid w:val="008424FB"/>
    <w:rsid w:val="008438EC"/>
    <w:rsid w:val="0085481E"/>
    <w:rsid w:val="008616B9"/>
    <w:rsid w:val="00866F65"/>
    <w:rsid w:val="008767E9"/>
    <w:rsid w:val="00884864"/>
    <w:rsid w:val="00885735"/>
    <w:rsid w:val="00891C47"/>
    <w:rsid w:val="00891F89"/>
    <w:rsid w:val="008A00A5"/>
    <w:rsid w:val="008A1F9D"/>
    <w:rsid w:val="008A3C4C"/>
    <w:rsid w:val="008C0489"/>
    <w:rsid w:val="008C20AF"/>
    <w:rsid w:val="008C2828"/>
    <w:rsid w:val="008C5559"/>
    <w:rsid w:val="008D3BA3"/>
    <w:rsid w:val="008D5168"/>
    <w:rsid w:val="008D5312"/>
    <w:rsid w:val="008D5890"/>
    <w:rsid w:val="008D7510"/>
    <w:rsid w:val="008E19A6"/>
    <w:rsid w:val="008E663D"/>
    <w:rsid w:val="008E7CB4"/>
    <w:rsid w:val="008F1331"/>
    <w:rsid w:val="008F18DA"/>
    <w:rsid w:val="008F3CE1"/>
    <w:rsid w:val="008F6E7A"/>
    <w:rsid w:val="008F78B0"/>
    <w:rsid w:val="00903A2B"/>
    <w:rsid w:val="00904F45"/>
    <w:rsid w:val="00907512"/>
    <w:rsid w:val="00913BAA"/>
    <w:rsid w:val="009150FD"/>
    <w:rsid w:val="00921F98"/>
    <w:rsid w:val="00924194"/>
    <w:rsid w:val="00924572"/>
    <w:rsid w:val="009252FB"/>
    <w:rsid w:val="009255B8"/>
    <w:rsid w:val="00925AE3"/>
    <w:rsid w:val="0092693A"/>
    <w:rsid w:val="009314D5"/>
    <w:rsid w:val="00933D7A"/>
    <w:rsid w:val="00936849"/>
    <w:rsid w:val="00941559"/>
    <w:rsid w:val="0094250A"/>
    <w:rsid w:val="00943B2A"/>
    <w:rsid w:val="00944605"/>
    <w:rsid w:val="009449B6"/>
    <w:rsid w:val="0094748A"/>
    <w:rsid w:val="009520E8"/>
    <w:rsid w:val="00952741"/>
    <w:rsid w:val="009554AD"/>
    <w:rsid w:val="00960D01"/>
    <w:rsid w:val="009619DE"/>
    <w:rsid w:val="00961DE7"/>
    <w:rsid w:val="0096541C"/>
    <w:rsid w:val="009677DC"/>
    <w:rsid w:val="009719B5"/>
    <w:rsid w:val="00981A53"/>
    <w:rsid w:val="0098421C"/>
    <w:rsid w:val="009846AC"/>
    <w:rsid w:val="009876F1"/>
    <w:rsid w:val="009879F6"/>
    <w:rsid w:val="00991764"/>
    <w:rsid w:val="0099511E"/>
    <w:rsid w:val="0099580E"/>
    <w:rsid w:val="009960F1"/>
    <w:rsid w:val="009A12F3"/>
    <w:rsid w:val="009A3415"/>
    <w:rsid w:val="009A4AB4"/>
    <w:rsid w:val="009B194F"/>
    <w:rsid w:val="009B31B3"/>
    <w:rsid w:val="009B337E"/>
    <w:rsid w:val="009B536F"/>
    <w:rsid w:val="009B6000"/>
    <w:rsid w:val="009C1F4A"/>
    <w:rsid w:val="009C562C"/>
    <w:rsid w:val="009C736B"/>
    <w:rsid w:val="009D30F6"/>
    <w:rsid w:val="009D3A9F"/>
    <w:rsid w:val="009D4D73"/>
    <w:rsid w:val="009E2BB9"/>
    <w:rsid w:val="009F1492"/>
    <w:rsid w:val="009F14CE"/>
    <w:rsid w:val="009F6119"/>
    <w:rsid w:val="00A0437B"/>
    <w:rsid w:val="00A12D16"/>
    <w:rsid w:val="00A12D34"/>
    <w:rsid w:val="00A1371E"/>
    <w:rsid w:val="00A21033"/>
    <w:rsid w:val="00A21223"/>
    <w:rsid w:val="00A23642"/>
    <w:rsid w:val="00A249D1"/>
    <w:rsid w:val="00A45FF6"/>
    <w:rsid w:val="00A564D3"/>
    <w:rsid w:val="00A56CF3"/>
    <w:rsid w:val="00A627C2"/>
    <w:rsid w:val="00A725AA"/>
    <w:rsid w:val="00A73DA5"/>
    <w:rsid w:val="00A7667C"/>
    <w:rsid w:val="00A82197"/>
    <w:rsid w:val="00A82E84"/>
    <w:rsid w:val="00A87C92"/>
    <w:rsid w:val="00A92C86"/>
    <w:rsid w:val="00A9402F"/>
    <w:rsid w:val="00A94C32"/>
    <w:rsid w:val="00AA2FE4"/>
    <w:rsid w:val="00AC185C"/>
    <w:rsid w:val="00AD3B82"/>
    <w:rsid w:val="00AD761E"/>
    <w:rsid w:val="00AE2CC5"/>
    <w:rsid w:val="00AE42F3"/>
    <w:rsid w:val="00AF0F91"/>
    <w:rsid w:val="00AF4291"/>
    <w:rsid w:val="00AF4592"/>
    <w:rsid w:val="00AF68AA"/>
    <w:rsid w:val="00B0048D"/>
    <w:rsid w:val="00B03415"/>
    <w:rsid w:val="00B04B05"/>
    <w:rsid w:val="00B05233"/>
    <w:rsid w:val="00B111FC"/>
    <w:rsid w:val="00B129E0"/>
    <w:rsid w:val="00B1451F"/>
    <w:rsid w:val="00B14B82"/>
    <w:rsid w:val="00B2245B"/>
    <w:rsid w:val="00B23380"/>
    <w:rsid w:val="00B259D2"/>
    <w:rsid w:val="00B26163"/>
    <w:rsid w:val="00B27DEB"/>
    <w:rsid w:val="00B3153B"/>
    <w:rsid w:val="00B3511F"/>
    <w:rsid w:val="00B355C5"/>
    <w:rsid w:val="00B3740E"/>
    <w:rsid w:val="00B37B53"/>
    <w:rsid w:val="00B46BE5"/>
    <w:rsid w:val="00B51887"/>
    <w:rsid w:val="00B5690E"/>
    <w:rsid w:val="00B57850"/>
    <w:rsid w:val="00B6234E"/>
    <w:rsid w:val="00B62B63"/>
    <w:rsid w:val="00B63198"/>
    <w:rsid w:val="00B65829"/>
    <w:rsid w:val="00B73116"/>
    <w:rsid w:val="00B80883"/>
    <w:rsid w:val="00B80CF4"/>
    <w:rsid w:val="00B9066A"/>
    <w:rsid w:val="00B936AA"/>
    <w:rsid w:val="00BA1D76"/>
    <w:rsid w:val="00BA29A1"/>
    <w:rsid w:val="00BA4A96"/>
    <w:rsid w:val="00BA6080"/>
    <w:rsid w:val="00BC461E"/>
    <w:rsid w:val="00BC56D6"/>
    <w:rsid w:val="00BC754F"/>
    <w:rsid w:val="00BC7D6D"/>
    <w:rsid w:val="00BC7DDF"/>
    <w:rsid w:val="00BD4031"/>
    <w:rsid w:val="00BD75F9"/>
    <w:rsid w:val="00BE0667"/>
    <w:rsid w:val="00BE112F"/>
    <w:rsid w:val="00BE1496"/>
    <w:rsid w:val="00BE1BCC"/>
    <w:rsid w:val="00BE2E46"/>
    <w:rsid w:val="00BE3964"/>
    <w:rsid w:val="00BE790E"/>
    <w:rsid w:val="00BF078D"/>
    <w:rsid w:val="00BF3733"/>
    <w:rsid w:val="00BF57E4"/>
    <w:rsid w:val="00C0261A"/>
    <w:rsid w:val="00C041B4"/>
    <w:rsid w:val="00C047CC"/>
    <w:rsid w:val="00C07E86"/>
    <w:rsid w:val="00C11BAA"/>
    <w:rsid w:val="00C13CAA"/>
    <w:rsid w:val="00C17274"/>
    <w:rsid w:val="00C179A1"/>
    <w:rsid w:val="00C20CA7"/>
    <w:rsid w:val="00C20D7E"/>
    <w:rsid w:val="00C22B7B"/>
    <w:rsid w:val="00C22C60"/>
    <w:rsid w:val="00C372FF"/>
    <w:rsid w:val="00C417E5"/>
    <w:rsid w:val="00C443A6"/>
    <w:rsid w:val="00C45A00"/>
    <w:rsid w:val="00C46F4F"/>
    <w:rsid w:val="00C5429E"/>
    <w:rsid w:val="00C56103"/>
    <w:rsid w:val="00C72092"/>
    <w:rsid w:val="00C73CC5"/>
    <w:rsid w:val="00C76682"/>
    <w:rsid w:val="00C9108A"/>
    <w:rsid w:val="00C95795"/>
    <w:rsid w:val="00CA02CD"/>
    <w:rsid w:val="00CA4B0B"/>
    <w:rsid w:val="00CA55C6"/>
    <w:rsid w:val="00CB5CB1"/>
    <w:rsid w:val="00CC0F27"/>
    <w:rsid w:val="00CC2770"/>
    <w:rsid w:val="00CC406A"/>
    <w:rsid w:val="00CD3867"/>
    <w:rsid w:val="00CD485E"/>
    <w:rsid w:val="00CD565E"/>
    <w:rsid w:val="00CD65A4"/>
    <w:rsid w:val="00CE05A4"/>
    <w:rsid w:val="00CE1021"/>
    <w:rsid w:val="00CE1181"/>
    <w:rsid w:val="00CE3D1E"/>
    <w:rsid w:val="00CE7547"/>
    <w:rsid w:val="00CE7BF4"/>
    <w:rsid w:val="00CF2041"/>
    <w:rsid w:val="00CF26A9"/>
    <w:rsid w:val="00CF3BD0"/>
    <w:rsid w:val="00CF4680"/>
    <w:rsid w:val="00CF609E"/>
    <w:rsid w:val="00CF6D82"/>
    <w:rsid w:val="00D06D1C"/>
    <w:rsid w:val="00D13DB9"/>
    <w:rsid w:val="00D1658A"/>
    <w:rsid w:val="00D2574F"/>
    <w:rsid w:val="00D34E98"/>
    <w:rsid w:val="00D3719D"/>
    <w:rsid w:val="00D419E0"/>
    <w:rsid w:val="00D424E7"/>
    <w:rsid w:val="00D426FD"/>
    <w:rsid w:val="00D43F86"/>
    <w:rsid w:val="00D453F7"/>
    <w:rsid w:val="00D47044"/>
    <w:rsid w:val="00D508CC"/>
    <w:rsid w:val="00D514C7"/>
    <w:rsid w:val="00D52452"/>
    <w:rsid w:val="00D53D11"/>
    <w:rsid w:val="00D5419E"/>
    <w:rsid w:val="00D55084"/>
    <w:rsid w:val="00D5647F"/>
    <w:rsid w:val="00D5651E"/>
    <w:rsid w:val="00D60241"/>
    <w:rsid w:val="00D621CB"/>
    <w:rsid w:val="00D639B7"/>
    <w:rsid w:val="00D63B88"/>
    <w:rsid w:val="00D65EF3"/>
    <w:rsid w:val="00D70A8C"/>
    <w:rsid w:val="00D84EAF"/>
    <w:rsid w:val="00D86154"/>
    <w:rsid w:val="00D91BF1"/>
    <w:rsid w:val="00D9566D"/>
    <w:rsid w:val="00D96946"/>
    <w:rsid w:val="00DA0815"/>
    <w:rsid w:val="00DA0A25"/>
    <w:rsid w:val="00DA3848"/>
    <w:rsid w:val="00DA779B"/>
    <w:rsid w:val="00DA7BEE"/>
    <w:rsid w:val="00DB5038"/>
    <w:rsid w:val="00DB5F44"/>
    <w:rsid w:val="00DB6501"/>
    <w:rsid w:val="00DC09FC"/>
    <w:rsid w:val="00DC1034"/>
    <w:rsid w:val="00DD3376"/>
    <w:rsid w:val="00DD71F0"/>
    <w:rsid w:val="00DD7693"/>
    <w:rsid w:val="00DE07F3"/>
    <w:rsid w:val="00DE18F1"/>
    <w:rsid w:val="00DE4B8A"/>
    <w:rsid w:val="00DF2839"/>
    <w:rsid w:val="00DF5334"/>
    <w:rsid w:val="00E02196"/>
    <w:rsid w:val="00E03C3B"/>
    <w:rsid w:val="00E04D33"/>
    <w:rsid w:val="00E1707E"/>
    <w:rsid w:val="00E2224E"/>
    <w:rsid w:val="00E2525E"/>
    <w:rsid w:val="00E26990"/>
    <w:rsid w:val="00E30123"/>
    <w:rsid w:val="00E31AA1"/>
    <w:rsid w:val="00E373FC"/>
    <w:rsid w:val="00E3795D"/>
    <w:rsid w:val="00E42C65"/>
    <w:rsid w:val="00E43323"/>
    <w:rsid w:val="00E43C1C"/>
    <w:rsid w:val="00E509E5"/>
    <w:rsid w:val="00E54D17"/>
    <w:rsid w:val="00E56C9F"/>
    <w:rsid w:val="00E571EB"/>
    <w:rsid w:val="00E60423"/>
    <w:rsid w:val="00E700E8"/>
    <w:rsid w:val="00E70B82"/>
    <w:rsid w:val="00E760EE"/>
    <w:rsid w:val="00E775F2"/>
    <w:rsid w:val="00E84BCF"/>
    <w:rsid w:val="00E86833"/>
    <w:rsid w:val="00E904E8"/>
    <w:rsid w:val="00E90B9E"/>
    <w:rsid w:val="00E967E0"/>
    <w:rsid w:val="00EA65C5"/>
    <w:rsid w:val="00EA6745"/>
    <w:rsid w:val="00EB4185"/>
    <w:rsid w:val="00EB75E6"/>
    <w:rsid w:val="00EC01C6"/>
    <w:rsid w:val="00EC378F"/>
    <w:rsid w:val="00EC65D6"/>
    <w:rsid w:val="00EC7D7A"/>
    <w:rsid w:val="00ED0280"/>
    <w:rsid w:val="00ED056D"/>
    <w:rsid w:val="00ED2FEB"/>
    <w:rsid w:val="00EE423A"/>
    <w:rsid w:val="00EE4DE9"/>
    <w:rsid w:val="00EE60FF"/>
    <w:rsid w:val="00EF2DDA"/>
    <w:rsid w:val="00EF3434"/>
    <w:rsid w:val="00F0621C"/>
    <w:rsid w:val="00F06A26"/>
    <w:rsid w:val="00F07B4E"/>
    <w:rsid w:val="00F1462F"/>
    <w:rsid w:val="00F239DE"/>
    <w:rsid w:val="00F23E78"/>
    <w:rsid w:val="00F30C36"/>
    <w:rsid w:val="00F317E3"/>
    <w:rsid w:val="00F35908"/>
    <w:rsid w:val="00F35968"/>
    <w:rsid w:val="00F365ED"/>
    <w:rsid w:val="00F44D18"/>
    <w:rsid w:val="00F53FF2"/>
    <w:rsid w:val="00F72D9F"/>
    <w:rsid w:val="00F74AF1"/>
    <w:rsid w:val="00F75486"/>
    <w:rsid w:val="00F84E4A"/>
    <w:rsid w:val="00F85115"/>
    <w:rsid w:val="00F91643"/>
    <w:rsid w:val="00F9192A"/>
    <w:rsid w:val="00F96E86"/>
    <w:rsid w:val="00F97427"/>
    <w:rsid w:val="00FA059B"/>
    <w:rsid w:val="00FB1BEF"/>
    <w:rsid w:val="00FB523E"/>
    <w:rsid w:val="00FB5AE1"/>
    <w:rsid w:val="00FC74CC"/>
    <w:rsid w:val="00FC7CFF"/>
    <w:rsid w:val="00FD35AD"/>
    <w:rsid w:val="00FE2F2F"/>
    <w:rsid w:val="00FF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F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36F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236F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rsid w:val="00B0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E86833"/>
    <w:pP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E8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4">
    <w:name w:val="Normal (Web)"/>
    <w:basedOn w:val="a"/>
    <w:rsid w:val="002B3F5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94AA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94AA8"/>
    <w:rPr>
      <w:rFonts w:ascii="Tahoma" w:eastAsia="Times New Roman" w:hAnsi="Tahoma" w:cs="Tahoma"/>
      <w:sz w:val="16"/>
      <w:szCs w:val="16"/>
    </w:rPr>
  </w:style>
  <w:style w:type="paragraph" w:customStyle="1" w:styleId="a7">
    <w:name w:val="для таблиц из договоров"/>
    <w:basedOn w:val="a"/>
    <w:rsid w:val="0085481E"/>
    <w:rPr>
      <w:szCs w:val="20"/>
    </w:rPr>
  </w:style>
  <w:style w:type="paragraph" w:customStyle="1" w:styleId="a8">
    <w:name w:val="для заголовка госкомстата"/>
    <w:basedOn w:val="a"/>
    <w:rsid w:val="0085481E"/>
    <w:pPr>
      <w:ind w:left="1134" w:right="1134"/>
      <w:jc w:val="center"/>
    </w:pPr>
    <w:rPr>
      <w:szCs w:val="20"/>
    </w:rPr>
  </w:style>
  <w:style w:type="paragraph" w:styleId="a9">
    <w:name w:val="footnote text"/>
    <w:basedOn w:val="a"/>
    <w:link w:val="aa"/>
    <w:semiHidden/>
    <w:rsid w:val="0085481E"/>
    <w:rPr>
      <w:sz w:val="20"/>
      <w:szCs w:val="20"/>
      <w:lang/>
    </w:rPr>
  </w:style>
  <w:style w:type="character" w:customStyle="1" w:styleId="aa">
    <w:name w:val="Текст сноски Знак"/>
    <w:link w:val="a9"/>
    <w:semiHidden/>
    <w:rsid w:val="0085481E"/>
    <w:rPr>
      <w:rFonts w:ascii="Times New Roman" w:eastAsia="Times New Roman" w:hAnsi="Times New Roman"/>
    </w:rPr>
  </w:style>
  <w:style w:type="character" w:styleId="ab">
    <w:name w:val="footnote reference"/>
    <w:semiHidden/>
    <w:rsid w:val="0085481E"/>
    <w:rPr>
      <w:vertAlign w:val="superscript"/>
    </w:rPr>
  </w:style>
  <w:style w:type="paragraph" w:customStyle="1" w:styleId="ConsPlusNormal">
    <w:name w:val="ConsPlusNormal"/>
    <w:rsid w:val="00692F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04AE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3077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73077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30770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730770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uiPriority w:val="1"/>
    <w:qFormat/>
    <w:rsid w:val="002651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7CE9-44AE-4F9B-8226-98D9BF4A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8524</Words>
  <Characters>48591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57001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User</cp:lastModifiedBy>
  <cp:revision>2</cp:revision>
  <cp:lastPrinted>2021-02-01T08:46:00Z</cp:lastPrinted>
  <dcterms:created xsi:type="dcterms:W3CDTF">2021-02-02T07:45:00Z</dcterms:created>
  <dcterms:modified xsi:type="dcterms:W3CDTF">2021-02-02T07:45:00Z</dcterms:modified>
</cp:coreProperties>
</file>