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center" w:tblpY="2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395"/>
      </w:tblGrid>
      <w:tr w:rsidR="006F28F9" w:rsidTr="006F28F9">
        <w:trPr>
          <w:trHeight w:val="1416"/>
        </w:trPr>
        <w:tc>
          <w:tcPr>
            <w:tcW w:w="2376" w:type="dxa"/>
          </w:tcPr>
          <w:p w:rsidR="006F28F9" w:rsidRPr="002B5E20" w:rsidRDefault="006F28F9" w:rsidP="006F28F9">
            <w:r w:rsidRPr="002B5E20">
              <w:t>«Рассмотрено»</w:t>
            </w:r>
          </w:p>
          <w:p w:rsidR="006F28F9" w:rsidRPr="002B5E20" w:rsidRDefault="006F28F9" w:rsidP="006F28F9">
            <w:r w:rsidRPr="002B5E20">
              <w:t>на педсовете</w:t>
            </w:r>
          </w:p>
          <w:p w:rsidR="006F28F9" w:rsidRPr="002B5E20" w:rsidRDefault="006F28F9" w:rsidP="006F28F9">
            <w:r w:rsidRPr="002B5E20">
              <w:t>Протокол № 1</w:t>
            </w:r>
          </w:p>
          <w:p w:rsidR="006F28F9" w:rsidRPr="002B5E20" w:rsidRDefault="006F28F9" w:rsidP="006F28F9">
            <w:r>
              <w:t>от «___» августа 2023</w:t>
            </w:r>
            <w:r w:rsidRPr="002B5E20">
              <w:t>г.</w:t>
            </w:r>
          </w:p>
          <w:p w:rsidR="006F28F9" w:rsidRPr="001E3308" w:rsidRDefault="006F28F9" w:rsidP="006F28F9">
            <w:pPr>
              <w:rPr>
                <w:lang w:eastAsia="ar-SA"/>
              </w:rPr>
            </w:pPr>
          </w:p>
        </w:tc>
        <w:tc>
          <w:tcPr>
            <w:tcW w:w="3402" w:type="dxa"/>
          </w:tcPr>
          <w:p w:rsidR="006F28F9" w:rsidRPr="002B5E20" w:rsidRDefault="006F28F9" w:rsidP="006F28F9">
            <w:pPr>
              <w:rPr>
                <w:lang w:eastAsia="ar-SA"/>
              </w:rPr>
            </w:pPr>
            <w:r w:rsidRPr="002B5E20">
              <w:rPr>
                <w:lang w:eastAsia="ar-SA"/>
              </w:rPr>
              <w:t>«Согласовано»</w:t>
            </w:r>
          </w:p>
          <w:p w:rsidR="006F28F9" w:rsidRPr="002B5E20" w:rsidRDefault="006F28F9" w:rsidP="006F28F9">
            <w:pPr>
              <w:rPr>
                <w:lang w:eastAsia="ar-SA"/>
              </w:rPr>
            </w:pPr>
            <w:r w:rsidRPr="002B5E20">
              <w:rPr>
                <w:lang w:eastAsia="ar-SA"/>
              </w:rPr>
              <w:t xml:space="preserve">Заместитель  директора по </w:t>
            </w:r>
            <w:r>
              <w:rPr>
                <w:lang w:eastAsia="ar-SA"/>
              </w:rPr>
              <w:t>У</w:t>
            </w:r>
            <w:r w:rsidRPr="002B5E20">
              <w:rPr>
                <w:lang w:eastAsia="ar-SA"/>
              </w:rPr>
              <w:t>ВР:</w:t>
            </w:r>
          </w:p>
          <w:p w:rsidR="006F28F9" w:rsidRPr="002B5E20" w:rsidRDefault="006F28F9" w:rsidP="006F28F9">
            <w:pPr>
              <w:rPr>
                <w:lang w:eastAsia="ar-SA"/>
              </w:rPr>
            </w:pPr>
            <w:r w:rsidRPr="002B5E20">
              <w:rPr>
                <w:lang w:eastAsia="ar-SA"/>
              </w:rPr>
              <w:t xml:space="preserve">_____________ </w:t>
            </w:r>
            <w:r>
              <w:rPr>
                <w:lang w:eastAsia="ar-SA"/>
              </w:rPr>
              <w:t>Манжеева А.С.</w:t>
            </w:r>
          </w:p>
          <w:p w:rsidR="006F28F9" w:rsidRPr="002B5E20" w:rsidRDefault="006F28F9" w:rsidP="006F28F9">
            <w:pPr>
              <w:rPr>
                <w:lang w:eastAsia="ar-SA"/>
              </w:rPr>
            </w:pPr>
            <w:r>
              <w:rPr>
                <w:lang w:eastAsia="ar-SA"/>
              </w:rPr>
              <w:t>«30» августа 2023</w:t>
            </w:r>
            <w:r w:rsidRPr="002B5E20">
              <w:rPr>
                <w:lang w:eastAsia="ar-SA"/>
              </w:rPr>
              <w:t xml:space="preserve">г. </w:t>
            </w:r>
          </w:p>
          <w:p w:rsidR="006F28F9" w:rsidRPr="001E3308" w:rsidRDefault="006F28F9" w:rsidP="006F28F9">
            <w:pPr>
              <w:rPr>
                <w:lang w:eastAsia="ar-SA"/>
              </w:rPr>
            </w:pPr>
          </w:p>
        </w:tc>
        <w:tc>
          <w:tcPr>
            <w:tcW w:w="4395" w:type="dxa"/>
          </w:tcPr>
          <w:p w:rsidR="006F28F9" w:rsidRPr="002B5E20" w:rsidRDefault="006F28F9" w:rsidP="006F28F9">
            <w:r w:rsidRPr="002B5E20">
              <w:t>Утверждено»</w:t>
            </w:r>
          </w:p>
          <w:p w:rsidR="006F28F9" w:rsidRPr="002B5E20" w:rsidRDefault="006F28F9" w:rsidP="006F28F9">
            <w:r>
              <w:t>Директор МБ</w:t>
            </w:r>
            <w:r w:rsidRPr="002B5E20">
              <w:t>ОУ «</w:t>
            </w:r>
            <w:r>
              <w:t>Ользоновская СОШ</w:t>
            </w:r>
            <w:r w:rsidRPr="002B5E20">
              <w:t>»:</w:t>
            </w:r>
          </w:p>
          <w:p w:rsidR="006F28F9" w:rsidRPr="002B5E20" w:rsidRDefault="006F28F9" w:rsidP="006F28F9">
            <w:r w:rsidRPr="002B5E20">
              <w:t xml:space="preserve">_____________ </w:t>
            </w:r>
            <w:r>
              <w:t>Мадаева В.С.</w:t>
            </w:r>
          </w:p>
          <w:p w:rsidR="006F28F9" w:rsidRPr="002B5E20" w:rsidRDefault="006F28F9" w:rsidP="006F28F9">
            <w:r w:rsidRPr="002B5E20">
              <w:t>Приказ №</w:t>
            </w:r>
          </w:p>
          <w:p w:rsidR="006F28F9" w:rsidRPr="001E3308" w:rsidRDefault="006F28F9" w:rsidP="006F28F9">
            <w:pPr>
              <w:rPr>
                <w:lang w:eastAsia="ar-SA"/>
              </w:rPr>
            </w:pPr>
            <w:r>
              <w:t>от «30»  августа  2023</w:t>
            </w:r>
            <w:r w:rsidRPr="002B5E20">
              <w:t xml:space="preserve">г. </w:t>
            </w:r>
          </w:p>
          <w:p w:rsidR="006F28F9" w:rsidRPr="001E3308" w:rsidRDefault="006F28F9" w:rsidP="006F28F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lang w:eastAsia="ar-SA"/>
              </w:rPr>
            </w:pPr>
          </w:p>
        </w:tc>
      </w:tr>
    </w:tbl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spacing w:before="10"/>
        <w:rPr>
          <w:sz w:val="1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rPr>
          <w:sz w:val="20"/>
        </w:rPr>
      </w:pPr>
    </w:p>
    <w:p w:rsidR="003E2BEE" w:rsidRDefault="003E2BEE">
      <w:pPr>
        <w:pStyle w:val="a3"/>
        <w:spacing w:before="10"/>
        <w:rPr>
          <w:sz w:val="23"/>
        </w:rPr>
      </w:pPr>
    </w:p>
    <w:p w:rsidR="003E2BEE" w:rsidRDefault="00116C6C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3E2BEE" w:rsidRDefault="00116C6C">
      <w:pPr>
        <w:pStyle w:val="a4"/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p w:rsidR="003E2BEE" w:rsidRDefault="003E2BEE">
      <w:pPr>
        <w:sectPr w:rsidR="003E2BEE" w:rsidSect="006F28F9">
          <w:type w:val="continuous"/>
          <w:pgSz w:w="11910" w:h="16840"/>
          <w:pgMar w:top="300" w:right="240" w:bottom="280" w:left="1380" w:header="720" w:footer="720" w:gutter="0"/>
          <w:cols w:space="720"/>
          <w:docGrid w:linePitch="299"/>
        </w:sectPr>
      </w:pPr>
    </w:p>
    <w:p w:rsidR="003E2BEE" w:rsidRDefault="003E2BEE">
      <w:pPr>
        <w:pStyle w:val="a3"/>
        <w:rPr>
          <w:b/>
          <w:sz w:val="20"/>
        </w:rPr>
      </w:pPr>
    </w:p>
    <w:p w:rsidR="003E2BEE" w:rsidRDefault="003E2BE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508"/>
        </w:trPr>
        <w:tc>
          <w:tcPr>
            <w:tcW w:w="9618" w:type="dxa"/>
            <w:gridSpan w:val="5"/>
          </w:tcPr>
          <w:p w:rsidR="003E2BEE" w:rsidRDefault="00116C6C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3E2BEE" w:rsidRDefault="00116C6C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8936" w:type="dxa"/>
            <w:gridSpan w:val="4"/>
          </w:tcPr>
          <w:p w:rsidR="003E2BEE" w:rsidRDefault="00116C6C">
            <w:pPr>
              <w:pStyle w:val="TableParagraph"/>
              <w:spacing w:line="234" w:lineRule="exact"/>
              <w:ind w:left="2126" w:right="2114"/>
            </w:pPr>
            <w:r>
              <w:t>Согласно</w:t>
            </w:r>
            <w:r>
              <w:rPr>
                <w:spacing w:val="12"/>
              </w:rPr>
              <w:t xml:space="preserve"> </w:t>
            </w:r>
            <w:r>
              <w:t>Рабочим</w:t>
            </w:r>
            <w:r>
              <w:rPr>
                <w:spacing w:val="16"/>
              </w:rPr>
              <w:t xml:space="preserve"> </w:t>
            </w:r>
            <w:r>
              <w:t>программам</w:t>
            </w:r>
            <w:r>
              <w:rPr>
                <w:spacing w:val="16"/>
              </w:rPr>
              <w:t xml:space="preserve"> </w:t>
            </w:r>
            <w:r>
              <w:t>учебных</w:t>
            </w:r>
            <w:r>
              <w:rPr>
                <w:spacing w:val="16"/>
              </w:rPr>
              <w:t xml:space="preserve"> </w:t>
            </w:r>
            <w:r>
              <w:t>предметов</w:t>
            </w:r>
          </w:p>
        </w:tc>
      </w:tr>
      <w:tr w:rsidR="003E2BEE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Внеурочная деятельность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249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29" w:lineRule="exact"/>
              <w:ind w:left="93" w:right="79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нотки»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2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2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29" w:lineRule="exact"/>
              <w:ind w:right="99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3"/>
            </w:pPr>
            <w:r>
              <w:t>«Разговоры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before="1" w:line="238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50" w:lineRule="exact"/>
              <w:ind w:left="93" w:right="81"/>
            </w:pP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50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50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192" w:right="174" w:hanging="10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профориентаци</w:t>
            </w:r>
          </w:p>
          <w:p w:rsidR="003E2BEE" w:rsidRDefault="00116C6C">
            <w:pPr>
              <w:pStyle w:val="TableParagraph"/>
              <w:spacing w:line="237" w:lineRule="exact"/>
              <w:ind w:left="11"/>
            </w:pPr>
            <w:r>
              <w:t>ю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0"/>
            </w:pPr>
            <w:r>
              <w:t>«ЮИДД»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134" w:right="115" w:hanging="12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 профилактику</w:t>
            </w:r>
            <w:r>
              <w:rPr>
                <w:spacing w:val="-53"/>
              </w:rPr>
              <w:t xml:space="preserve"> </w:t>
            </w:r>
            <w:r>
              <w:t>травматизма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E2BEE" w:rsidRDefault="00116C6C">
            <w:pPr>
              <w:pStyle w:val="TableParagraph"/>
              <w:spacing w:line="238" w:lineRule="exact"/>
              <w:ind w:right="101"/>
            </w:pPr>
            <w:r>
              <w:t>дорогах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6"/>
            </w:pPr>
            <w:r>
              <w:t>«Школьные</w:t>
            </w:r>
            <w:r>
              <w:rPr>
                <w:spacing w:val="-5"/>
              </w:rPr>
              <w:t xml:space="preserve"> </w:t>
            </w:r>
            <w:r>
              <w:t>медиа»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278"/>
              <w:jc w:val="left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before="1" w:line="238" w:lineRule="exact"/>
              <w:ind w:left="321"/>
              <w:jc w:val="left"/>
            </w:pPr>
            <w:r>
              <w:t>медиацентра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78"/>
            </w:pPr>
            <w:r>
              <w:t>«Функциональная</w:t>
            </w:r>
            <w:r>
              <w:rPr>
                <w:spacing w:val="-6"/>
              </w:rPr>
              <w:t xml:space="preserve"> </w:t>
            </w:r>
            <w:r>
              <w:t>грамотность»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4"/>
            </w:pPr>
            <w:r>
              <w:t>Учителя -</w:t>
            </w:r>
          </w:p>
          <w:p w:rsidR="003E2BEE" w:rsidRDefault="00116C6C">
            <w:pPr>
              <w:pStyle w:val="TableParagraph"/>
              <w:spacing w:before="1" w:line="238" w:lineRule="exact"/>
              <w:ind w:left="109" w:right="103"/>
            </w:pPr>
            <w:r>
              <w:t>предметники</w:t>
            </w:r>
          </w:p>
        </w:tc>
      </w:tr>
      <w:tr w:rsidR="003E2BEE">
        <w:trPr>
          <w:trHeight w:val="504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7"/>
            </w:pPr>
            <w:r>
              <w:t>«Немецкий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</w:p>
          <w:p w:rsidR="003E2BEE" w:rsidRDefault="00116C6C">
            <w:pPr>
              <w:pStyle w:val="TableParagraph"/>
              <w:spacing w:before="2" w:line="238" w:lineRule="exact"/>
              <w:ind w:left="93" w:right="76"/>
            </w:pPr>
            <w:r>
              <w:t>иностранный»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2"/>
            </w:pPr>
            <w:r>
              <w:t>Учитель</w:t>
            </w:r>
          </w:p>
          <w:p w:rsidR="003E2BEE" w:rsidRDefault="00116C6C">
            <w:pPr>
              <w:pStyle w:val="TableParagraph"/>
              <w:spacing w:before="2" w:line="238" w:lineRule="exact"/>
              <w:ind w:left="108" w:right="103"/>
            </w:pPr>
            <w:r>
              <w:t>немецкого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7"/>
            </w:pPr>
            <w:r>
              <w:t>«Школьный</w:t>
            </w:r>
            <w:r>
              <w:rPr>
                <w:spacing w:val="-1"/>
              </w:rPr>
              <w:t xml:space="preserve"> </w:t>
            </w:r>
            <w:r>
              <w:t>клуб</w:t>
            </w:r>
            <w:r>
              <w:rPr>
                <w:spacing w:val="-3"/>
              </w:rPr>
              <w:t xml:space="preserve"> </w:t>
            </w:r>
            <w:r>
              <w:t>«Юниор»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8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before="1" w:line="238" w:lineRule="exact"/>
              <w:ind w:left="105" w:right="103"/>
            </w:pPr>
            <w:r>
              <w:t>клуба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980" w:right="977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3E2BEE">
        <w:trPr>
          <w:trHeight w:val="509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1"/>
            </w:pPr>
            <w:r>
              <w:t>«Робототехника»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7"/>
            </w:pPr>
            <w:r>
              <w:t>Преподаватель</w:t>
            </w:r>
          </w:p>
          <w:p w:rsidR="003E2BEE" w:rsidRDefault="00116C6C">
            <w:pPr>
              <w:pStyle w:val="TableParagraph"/>
              <w:spacing w:before="1" w:line="239" w:lineRule="exact"/>
              <w:ind w:right="95"/>
            </w:pPr>
            <w:r>
              <w:t>ДОП</w:t>
            </w:r>
          </w:p>
        </w:tc>
      </w:tr>
      <w:tr w:rsidR="003E2BEE">
        <w:trPr>
          <w:trHeight w:val="537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3. 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классных</w:t>
            </w:r>
          </w:p>
          <w:p w:rsidR="003E2BEE" w:rsidRDefault="00116C6C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93" w:right="86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:rsidR="003E2BEE" w:rsidRDefault="00116C6C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153" w:right="141" w:firstLine="220"/>
              <w:jc w:val="left"/>
            </w:pPr>
            <w:r>
              <w:t>Организация интересных и полезных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ребенка совмес</w:t>
            </w:r>
          </w:p>
          <w:p w:rsidR="003E2BEE" w:rsidRDefault="00116C6C">
            <w:pPr>
              <w:pStyle w:val="TableParagraph"/>
              <w:spacing w:line="238" w:lineRule="exact"/>
              <w:ind w:left="1070"/>
              <w:jc w:val="left"/>
            </w:pPr>
            <w:r>
              <w:t>тных дел 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5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пло</w:t>
            </w:r>
          </w:p>
          <w:p w:rsidR="003E2BEE" w:rsidRDefault="00116C6C">
            <w:pPr>
              <w:pStyle w:val="TableParagraph"/>
              <w:spacing w:line="250" w:lineRule="exact"/>
              <w:ind w:left="710" w:right="693" w:hanging="4"/>
            </w:pPr>
            <w:r>
              <w:t>дотворного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1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3E2BEE" w:rsidRDefault="00116C6C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50" w:lineRule="exact"/>
              <w:ind w:left="1430" w:right="446" w:hanging="961"/>
              <w:jc w:val="left"/>
            </w:pPr>
            <w:r>
              <w:t>Выработка 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50" w:lineRule="exact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3E2BEE" w:rsidRDefault="00116C6C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</w:tbl>
    <w:p w:rsidR="003E2BEE" w:rsidRDefault="003E2BEE">
      <w:pPr>
        <w:spacing w:line="238" w:lineRule="exact"/>
        <w:sectPr w:rsidR="003E2BEE">
          <w:pgSz w:w="11910" w:h="16840"/>
          <w:pgMar w:top="158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1521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lastRenderedPageBreak/>
              <w:t>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824" w:right="317" w:hanging="1489"/>
              <w:jc w:val="lef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учителями,</w:t>
            </w:r>
            <w:r>
              <w:rPr>
                <w:spacing w:val="-6"/>
              </w:rPr>
              <w:t xml:space="preserve"> </w:t>
            </w:r>
            <w:r>
              <w:t>преподающими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(ежедневно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3E2BEE" w:rsidRDefault="00116C6C">
            <w:pPr>
              <w:pStyle w:val="TableParagraph"/>
              <w:spacing w:line="252" w:lineRule="exact"/>
              <w:ind w:right="99"/>
            </w:pPr>
            <w:r>
              <w:t>ГИС ЭО,</w:t>
            </w:r>
          </w:p>
          <w:p w:rsidR="003E2BEE" w:rsidRDefault="00116C6C">
            <w:pPr>
              <w:pStyle w:val="TableParagraph"/>
              <w:spacing w:line="256" w:lineRule="exact"/>
              <w:ind w:left="398" w:right="384" w:firstLine="8"/>
            </w:pPr>
            <w:r>
              <w:t>Малые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педсоветы)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3E2BEE">
        <w:trPr>
          <w:trHeight w:val="151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exact"/>
              <w:ind w:left="93" w:right="8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учащихся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89"/>
            </w:pPr>
            <w:r>
              <w:t>законными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7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  <w:p w:rsidR="003E2BEE" w:rsidRDefault="00116C6C">
            <w:pPr>
              <w:pStyle w:val="TableParagraph"/>
              <w:spacing w:before="1" w:line="240" w:lineRule="auto"/>
              <w:ind w:left="216" w:right="201"/>
            </w:pPr>
            <w:r>
              <w:rPr>
                <w:spacing w:val="-1"/>
              </w:rPr>
              <w:t>(ежедневно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</w:p>
          <w:p w:rsidR="003E2BEE" w:rsidRDefault="00116C6C">
            <w:pPr>
              <w:pStyle w:val="TableParagraph"/>
              <w:spacing w:line="250" w:lineRule="atLeast"/>
              <w:ind w:right="92"/>
            </w:pPr>
            <w:r>
              <w:t>родительские</w:t>
            </w:r>
            <w:r>
              <w:rPr>
                <w:spacing w:val="-53"/>
              </w:rPr>
              <w:t xml:space="preserve"> </w:t>
            </w:r>
            <w:r>
              <w:t>собрания)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:rsidR="003E2BEE" w:rsidRDefault="00116C6C">
            <w:pPr>
              <w:pStyle w:val="TableParagraph"/>
              <w:spacing w:before="1" w:line="240" w:lineRule="auto"/>
              <w:ind w:left="106" w:right="103"/>
            </w:pPr>
            <w:r>
              <w:t>руководитель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2280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8"/>
            </w:pPr>
            <w:r>
              <w:t>Поднятие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>
              <w:t>РК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44" w:right="166" w:hanging="53"/>
              <w:jc w:val="left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right="103" w:firstLine="8"/>
            </w:pPr>
            <w:r>
              <w:t>Советник директора,</w:t>
            </w:r>
          </w:p>
          <w:p w:rsidR="003E2BEE" w:rsidRDefault="00116C6C">
            <w:pPr>
              <w:pStyle w:val="TableParagraph"/>
              <w:spacing w:line="254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516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02"/>
              <w:jc w:val="lef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  <w:r>
              <w:rPr>
                <w:vertAlign w:val="superscript"/>
              </w:rPr>
              <w:t>1</w:t>
            </w:r>
          </w:p>
          <w:p w:rsidR="003E2BEE" w:rsidRDefault="00116C6C">
            <w:pPr>
              <w:pStyle w:val="TableParagraph"/>
              <w:spacing w:before="2" w:line="240" w:lineRule="auto"/>
              <w:ind w:left="729"/>
              <w:jc w:val="left"/>
            </w:pPr>
            <w:r>
              <w:t>- праздничные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107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2" w:line="240" w:lineRule="auto"/>
              <w:ind w:right="103"/>
            </w:pPr>
            <w:r>
              <w:t>Педагог-организатор, советник 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436" w:right="426" w:firstLine="36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7" w:right="10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Советник директора,учителя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:rsidR="003E2BEE" w:rsidRDefault="00116C6C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598" w:right="182" w:hanging="1388"/>
              <w:jc w:val="left"/>
            </w:pPr>
            <w:r>
              <w:t>«Зарядка для сердца» флешмоб в рамках</w:t>
            </w:r>
            <w:r>
              <w:rPr>
                <w:spacing w:val="-52"/>
              </w:rPr>
              <w:t xml:space="preserve"> </w:t>
            </w:r>
            <w:r>
              <w:t>Дня сердца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1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369" w:firstLine="158"/>
              <w:jc w:val="left"/>
            </w:pPr>
            <w:r>
              <w:t>Учителя</w:t>
            </w:r>
          </w:p>
          <w:p w:rsidR="003E2BEE" w:rsidRDefault="00116C6C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Посвящение</w:t>
            </w:r>
            <w:r>
              <w:rPr>
                <w:spacing w:val="-8"/>
              </w:rPr>
              <w:t xml:space="preserve"> </w:t>
            </w:r>
            <w:r>
              <w:t>в первоклассники</w:t>
            </w:r>
            <w:r>
              <w:rPr>
                <w:spacing w:val="-1"/>
              </w:rPr>
              <w:t xml:space="preserve"> </w:t>
            </w:r>
            <w:r>
              <w:t>«Тайны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86"/>
            </w:pP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портфеля»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:rsidR="003E2BEE" w:rsidRDefault="00116C6C" w:rsidP="006F28F9">
            <w:pPr>
              <w:pStyle w:val="TableParagraph"/>
              <w:spacing w:before="1" w:line="243" w:lineRule="exact"/>
              <w:jc w:val="left"/>
            </w:pPr>
            <w:r>
              <w:t>Педагог-организатор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5"/>
            </w:pPr>
            <w:r>
              <w:t>«Осенний</w:t>
            </w:r>
            <w:r>
              <w:rPr>
                <w:spacing w:val="-2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40" w:lineRule="auto"/>
              <w:ind w:right="452"/>
              <w:jc w:val="both"/>
            </w:pPr>
            <w:r>
              <w:t>Педагог-орг</w:t>
            </w:r>
            <w:r>
              <w:rPr>
                <w:spacing w:val="-1"/>
              </w:rPr>
              <w:t>анизатор</w:t>
            </w:r>
            <w:r w:rsidR="00116C6C">
              <w:rPr>
                <w:spacing w:val="-1"/>
              </w:rPr>
              <w:t xml:space="preserve"> </w:t>
            </w:r>
            <w:r w:rsidR="00116C6C">
              <w:t>,</w:t>
            </w:r>
            <w:r w:rsidR="00116C6C">
              <w:rPr>
                <w:spacing w:val="-52"/>
              </w:rPr>
              <w:t xml:space="preserve"> </w:t>
            </w:r>
            <w:r w:rsidR="00116C6C"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262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2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89"/>
            </w:pPr>
            <w:r>
              <w:t>концерт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108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3E2BEE" w:rsidRDefault="006F28F9">
            <w:pPr>
              <w:pStyle w:val="TableParagraph"/>
              <w:spacing w:before="1" w:line="240" w:lineRule="auto"/>
              <w:ind w:left="144" w:right="131"/>
            </w:pPr>
            <w:r>
              <w:rPr>
                <w:spacing w:val="-1"/>
              </w:rPr>
              <w:t>У</w:t>
            </w:r>
            <w:r w:rsidR="00116C6C">
              <w:rPr>
                <w:spacing w:val="-1"/>
              </w:rPr>
              <w:t xml:space="preserve">читель </w:t>
            </w:r>
            <w:r w:rsidR="00116C6C">
              <w:t>музыки,</w:t>
            </w:r>
            <w:r w:rsidR="00116C6C">
              <w:rPr>
                <w:spacing w:val="-52"/>
              </w:rPr>
              <w:t xml:space="preserve"> </w:t>
            </w:r>
            <w:r w:rsidR="00116C6C"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680" w:right="542" w:hanging="1105"/>
              <w:jc w:val="left"/>
            </w:pPr>
            <w:r>
              <w:t>День учителя – поздравительные</w:t>
            </w:r>
            <w:r>
              <w:rPr>
                <w:spacing w:val="-52"/>
              </w:rPr>
              <w:t xml:space="preserve"> </w:t>
            </w:r>
            <w:r>
              <w:t>открытки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3E2BEE" w:rsidRDefault="006F28F9">
            <w:pPr>
              <w:pStyle w:val="TableParagraph"/>
              <w:spacing w:line="240" w:lineRule="auto"/>
              <w:ind w:left="494" w:right="481" w:firstLine="9"/>
              <w:jc w:val="both"/>
            </w:pPr>
            <w:r>
              <w:t>У</w:t>
            </w:r>
            <w:r w:rsidR="00116C6C">
              <w:t>читель</w:t>
            </w:r>
          </w:p>
          <w:p w:rsidR="003E2BEE" w:rsidRDefault="00116C6C">
            <w:pPr>
              <w:pStyle w:val="TableParagraph"/>
              <w:spacing w:line="243" w:lineRule="exact"/>
              <w:ind w:left="432"/>
              <w:jc w:val="left"/>
            </w:pPr>
            <w:r>
              <w:t>искусства,</w:t>
            </w:r>
          </w:p>
        </w:tc>
      </w:tr>
    </w:tbl>
    <w:p w:rsidR="003E2BEE" w:rsidRDefault="006F28F9">
      <w:pPr>
        <w:pStyle w:val="a3"/>
        <w:spacing w:before="2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106680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78EF" id="Rectangle 2" o:spid="_x0000_s1026" style="position:absolute;margin-left:85pt;margin-top:8.4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BVVi8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E2BEE" w:rsidRDefault="003E2BEE">
      <w:pPr>
        <w:rPr>
          <w:sz w:val="11"/>
        </w:rPr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508"/>
        </w:trPr>
        <w:tc>
          <w:tcPr>
            <w:tcW w:w="682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0"/>
            </w:pPr>
            <w:r>
              <w:t>классные</w:t>
            </w:r>
          </w:p>
          <w:p w:rsidR="003E2BEE" w:rsidRDefault="00116C6C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516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2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«Дай</w:t>
            </w:r>
            <w:r>
              <w:rPr>
                <w:spacing w:val="-1"/>
              </w:rPr>
              <w:t xml:space="preserve"> </w:t>
            </w:r>
            <w:r>
              <w:t>лапу, друг!»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63"/>
              <w:jc w:val="righ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116C6C" w:rsidRDefault="00116C6C" w:rsidP="00116C6C">
            <w:pPr>
              <w:pStyle w:val="TableParagraph"/>
              <w:spacing w:line="240" w:lineRule="auto"/>
              <w:ind w:right="418"/>
              <w:jc w:val="both"/>
            </w:pPr>
          </w:p>
          <w:p w:rsidR="003E2BEE" w:rsidRDefault="00116C6C" w:rsidP="00116C6C">
            <w:pPr>
              <w:pStyle w:val="TableParagraph"/>
              <w:spacing w:line="240" w:lineRule="auto"/>
              <w:ind w:right="418"/>
              <w:jc w:val="both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1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628" w:right="195" w:hanging="423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политических репрессий.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05"/>
              <w:jc w:val="righ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5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«Читай-КА»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:rsidR="003E2BEE" w:rsidRDefault="00116C6C">
            <w:pPr>
              <w:pStyle w:val="TableParagraph"/>
              <w:spacing w:before="1" w:line="243" w:lineRule="exact"/>
              <w:ind w:left="91" w:right="89"/>
            </w:pP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580"/>
              <w:jc w:val="left"/>
            </w:pPr>
            <w:r>
              <w:t>Ноябрь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43" w:lineRule="exact"/>
              <w:ind w:left="317"/>
              <w:jc w:val="left"/>
            </w:pPr>
            <w:r>
              <w:t>Библиотекарь</w:t>
            </w:r>
          </w:p>
        </w:tc>
      </w:tr>
      <w:tr w:rsidR="003E2BEE">
        <w:trPr>
          <w:trHeight w:val="1516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(Футбол</w:t>
            </w:r>
            <w:r>
              <w:rPr>
                <w:spacing w:val="-1"/>
              </w:rPr>
              <w:t xml:space="preserve"> </w:t>
            </w:r>
            <w:r>
              <w:t>с папой)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355" w:right="338" w:firstLine="5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78" w:right="265" w:firstLine="4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1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190" w:right="553" w:hanging="62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503"/>
              <w:jc w:val="right"/>
            </w:pPr>
            <w:r>
              <w:t>4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67"/>
              <w:jc w:val="both"/>
            </w:pPr>
            <w:r>
              <w:t>Педагог-организатор,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388" w:right="365" w:firstLine="701"/>
              <w:jc w:val="left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здоровьесбережения:</w:t>
            </w:r>
            <w:r>
              <w:rPr>
                <w:spacing w:val="-4"/>
              </w:rPr>
              <w:t xml:space="preserve"> </w:t>
            </w:r>
            <w:r>
              <w:t>«Делай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Я!»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11 ноября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369" w:right="349" w:firstLine="158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</w:p>
          <w:p w:rsidR="003E2BEE" w:rsidRDefault="00116C6C">
            <w:pPr>
              <w:pStyle w:val="TableParagraph"/>
              <w:spacing w:line="243" w:lineRule="exact"/>
              <w:ind w:left="475"/>
              <w:jc w:val="left"/>
            </w:pPr>
            <w:r>
              <w:t>культуры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8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t>день: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12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2" w:lineRule="auto"/>
              <w:ind w:right="481"/>
              <w:jc w:val="left"/>
            </w:pPr>
            <w:r>
              <w:t>Педагог-организатор</w:t>
            </w:r>
            <w:r>
              <w:rPr>
                <w:spacing w:val="-1"/>
              </w:rPr>
              <w:t>,</w:t>
            </w:r>
          </w:p>
          <w:p w:rsidR="003E2BEE" w:rsidRDefault="00116C6C" w:rsidP="00116C6C">
            <w:pPr>
              <w:pStyle w:val="TableParagraph"/>
              <w:spacing w:line="246" w:lineRule="exact"/>
              <w:ind w:right="90"/>
              <w:jc w:val="left"/>
            </w:pPr>
            <w:r>
              <w:t>,классные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440" w:right="553" w:hanging="87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16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67"/>
              <w:jc w:val="both"/>
            </w:pPr>
            <w:r>
              <w:t>Педагог-организатор,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1517" w:right="153" w:hanging="1330"/>
              <w:jc w:val="left"/>
            </w:pPr>
            <w:r>
              <w:t>Мероприятия, посвященные дню защиты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20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23"/>
              <w:jc w:val="both"/>
            </w:pPr>
            <w:r>
              <w:t>Педагог-организатор, 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51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5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25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18"/>
              <w:jc w:val="both"/>
            </w:pPr>
            <w:r>
              <w:t>Педагог-организатор, классные</w:t>
            </w:r>
          </w:p>
          <w:p w:rsidR="003E2BEE" w:rsidRDefault="00116C6C">
            <w:pPr>
              <w:pStyle w:val="TableParagraph"/>
              <w:spacing w:line="241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20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3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t>любимцы»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44"/>
              <w:jc w:val="right"/>
            </w:pPr>
            <w:r>
              <w:t>30 ноября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2" w:lineRule="auto"/>
              <w:ind w:right="481"/>
              <w:jc w:val="left"/>
            </w:pPr>
            <w:r>
              <w:t>Педагог-организатор</w:t>
            </w:r>
            <w:r>
              <w:rPr>
                <w:spacing w:val="-1"/>
              </w:rPr>
              <w:t>,</w:t>
            </w:r>
          </w:p>
          <w:p w:rsidR="003E2BEE" w:rsidRDefault="00116C6C">
            <w:pPr>
              <w:pStyle w:val="TableParagraph"/>
              <w:spacing w:line="246" w:lineRule="exact"/>
              <w:ind w:right="90"/>
            </w:pPr>
            <w:r>
              <w:t>,классные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531" w:right="553" w:hanging="961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добровольца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23"/>
              <w:jc w:val="both"/>
            </w:pPr>
            <w:r>
              <w:t>Педагог-организатор, 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</w:tbl>
    <w:p w:rsidR="003E2BEE" w:rsidRDefault="003E2BEE">
      <w:pPr>
        <w:spacing w:line="243" w:lineRule="exact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1266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lastRenderedPageBreak/>
              <w:t>23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670" w:right="198" w:hanging="1455"/>
              <w:jc w:val="left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Отчества.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3E2BEE" w:rsidRDefault="00116C6C">
            <w:pPr>
              <w:pStyle w:val="TableParagraph"/>
              <w:spacing w:line="243" w:lineRule="exact"/>
              <w:ind w:left="109" w:right="10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3E2BEE">
        <w:trPr>
          <w:trHeight w:val="126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1109" w:right="524" w:hanging="567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3"/>
              </w:rPr>
              <w:t xml:space="preserve"> </w:t>
            </w:r>
            <w:r>
              <w:t>Невского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37" w:lineRule="auto"/>
              <w:ind w:right="481"/>
              <w:jc w:val="left"/>
            </w:pPr>
            <w:r>
              <w:t>Педагог-организатор</w:t>
            </w:r>
            <w:r>
              <w:rPr>
                <w:spacing w:val="-1"/>
              </w:rPr>
              <w:t>,</w:t>
            </w:r>
          </w:p>
          <w:p w:rsidR="003E2BEE" w:rsidRDefault="00116C6C">
            <w:pPr>
              <w:pStyle w:val="TableParagraph"/>
              <w:spacing w:line="240" w:lineRule="auto"/>
              <w:ind w:right="100"/>
            </w:pPr>
            <w:r>
              <w:t>,классные</w:t>
            </w:r>
          </w:p>
          <w:p w:rsidR="003E2BEE" w:rsidRDefault="00116C6C">
            <w:pPr>
              <w:pStyle w:val="TableParagraph"/>
              <w:spacing w:line="250" w:lineRule="exact"/>
              <w:ind w:left="139" w:right="130" w:firstLine="4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учитель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3E2BEE">
        <w:trPr>
          <w:trHeight w:val="126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507" w:right="141" w:hanging="96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Конституции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1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2" w:lineRule="auto"/>
              <w:ind w:right="481"/>
              <w:jc w:val="left"/>
            </w:pPr>
            <w:r>
              <w:t>Педагог-организатор</w:t>
            </w:r>
            <w:r>
              <w:rPr>
                <w:spacing w:val="-1"/>
              </w:rPr>
              <w:t>,</w:t>
            </w:r>
          </w:p>
          <w:p w:rsidR="003E2BEE" w:rsidRDefault="00116C6C">
            <w:pPr>
              <w:pStyle w:val="TableParagraph"/>
              <w:spacing w:line="237" w:lineRule="auto"/>
              <w:ind w:left="245" w:right="232" w:firstLine="9"/>
            </w:pPr>
            <w:r>
              <w:t>,классные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3E2BEE" w:rsidRDefault="00116C6C">
            <w:pPr>
              <w:pStyle w:val="TableParagraph"/>
              <w:spacing w:line="243" w:lineRule="exact"/>
              <w:ind w:left="109" w:right="10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3E2BEE">
        <w:trPr>
          <w:trHeight w:val="126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709" w:right="141" w:hanging="140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 прав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3E2BEE" w:rsidRDefault="00116C6C">
            <w:pPr>
              <w:pStyle w:val="TableParagraph"/>
              <w:spacing w:line="243" w:lineRule="exact"/>
              <w:ind w:left="109" w:right="10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210" w:right="201"/>
            </w:pPr>
            <w:r>
              <w:t>27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6"/>
            </w:pPr>
            <w:r>
              <w:t>«Новогодний</w:t>
            </w:r>
            <w:r>
              <w:rPr>
                <w:spacing w:val="-1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7"/>
            </w:pPr>
            <w:r>
              <w:t>декабрь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" w:line="240" w:lineRule="auto"/>
              <w:ind w:right="99"/>
            </w:pPr>
            <w:r>
              <w:t>Педагог-организатор,</w:t>
            </w:r>
          </w:p>
          <w:p w:rsidR="003E2BEE" w:rsidRDefault="00116C6C">
            <w:pPr>
              <w:pStyle w:val="TableParagraph"/>
              <w:spacing w:line="250" w:lineRule="atLeast"/>
              <w:ind w:left="273" w:right="260" w:firstLine="9"/>
            </w:pPr>
            <w:r>
              <w:t>,классные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713" w:right="182" w:hanging="1172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студента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89" w:right="467" w:hanging="5"/>
            </w:pPr>
            <w:r>
              <w:t>Педагог-организатор,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30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77"/>
            </w:pPr>
            <w:r>
              <w:t>«Блокады</w:t>
            </w:r>
            <w:r>
              <w:rPr>
                <w:spacing w:val="-2"/>
              </w:rPr>
              <w:t xml:space="preserve"> </w:t>
            </w:r>
            <w:r>
              <w:t>Ленинграда»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2"/>
            </w:pPr>
            <w:r>
              <w:t>Январь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89" w:right="467" w:hanging="5"/>
            </w:pPr>
            <w:r>
              <w:t>Педагог-организатор,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032" w:right="524" w:hanging="490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94" w:right="481" w:firstLine="4"/>
            </w:pPr>
            <w:r>
              <w:t>Педагог-организатор</w:t>
            </w:r>
            <w:r>
              <w:rPr>
                <w:spacing w:val="-1"/>
              </w:rPr>
              <w:t>,</w:t>
            </w:r>
          </w:p>
          <w:p w:rsidR="003E2BEE" w:rsidRDefault="00116C6C">
            <w:pPr>
              <w:pStyle w:val="TableParagraph"/>
              <w:spacing w:line="247" w:lineRule="exact"/>
              <w:ind w:right="90"/>
            </w:pPr>
            <w:r>
              <w:t>,классные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998" w:right="141" w:hanging="45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воинской</w:t>
            </w:r>
            <w:r>
              <w:rPr>
                <w:spacing w:val="1"/>
              </w:rPr>
              <w:t xml:space="preserve"> </w:t>
            </w:r>
            <w:r>
              <w:t>Славы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576" w:right="264" w:hanging="284"/>
              <w:jc w:val="left"/>
            </w:pPr>
            <w:r>
              <w:t>2 февраля, 25</w:t>
            </w:r>
            <w:r>
              <w:rPr>
                <w:spacing w:val="-52"/>
              </w:rPr>
              <w:t xml:space="preserve"> </w:t>
            </w:r>
            <w:r>
              <w:t>августа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Педагог-организатор,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281" w:right="141" w:hanging="74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науки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2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417" w:firstLine="110"/>
              <w:jc w:val="left"/>
            </w:pPr>
            <w:r>
              <w:t>Учителя</w:t>
            </w:r>
          </w:p>
          <w:p w:rsidR="003E2BEE" w:rsidRDefault="00116C6C">
            <w:pPr>
              <w:pStyle w:val="TableParagraph"/>
              <w:spacing w:line="250" w:lineRule="exact"/>
              <w:ind w:left="561" w:right="387" w:hanging="144"/>
              <w:jc w:val="left"/>
            </w:pP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152" w:right="142" w:hanging="99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воинов</w:t>
            </w:r>
            <w:r>
              <w:rPr>
                <w:spacing w:val="-52"/>
              </w:rPr>
              <w:t xml:space="preserve"> </w:t>
            </w:r>
            <w:r>
              <w:t>интернационалистов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Педагог-организатор,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0"/>
            </w:pPr>
            <w:r>
              <w:t>Веселые</w:t>
            </w:r>
            <w:r>
              <w:rPr>
                <w:spacing w:val="-6"/>
              </w:rPr>
              <w:t xml:space="preserve"> </w:t>
            </w:r>
            <w:r>
              <w:t>старты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Февраль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369" w:firstLine="158"/>
              <w:jc w:val="left"/>
            </w:pPr>
            <w:r>
              <w:t>Учителя</w:t>
            </w:r>
          </w:p>
          <w:p w:rsidR="003E2BEE" w:rsidRDefault="00116C6C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3E2BEE">
        <w:trPr>
          <w:trHeight w:val="76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609" w:right="593" w:firstLine="18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5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42" w:lineRule="auto"/>
              <w:ind w:right="467"/>
              <w:jc w:val="left"/>
            </w:pPr>
            <w:r>
              <w:t>Советник директора</w:t>
            </w:r>
            <w:r w:rsidR="00116C6C">
              <w:rPr>
                <w:spacing w:val="-1"/>
              </w:rPr>
              <w:t>,</w:t>
            </w:r>
          </w:p>
          <w:p w:rsidR="003E2BEE" w:rsidRDefault="00116C6C">
            <w:pPr>
              <w:pStyle w:val="TableParagraph"/>
              <w:spacing w:line="241" w:lineRule="exact"/>
              <w:ind w:left="489"/>
              <w:jc w:val="left"/>
            </w:pPr>
            <w:r>
              <w:t>классные</w:t>
            </w:r>
          </w:p>
        </w:tc>
      </w:tr>
    </w:tbl>
    <w:p w:rsidR="003E2BEE" w:rsidRDefault="003E2BEE">
      <w:pPr>
        <w:spacing w:line="241" w:lineRule="exact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253"/>
        </w:trPr>
        <w:tc>
          <w:tcPr>
            <w:tcW w:w="682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566" w:right="524" w:hanging="2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Россией.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9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844" w:type="dxa"/>
          </w:tcPr>
          <w:p w:rsidR="003E2BEE" w:rsidRDefault="00116C6C" w:rsidP="00116C6C">
            <w:pPr>
              <w:pStyle w:val="TableParagraph"/>
              <w:spacing w:line="240" w:lineRule="auto"/>
              <w:ind w:right="467"/>
              <w:jc w:val="both"/>
            </w:pPr>
            <w:r>
              <w:t>Педагог-организатор,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1"/>
            </w:pPr>
            <w:r>
              <w:t>Зажги свою</w:t>
            </w:r>
            <w:r>
              <w:rPr>
                <w:spacing w:val="-3"/>
              </w:rPr>
              <w:t xml:space="preserve"> </w:t>
            </w:r>
            <w:r>
              <w:t>звезду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5"/>
            </w:pPr>
            <w:r>
              <w:t>Март</w:t>
            </w:r>
          </w:p>
        </w:tc>
        <w:tc>
          <w:tcPr>
            <w:tcW w:w="1844" w:type="dxa"/>
          </w:tcPr>
          <w:p w:rsidR="003E2BEE" w:rsidRDefault="00E62905" w:rsidP="00E62905">
            <w:pPr>
              <w:pStyle w:val="TableParagraph"/>
              <w:spacing w:line="240" w:lineRule="auto"/>
              <w:ind w:right="467"/>
              <w:jc w:val="both"/>
            </w:pPr>
            <w:r>
              <w:t>Педагог-организатор</w:t>
            </w:r>
            <w:r w:rsidR="00116C6C">
              <w:t>,</w:t>
            </w:r>
            <w:r w:rsidR="00116C6C">
              <w:rPr>
                <w:spacing w:val="-53"/>
              </w:rPr>
              <w:t xml:space="preserve"> </w:t>
            </w:r>
            <w:r w:rsidR="00116C6C"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40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1469" w:right="524" w:hanging="927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1844" w:type="dxa"/>
          </w:tcPr>
          <w:p w:rsidR="003E2BEE" w:rsidRDefault="00E62905" w:rsidP="00E62905">
            <w:pPr>
              <w:pStyle w:val="TableParagraph"/>
              <w:spacing w:line="240" w:lineRule="auto"/>
              <w:ind w:right="467"/>
              <w:jc w:val="both"/>
            </w:pPr>
            <w:r>
              <w:t>Педагог-организатор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210" w:right="201"/>
            </w:pPr>
            <w:r>
              <w:t>41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8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добра»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102"/>
            </w:pPr>
            <w:r>
              <w:t>Апрель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50" w:lineRule="atLeast"/>
              <w:ind w:right="97"/>
              <w:jc w:val="left"/>
            </w:pPr>
            <w:r>
              <w:t>Советник директора</w:t>
            </w:r>
            <w:r w:rsidR="00116C6C">
              <w:t>,</w:t>
            </w:r>
            <w:r w:rsidR="00116C6C">
              <w:rPr>
                <w:spacing w:val="1"/>
              </w:rPr>
              <w:t xml:space="preserve"> </w:t>
            </w:r>
            <w:r w:rsidR="00116C6C">
              <w:t>классные</w:t>
            </w:r>
            <w:r w:rsidR="00116C6C">
              <w:rPr>
                <w:spacing w:val="1"/>
              </w:rPr>
              <w:t xml:space="preserve"> </w:t>
            </w:r>
            <w:r w:rsidR="00116C6C"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07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210" w:right="201"/>
            </w:pPr>
            <w:r>
              <w:t>42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78"/>
            </w:pPr>
            <w:r>
              <w:t>Фестиваль ГТО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102"/>
            </w:pPr>
            <w:r>
              <w:t>Апрель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  <w:r w:rsidR="00116C6C">
              <w:t>,</w:t>
            </w:r>
          </w:p>
          <w:p w:rsidR="003E2BEE" w:rsidRDefault="00116C6C" w:rsidP="006F28F9">
            <w:pPr>
              <w:pStyle w:val="TableParagraph"/>
              <w:spacing w:line="250" w:lineRule="exact"/>
              <w:ind w:right="260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43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3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«След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моей семье»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2"/>
            </w:pPr>
            <w:r>
              <w:t>Апрель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50" w:lineRule="exact"/>
              <w:ind w:left="273" w:right="260"/>
              <w:jc w:val="left"/>
            </w:pPr>
            <w:r>
              <w:t>К</w:t>
            </w:r>
            <w:r w:rsidR="00116C6C">
              <w:t>лассные</w:t>
            </w:r>
            <w:r w:rsidR="00116C6C">
              <w:rPr>
                <w:spacing w:val="1"/>
              </w:rPr>
              <w:t xml:space="preserve"> </w:t>
            </w:r>
            <w:r w:rsidR="00116C6C"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44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«Чистая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85"/>
            </w:pPr>
            <w:r>
              <w:t>«Чистый двор»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45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345" w:right="333" w:firstLine="19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:rsidR="003E2BEE" w:rsidRDefault="00116C6C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46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9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Победы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40" w:lineRule="auto"/>
              <w:ind w:right="423"/>
              <w:jc w:val="both"/>
            </w:pPr>
            <w:r>
              <w:t>Педагог-организатор</w:t>
            </w:r>
            <w:r w:rsidR="00116C6C">
              <w:t>,</w:t>
            </w:r>
            <w:r w:rsidR="00116C6C">
              <w:rPr>
                <w:spacing w:val="-52"/>
              </w:rPr>
              <w:t xml:space="preserve"> </w:t>
            </w:r>
            <w:r w:rsidR="00116C6C"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6F28F9">
            <w:pPr>
              <w:pStyle w:val="TableParagraph"/>
              <w:ind w:left="210" w:right="201"/>
            </w:pPr>
            <w:r>
              <w:t>47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229" w:right="764" w:hanging="433"/>
              <w:jc w:val="left"/>
            </w:pPr>
            <w:r>
              <w:t>Мероприятия, посвященные</w:t>
            </w:r>
            <w:r>
              <w:rPr>
                <w:spacing w:val="-53"/>
              </w:rPr>
              <w:t xml:space="preserve"> </w:t>
            </w:r>
            <w:r>
              <w:t>Пушкинскому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2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42" w:lineRule="auto"/>
              <w:ind w:right="467"/>
              <w:jc w:val="left"/>
            </w:pPr>
            <w:r>
              <w:t>Педагог-организатор</w:t>
            </w:r>
            <w:r w:rsidR="00116C6C">
              <w:t>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6F28F9">
            <w:pPr>
              <w:pStyle w:val="TableParagraph"/>
              <w:ind w:left="210" w:right="201"/>
            </w:pPr>
            <w:r>
              <w:t>48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3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эколога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2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1844" w:type="dxa"/>
          </w:tcPr>
          <w:p w:rsidR="003E2BEE" w:rsidRDefault="006F28F9" w:rsidP="006F28F9">
            <w:pPr>
              <w:pStyle w:val="TableParagraph"/>
              <w:spacing w:line="242" w:lineRule="auto"/>
              <w:ind w:right="467"/>
              <w:jc w:val="left"/>
            </w:pPr>
            <w:r>
              <w:t>Педа</w:t>
            </w:r>
            <w:bookmarkStart w:id="0" w:name="_GoBack"/>
            <w:bookmarkEnd w:id="0"/>
            <w:r>
              <w:t>гог-организатор</w:t>
            </w:r>
            <w:r w:rsidR="00116C6C">
              <w:t>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3E2BEE" w:rsidRDefault="003E2BEE">
      <w:pPr>
        <w:spacing w:line="250" w:lineRule="exact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lastRenderedPageBreak/>
              <w:t>51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семьи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82"/>
            </w:pPr>
            <w:r>
              <w:t>любви и</w:t>
            </w:r>
            <w:r>
              <w:rPr>
                <w:spacing w:val="-4"/>
              </w:rPr>
              <w:t xml:space="preserve"> </w:t>
            </w:r>
            <w:r>
              <w:t>верности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1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Социальные</w:t>
            </w:r>
          </w:p>
          <w:p w:rsidR="003E2BEE" w:rsidRDefault="00116C6C">
            <w:pPr>
              <w:pStyle w:val="TableParagraph"/>
              <w:spacing w:before="1" w:line="243" w:lineRule="exact"/>
              <w:ind w:left="105" w:right="103"/>
            </w:pPr>
            <w:r>
              <w:t>педагоги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52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403" w:right="397" w:firstLine="4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</w:p>
          <w:p w:rsidR="003E2BEE" w:rsidRDefault="00116C6C">
            <w:pPr>
              <w:pStyle w:val="TableParagraph"/>
              <w:spacing w:line="243" w:lineRule="exact"/>
              <w:ind w:left="93" w:right="78"/>
            </w:pPr>
            <w:r>
              <w:t>Федерации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9" w:right="103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504" w:right="310" w:hanging="164"/>
              <w:jc w:val="left"/>
            </w:pP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3E2BEE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Внешкольные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2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музеев</w:t>
            </w:r>
            <w:r>
              <w:rPr>
                <w:spacing w:val="-1"/>
              </w:rPr>
              <w:t xml:space="preserve"> </w:t>
            </w:r>
            <w:r>
              <w:t>, театров, галерей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 w:val="restart"/>
          </w:tcPr>
          <w:p w:rsidR="003E2BEE" w:rsidRDefault="00116C6C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</w:p>
          <w:p w:rsidR="003E2BEE" w:rsidRDefault="00116C6C">
            <w:pPr>
              <w:pStyle w:val="TableParagraph"/>
              <w:spacing w:line="243" w:lineRule="exact"/>
              <w:ind w:left="202" w:right="191"/>
            </w:pPr>
            <w:r>
              <w:t>руководителей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74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before="2" w:line="240" w:lineRule="auto"/>
              <w:ind w:right="99"/>
            </w:pPr>
            <w:r>
              <w:t>руководители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3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6"/>
            </w:pPr>
            <w:r>
              <w:t>Социальные</w:t>
            </w:r>
          </w:p>
          <w:p w:rsidR="003E2BEE" w:rsidRDefault="00116C6C">
            <w:pPr>
              <w:pStyle w:val="TableParagraph"/>
              <w:spacing w:line="242" w:lineRule="exact"/>
              <w:ind w:left="105" w:right="103"/>
            </w:pPr>
            <w:r>
              <w:t>педагоги</w:t>
            </w:r>
          </w:p>
        </w:tc>
      </w:tr>
      <w:tr w:rsidR="003E2BEE">
        <w:trPr>
          <w:trHeight w:val="1771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0" w:lineRule="auto"/>
              <w:ind w:left="1238" w:right="812" w:hanging="394"/>
              <w:jc w:val="left"/>
            </w:pPr>
            <w:r>
              <w:t>Благотворительные акции :</w:t>
            </w:r>
            <w:r>
              <w:rPr>
                <w:spacing w:val="-52"/>
              </w:rPr>
              <w:t xml:space="preserve"> </w:t>
            </w:r>
            <w:r>
              <w:t>Дай лапу друг</w:t>
            </w:r>
            <w:r>
              <w:rPr>
                <w:spacing w:val="1"/>
              </w:rPr>
              <w:t xml:space="preserve"> </w:t>
            </w:r>
            <w:r>
              <w:t>Крышечка</w:t>
            </w:r>
            <w:r>
              <w:rPr>
                <w:spacing w:val="4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Кошка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окошком</w:t>
            </w:r>
          </w:p>
          <w:p w:rsidR="003E2BEE" w:rsidRDefault="00116C6C">
            <w:pPr>
              <w:pStyle w:val="TableParagraph"/>
              <w:spacing w:line="240" w:lineRule="auto"/>
              <w:ind w:left="93" w:right="76"/>
            </w:pPr>
            <w:r>
              <w:t>Вторая жизнь</w:t>
            </w:r>
          </w:p>
          <w:p w:rsidR="003E2BEE" w:rsidRDefault="00116C6C">
            <w:pPr>
              <w:pStyle w:val="TableParagraph"/>
              <w:spacing w:line="250" w:lineRule="exact"/>
              <w:ind w:left="640" w:right="637"/>
            </w:pPr>
            <w:r>
              <w:rPr>
                <w:spacing w:val="-1"/>
              </w:rPr>
              <w:t xml:space="preserve">Чемоданчик </w:t>
            </w:r>
            <w:r>
              <w:t>смелости</w:t>
            </w:r>
            <w:r>
              <w:rPr>
                <w:spacing w:val="-52"/>
              </w:rPr>
              <w:t xml:space="preserve"> </w:t>
            </w:r>
            <w:r>
              <w:t>Батарейка</w:t>
            </w:r>
            <w:r>
              <w:rPr>
                <w:spacing w:val="3"/>
              </w:rPr>
              <w:t xml:space="preserve"> </w:t>
            </w:r>
            <w:r>
              <w:t>сдавайся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518" w:right="475" w:hanging="15"/>
              <w:jc w:val="left"/>
            </w:pPr>
            <w:r>
              <w:t>Старшие</w:t>
            </w:r>
            <w:r>
              <w:rPr>
                <w:spacing w:val="-52"/>
              </w:rPr>
              <w:t xml:space="preserve"> </w:t>
            </w:r>
            <w:r>
              <w:t>вожатые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9"/>
            </w:pPr>
            <w:r>
              <w:t>Мероприятия РДШ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3E2BEE" w:rsidRDefault="00116C6C">
            <w:pPr>
              <w:pStyle w:val="TableParagraph"/>
              <w:spacing w:before="1" w:line="243" w:lineRule="exact"/>
              <w:ind w:right="96"/>
            </w:pPr>
            <w:r>
              <w:t>планом РДШ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504"/>
              <w:jc w:val="left"/>
            </w:pPr>
            <w:r>
              <w:t>Старшие</w:t>
            </w:r>
          </w:p>
          <w:p w:rsidR="003E2BEE" w:rsidRDefault="00116C6C">
            <w:pPr>
              <w:pStyle w:val="TableParagraph"/>
              <w:spacing w:before="1" w:line="243" w:lineRule="exact"/>
              <w:ind w:left="518"/>
              <w:jc w:val="left"/>
            </w:pPr>
            <w:r>
              <w:t>вожатые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77" w:right="171"/>
            </w:pPr>
            <w:r>
              <w:t>Событийный</w:t>
            </w:r>
            <w:r>
              <w:rPr>
                <w:spacing w:val="-4"/>
              </w:rPr>
              <w:t xml:space="preserve"> </w:t>
            </w:r>
            <w:r>
              <w:t>дизайн: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кабинетов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торжественным</w:t>
            </w:r>
          </w:p>
          <w:p w:rsidR="003E2BEE" w:rsidRDefault="00116C6C">
            <w:pPr>
              <w:pStyle w:val="TableParagraph"/>
              <w:spacing w:line="236" w:lineRule="exact"/>
              <w:ind w:left="93" w:right="84"/>
            </w:pPr>
            <w:r>
              <w:t>мероприятиям,</w:t>
            </w:r>
            <w:r>
              <w:rPr>
                <w:spacing w:val="-2"/>
              </w:rPr>
              <w:t xml:space="preserve"> </w:t>
            </w:r>
            <w:r>
              <w:t>КТД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2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«Персональная</w:t>
            </w:r>
            <w:r>
              <w:rPr>
                <w:spacing w:val="-4"/>
              </w:rPr>
              <w:t xml:space="preserve"> </w:t>
            </w:r>
            <w:r>
              <w:t>выставка»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504"/>
              <w:jc w:val="left"/>
            </w:pPr>
            <w:r>
              <w:t>Старшие</w:t>
            </w:r>
          </w:p>
          <w:p w:rsidR="003E2BEE" w:rsidRDefault="00116C6C">
            <w:pPr>
              <w:pStyle w:val="TableParagraph"/>
              <w:spacing w:before="2" w:line="243" w:lineRule="exact"/>
              <w:ind w:left="518"/>
              <w:jc w:val="left"/>
            </w:pPr>
            <w:r>
              <w:t>вожатые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93" w:right="79"/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t>дверей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«Откройте</w:t>
            </w:r>
          </w:p>
          <w:p w:rsidR="003E2BEE" w:rsidRDefault="00116C6C">
            <w:pPr>
              <w:pStyle w:val="TableParagraph"/>
              <w:spacing w:line="243" w:lineRule="exact"/>
              <w:ind w:left="93" w:right="85"/>
            </w:pPr>
            <w:r>
              <w:t>двери</w:t>
            </w:r>
            <w:r>
              <w:rPr>
                <w:spacing w:val="-2"/>
              </w:rPr>
              <w:t xml:space="preserve"> </w:t>
            </w:r>
            <w:r>
              <w:t>волшебству»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1266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1"/>
            </w:pPr>
            <w:r>
              <w:t>По</w:t>
            </w:r>
          </w:p>
          <w:p w:rsidR="003E2BEE" w:rsidRDefault="00116C6C">
            <w:pPr>
              <w:pStyle w:val="TableParagraph"/>
              <w:spacing w:before="3" w:line="237" w:lineRule="auto"/>
              <w:ind w:right="96"/>
            </w:pPr>
            <w:r>
              <w:rPr>
                <w:spacing w:val="-1"/>
              </w:rP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  <w:p w:rsidR="003E2BEE" w:rsidRDefault="00116C6C">
            <w:pPr>
              <w:pStyle w:val="TableParagraph"/>
              <w:spacing w:line="254" w:lineRule="exact"/>
              <w:ind w:right="100"/>
            </w:pPr>
            <w:r>
              <w:t>Один</w:t>
            </w:r>
            <w:r>
              <w:rPr>
                <w:spacing w:val="13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1757" w:right="186" w:hanging="1551"/>
              <w:jc w:val="lef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патруля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225" w:right="207" w:firstLine="249"/>
              <w:jc w:val="lef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  <w:p w:rsidR="003E2BEE" w:rsidRDefault="00116C6C">
            <w:pPr>
              <w:pStyle w:val="TableParagraph"/>
              <w:spacing w:line="243" w:lineRule="exact"/>
              <w:ind w:left="441"/>
              <w:jc w:val="left"/>
            </w:pPr>
            <w:r>
              <w:t>родителей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комиссии по</w:t>
            </w:r>
          </w:p>
          <w:p w:rsidR="003E2BEE" w:rsidRDefault="00116C6C">
            <w:pPr>
              <w:pStyle w:val="TableParagraph"/>
              <w:spacing w:line="250" w:lineRule="exact"/>
              <w:ind w:left="177" w:right="164"/>
            </w:pPr>
            <w:r>
              <w:t>контролю</w:t>
            </w:r>
            <w:r>
              <w:rPr>
                <w:spacing w:val="-5"/>
              </w:rPr>
              <w:t xml:space="preserve"> </w:t>
            </w:r>
            <w:r>
              <w:t>за качеством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585" w:hanging="111"/>
              <w:jc w:val="lef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:rsidR="003E2BEE" w:rsidRDefault="00116C6C">
            <w:pPr>
              <w:pStyle w:val="TableParagraph"/>
              <w:spacing w:line="250" w:lineRule="exact"/>
              <w:ind w:left="470" w:right="447" w:firstLine="115"/>
              <w:jc w:val="left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136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931" w:right="535" w:hanging="370"/>
              <w:jc w:val="left"/>
            </w:pPr>
            <w:r>
              <w:t>Индивидуальные консультации с</w:t>
            </w:r>
            <w:r>
              <w:rPr>
                <w:spacing w:val="-52"/>
              </w:rPr>
              <w:t xml:space="preserve"> </w:t>
            </w:r>
            <w:r>
              <w:t>классным руководителем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76" w:lineRule="auto"/>
              <w:ind w:left="115" w:right="105" w:hanging="4"/>
            </w:pPr>
            <w:r>
              <w:t>В течение учебн</w:t>
            </w:r>
            <w:r>
              <w:rPr>
                <w:spacing w:val="1"/>
              </w:rPr>
              <w:t xml:space="preserve"> </w:t>
            </w:r>
            <w:r>
              <w:t>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согла</w:t>
            </w:r>
            <w:r>
              <w:rPr>
                <w:spacing w:val="-52"/>
              </w:rPr>
              <w:t xml:space="preserve"> </w:t>
            </w:r>
            <w:r>
              <w:t>сованию во внеу</w:t>
            </w:r>
            <w:r>
              <w:rPr>
                <w:spacing w:val="-52"/>
              </w:rPr>
              <w:t xml:space="preserve"> </w:t>
            </w:r>
            <w:r>
              <w:t>рочное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85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134"/>
              <w:jc w:val="left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админис</w:t>
            </w:r>
          </w:p>
          <w:p w:rsidR="003E2BEE" w:rsidRDefault="00116C6C">
            <w:pPr>
              <w:pStyle w:val="TableParagraph"/>
              <w:spacing w:before="35" w:line="240" w:lineRule="auto"/>
              <w:jc w:val="left"/>
            </w:pPr>
            <w:r>
              <w:t>трацией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педагогом-психологом,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left="153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учено</w:t>
            </w:r>
          </w:p>
          <w:p w:rsidR="003E2BEE" w:rsidRDefault="00116C6C">
            <w:pPr>
              <w:pStyle w:val="TableParagraph"/>
              <w:spacing w:before="35" w:line="240" w:lineRule="auto"/>
              <w:ind w:left="144"/>
              <w:jc w:val="left"/>
            </w:pPr>
            <w:r>
              <w:t>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right="100" w:firstLine="235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</w:tc>
      </w:tr>
    </w:tbl>
    <w:p w:rsidR="003E2BEE" w:rsidRDefault="003E2BEE">
      <w:pPr>
        <w:spacing w:line="242" w:lineRule="auto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1012"/>
        </w:trPr>
        <w:tc>
          <w:tcPr>
            <w:tcW w:w="682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1142"/>
              <w:jc w:val="left"/>
            </w:pPr>
            <w:r>
              <w:t>циальным</w:t>
            </w:r>
            <w:r>
              <w:rPr>
                <w:spacing w:val="-6"/>
              </w:rPr>
              <w:t xml:space="preserve"> </w:t>
            </w:r>
            <w:r>
              <w:t>педагогом</w:t>
            </w:r>
          </w:p>
        </w:tc>
        <w:tc>
          <w:tcPr>
            <w:tcW w:w="99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73" w:lineRule="auto"/>
              <w:ind w:left="816" w:right="94" w:hanging="687"/>
              <w:jc w:val="left"/>
            </w:pPr>
            <w:r>
              <w:t>ку приемных час</w:t>
            </w:r>
            <w:r>
              <w:rPr>
                <w:spacing w:val="-52"/>
              </w:rPr>
              <w:t xml:space="preserve"> </w:t>
            </w:r>
            <w:r>
              <w:t>ов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right="101"/>
            </w:pPr>
            <w:r>
              <w:rPr>
                <w:spacing w:val="-1"/>
              </w:rPr>
              <w:t xml:space="preserve">УВР,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:rsidR="003E2BEE" w:rsidRDefault="00116C6C">
            <w:pPr>
              <w:pStyle w:val="TableParagraph"/>
              <w:spacing w:line="243" w:lineRule="exact"/>
              <w:ind w:right="102"/>
            </w:pPr>
            <w:r>
              <w:t>педагог</w:t>
            </w:r>
          </w:p>
        </w:tc>
      </w:tr>
      <w:tr w:rsidR="003E2BEE">
        <w:trPr>
          <w:trHeight w:val="576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</w:rPr>
              <w:t>)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0"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79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849" w:right="334" w:hanging="423"/>
              <w:jc w:val="left"/>
            </w:pPr>
            <w:r>
              <w:t>Организация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53"/>
              </w:rPr>
              <w:t xml:space="preserve"> </w:t>
            </w:r>
            <w:r>
              <w:t>Советом дела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:rsidR="003E2BEE" w:rsidRDefault="00116C6C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796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465" w:right="331" w:hanging="63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всех мероприятий на уровне класса,</w:t>
            </w:r>
            <w:r>
              <w:rPr>
                <w:spacing w:val="1"/>
              </w:rPr>
              <w:t xml:space="preserve"> </w:t>
            </w:r>
            <w:r>
              <w:t>школы (событийное</w:t>
            </w:r>
            <w:r>
              <w:rPr>
                <w:spacing w:val="-7"/>
              </w:rPr>
              <w:t xml:space="preserve"> </w:t>
            </w:r>
            <w:r>
              <w:t>волонтерство)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:rsidR="003E2BEE" w:rsidRDefault="00116C6C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7" w:lineRule="auto"/>
              <w:ind w:left="335" w:right="327" w:firstLine="216"/>
              <w:jc w:val="left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Старшие</w:t>
            </w:r>
            <w:r>
              <w:rPr>
                <w:spacing w:val="-53"/>
              </w:rPr>
              <w:t xml:space="preserve"> </w:t>
            </w:r>
            <w:r>
              <w:t>вожатые,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7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дорожному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79"/>
            </w:pPr>
            <w:r>
              <w:t>движению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5"/>
            </w:pPr>
            <w:r>
              <w:t>Старшие</w:t>
            </w:r>
          </w:p>
          <w:p w:rsidR="003E2BEE" w:rsidRDefault="00116C6C">
            <w:pPr>
              <w:pStyle w:val="TableParagraph"/>
              <w:spacing w:line="254" w:lineRule="exact"/>
              <w:ind w:right="97"/>
            </w:pP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0"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9"/>
            </w:pPr>
            <w:r>
              <w:t>Социальный</w:t>
            </w:r>
          </w:p>
          <w:p w:rsidR="003E2BEE" w:rsidRDefault="00116C6C">
            <w:pPr>
              <w:pStyle w:val="TableParagraph"/>
              <w:spacing w:before="1" w:line="243" w:lineRule="exact"/>
              <w:ind w:right="102"/>
            </w:pPr>
            <w:r>
              <w:t>педагог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190" w:right="205" w:hanging="956"/>
              <w:jc w:val="left"/>
            </w:pPr>
            <w:r>
              <w:t>Конкурс видеороликов «Спорт – против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Старшие</w:t>
            </w:r>
            <w:r>
              <w:rPr>
                <w:spacing w:val="-53"/>
              </w:rPr>
              <w:t xml:space="preserve"> </w:t>
            </w:r>
            <w:r>
              <w:t>вожатые,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:rsidR="003E2BEE" w:rsidRDefault="00116C6C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01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872" w:right="144" w:hanging="1748"/>
              <w:jc w:val="left"/>
            </w:pPr>
            <w:r>
              <w:t>Беседы, лекции,</w:t>
            </w:r>
            <w:r>
              <w:rPr>
                <w:spacing w:val="-5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89" w:right="467" w:hanging="5"/>
            </w:pPr>
            <w:r>
              <w:t>Старшие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76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753" w:right="238" w:hanging="533"/>
              <w:jc w:val="left"/>
            </w:pPr>
            <w:r>
              <w:t>Цикл бесед и инструктаж о поведении в</w:t>
            </w:r>
            <w:r>
              <w:rPr>
                <w:spacing w:val="-52"/>
              </w:rPr>
              <w:t xml:space="preserve"> </w:t>
            </w:r>
            <w:r>
              <w:t>ЧС,</w:t>
            </w:r>
            <w:r>
              <w:rPr>
                <w:spacing w:val="-2"/>
              </w:rPr>
              <w:t xml:space="preserve"> </w:t>
            </w:r>
            <w:r>
              <w:t>ППБ,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302" w:firstLine="43"/>
              <w:jc w:val="left"/>
            </w:pPr>
            <w:r>
              <w:t>Заместитель</w:t>
            </w:r>
          </w:p>
          <w:p w:rsidR="003E2BEE" w:rsidRDefault="00116C6C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0" w:right="738"/>
              <w:jc w:val="right"/>
            </w:pPr>
            <w:r>
              <w:t>Мероприятия 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278"/>
              <w:jc w:val="left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before="1" w:line="243" w:lineRule="exact"/>
              <w:ind w:left="317"/>
              <w:jc w:val="left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9"/>
            </w:pP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отряда</w:t>
            </w:r>
            <w:r>
              <w:rPr>
                <w:spacing w:val="3"/>
              </w:rPr>
              <w:t xml:space="preserve"> </w:t>
            </w:r>
            <w:r>
              <w:t>Дружины</w:t>
            </w:r>
          </w:p>
          <w:p w:rsidR="003E2BEE" w:rsidRDefault="00116C6C">
            <w:pPr>
              <w:pStyle w:val="TableParagraph"/>
              <w:spacing w:before="2" w:line="243" w:lineRule="exact"/>
              <w:ind w:left="93" w:right="81"/>
            </w:pPr>
            <w:r>
              <w:t>юных</w:t>
            </w:r>
            <w:r>
              <w:rPr>
                <w:spacing w:val="-3"/>
              </w:rPr>
              <w:t xml:space="preserve"> </w:t>
            </w:r>
            <w:r>
              <w:t>пожарных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278"/>
              <w:jc w:val="left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before="2" w:line="243" w:lineRule="exact"/>
              <w:ind w:left="317"/>
              <w:jc w:val="left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ДЮП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1017"/>
              <w:jc w:val="left"/>
            </w:pPr>
            <w:r>
              <w:t>Объектовая</w:t>
            </w:r>
            <w:r>
              <w:rPr>
                <w:spacing w:val="-4"/>
              </w:rPr>
              <w:t xml:space="preserve"> </w:t>
            </w:r>
            <w:r>
              <w:t>тренировка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107" w:right="10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left="345"/>
              <w:jc w:val="left"/>
            </w:pPr>
            <w:r>
              <w:t>Заместитель</w:t>
            </w:r>
          </w:p>
          <w:p w:rsidR="003E2BEE" w:rsidRDefault="00116C6C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1056"/>
              <w:jc w:val="left"/>
            </w:pPr>
            <w:r>
              <w:t>Вакцинопрофилактика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9"/>
            </w:pPr>
            <w:r>
              <w:t>Сентябрь -</w:t>
            </w:r>
          </w:p>
          <w:p w:rsidR="003E2BEE" w:rsidRDefault="00116C6C">
            <w:pPr>
              <w:pStyle w:val="TableParagraph"/>
              <w:spacing w:line="242" w:lineRule="exact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3E2BEE" w:rsidRDefault="00116C6C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3E2BEE">
        <w:trPr>
          <w:trHeight w:val="126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58" w:right="136" w:firstLine="475"/>
              <w:jc w:val="left"/>
            </w:pPr>
            <w:r>
              <w:t>Инструктажи, 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14" w:right="20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264" w:right="256" w:firstLine="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</w:tbl>
    <w:p w:rsidR="003E2BEE" w:rsidRDefault="003E2BEE">
      <w:pPr>
        <w:spacing w:line="243" w:lineRule="exact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425" w:right="155" w:hanging="1258"/>
              <w:jc w:val="lef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Старшие</w:t>
            </w:r>
            <w:r>
              <w:rPr>
                <w:spacing w:val="-53"/>
              </w:rPr>
              <w:t xml:space="preserve"> </w:t>
            </w:r>
            <w:r>
              <w:t>вожатые,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3E2BEE" w:rsidRDefault="00116C6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340" w:hanging="5"/>
              <w:jc w:val="left"/>
            </w:pPr>
            <w:r>
              <w:t>Гражданско-патриотическая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«С</w:t>
            </w:r>
          </w:p>
          <w:p w:rsidR="003E2BEE" w:rsidRDefault="00116C6C">
            <w:pPr>
              <w:pStyle w:val="TableParagraph"/>
              <w:spacing w:line="250" w:lineRule="exact"/>
              <w:ind w:left="787" w:right="310" w:hanging="447"/>
              <w:jc w:val="left"/>
            </w:pPr>
            <w:r>
              <w:t>любовью к России, посвящённая Дню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 РФ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1"/>
            </w:pPr>
            <w:r>
              <w:t>Август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1012"/>
        </w:trPr>
        <w:tc>
          <w:tcPr>
            <w:tcW w:w="682" w:type="dxa"/>
          </w:tcPr>
          <w:p w:rsidR="003E2BEE" w:rsidRDefault="00116C6C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3E2BEE" w:rsidRDefault="00116C6C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153" w:right="125" w:firstLine="374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3E2BEE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6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сотрудниками ОПДН,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78"/>
            </w:pPr>
            <w:r>
              <w:t>ГИБДД, ОНД</w:t>
            </w:r>
          </w:p>
        </w:tc>
        <w:tc>
          <w:tcPr>
            <w:tcW w:w="994" w:type="dxa"/>
            <w:vMerge w:val="restart"/>
          </w:tcPr>
          <w:p w:rsidR="003E2BEE" w:rsidRDefault="00116C6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E2BEE" w:rsidRDefault="003E2BE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3E2BEE" w:rsidRDefault="00116C6C">
            <w:pPr>
              <w:pStyle w:val="TableParagraph"/>
              <w:spacing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E2BEE" w:rsidRDefault="003E2BEE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:rsidR="003E2BEE" w:rsidRDefault="00116C6C">
            <w:pPr>
              <w:pStyle w:val="TableParagraph"/>
              <w:spacing w:before="1"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9"/>
            </w:pPr>
            <w:r>
              <w:t>Сентябрь,</w:t>
            </w:r>
          </w:p>
          <w:p w:rsidR="003E2BEE" w:rsidRDefault="00116C6C">
            <w:pPr>
              <w:pStyle w:val="TableParagraph"/>
              <w:spacing w:line="250" w:lineRule="atLeast"/>
              <w:ind w:right="102"/>
            </w:pPr>
            <w:r>
              <w:t>ноябрь, январь,</w:t>
            </w:r>
            <w:r>
              <w:rPr>
                <w:spacing w:val="-52"/>
              </w:rPr>
              <w:t xml:space="preserve"> </w:t>
            </w:r>
            <w:r>
              <w:t>апрель,</w:t>
            </w:r>
            <w:r>
              <w:rPr>
                <w:spacing w:val="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:rsidR="003E2BEE" w:rsidRDefault="00116C6C">
            <w:pPr>
              <w:pStyle w:val="TableParagraph"/>
              <w:spacing w:before="1" w:line="240" w:lineRule="auto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504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exact"/>
              <w:ind w:left="93" w:right="81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3E2BEE" w:rsidRDefault="00116C6C">
            <w:pPr>
              <w:pStyle w:val="TableParagraph"/>
              <w:spacing w:line="242" w:lineRule="exact"/>
              <w:ind w:left="93" w:right="82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ЦППМиСП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7"/>
            </w:pPr>
            <w:r>
              <w:t>Заместитель</w:t>
            </w:r>
          </w:p>
          <w:p w:rsidR="003E2BEE" w:rsidRDefault="00116C6C">
            <w:pPr>
              <w:pStyle w:val="TableParagraph"/>
              <w:spacing w:line="242" w:lineRule="exact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  <w:p w:rsidR="003E2BEE" w:rsidRDefault="00116C6C">
            <w:pPr>
              <w:pStyle w:val="TableParagraph"/>
              <w:spacing w:line="250" w:lineRule="exact"/>
              <w:ind w:left="93" w:right="84"/>
            </w:pPr>
            <w:r>
              <w:t>специалистами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ветеранов,</w:t>
            </w:r>
            <w:r>
              <w:rPr>
                <w:spacing w:val="-52"/>
              </w:rPr>
              <w:t xml:space="preserve"> </w:t>
            </w:r>
            <w:r>
              <w:t>молодежного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3E2BEE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1141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8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85"/>
            </w:pPr>
            <w:r>
              <w:t>самоопределения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spacing w:line="239" w:lineRule="exact"/>
              <w:ind w:left="10"/>
            </w:pPr>
            <w:r>
              <w:t>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7"/>
            </w:pPr>
            <w:r>
              <w:t>октябрь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r>
              <w:rPr>
                <w:rFonts w:ascii="Microsoft Sans Serif" w:hAnsi="Microsoft Sans Serif"/>
                <w:spacing w:val="-65"/>
                <w:w w:val="1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ый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за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профор</w:t>
            </w:r>
            <w:r>
              <w:rPr>
                <w:rFonts w:ascii="Microsoft Sans Serif" w:hAnsi="Microsoft Sans Serif"/>
                <w:spacing w:val="-61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иентационну</w:t>
            </w:r>
          </w:p>
          <w:p w:rsidR="003E2BEE" w:rsidRDefault="00116C6C">
            <w:pPr>
              <w:pStyle w:val="TableParagraph"/>
              <w:spacing w:line="242" w:lineRule="exact"/>
              <w:ind w:left="422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5"/>
                <w:u w:val="single"/>
              </w:rPr>
              <w:t>ю</w:t>
            </w:r>
            <w:r>
              <w:rPr>
                <w:rFonts w:ascii="Microsoft Sans Serif" w:hAnsi="Microsoft Sans Serif"/>
                <w:spacing w:val="8"/>
                <w:w w:val="105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5"/>
            </w:pPr>
            <w:r>
              <w:t>Циклы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н</w:t>
            </w:r>
          </w:p>
          <w:p w:rsidR="003E2BEE" w:rsidRDefault="00116C6C">
            <w:pPr>
              <w:pStyle w:val="TableParagraph"/>
              <w:spacing w:before="1"/>
              <w:ind w:right="100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3E2BEE">
        <w:trPr>
          <w:trHeight w:val="1141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9"/>
            </w:pPr>
            <w:r>
              <w:t>Профориентационные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398" w:right="105" w:hanging="264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r>
              <w:rPr>
                <w:rFonts w:ascii="Microsoft Sans Serif" w:hAnsi="Microsoft Sans Serif"/>
                <w:spacing w:val="-65"/>
                <w:w w:val="1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ый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за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профор</w:t>
            </w:r>
            <w:r>
              <w:rPr>
                <w:rFonts w:ascii="Microsoft Sans Serif" w:hAnsi="Microsoft Sans Serif"/>
                <w:spacing w:val="-61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иентационну</w:t>
            </w:r>
          </w:p>
          <w:p w:rsidR="003E2BEE" w:rsidRDefault="00116C6C">
            <w:pPr>
              <w:pStyle w:val="TableParagraph"/>
              <w:spacing w:line="243" w:lineRule="exact"/>
              <w:ind w:left="398"/>
              <w:jc w:val="left"/>
            </w:pPr>
            <w:r>
              <w:rPr>
                <w:rFonts w:ascii="Microsoft Sans Serif" w:hAnsi="Microsoft Sans Serif"/>
                <w:w w:val="105"/>
                <w:u w:val="single"/>
              </w:rPr>
              <w:t>ю</w:t>
            </w:r>
            <w:r>
              <w:rPr>
                <w:rFonts w:ascii="Microsoft Sans Serif" w:hAnsi="Microsoft Sans Serif"/>
                <w:spacing w:val="5"/>
                <w:w w:val="105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  <w:r>
              <w:rPr>
                <w:w w:val="105"/>
                <w:u w:val="single"/>
              </w:rPr>
              <w:t>,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1" w:right="89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предприятия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48" w:firstLine="4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</w:t>
            </w:r>
          </w:p>
          <w:p w:rsidR="003E2BEE" w:rsidRDefault="00116C6C">
            <w:pPr>
              <w:pStyle w:val="TableParagraph"/>
              <w:spacing w:line="250" w:lineRule="exact"/>
              <w:ind w:left="792" w:right="130" w:hanging="644"/>
              <w:jc w:val="left"/>
            </w:pPr>
            <w:r>
              <w:t>ого</w:t>
            </w:r>
            <w:r>
              <w:rPr>
                <w:spacing w:val="-8"/>
              </w:rPr>
              <w:t xml:space="preserve"> </w:t>
            </w:r>
            <w:r>
              <w:t>года не</w:t>
            </w:r>
            <w:r>
              <w:rPr>
                <w:spacing w:val="-9"/>
              </w:rPr>
              <w:t xml:space="preserve"> </w:t>
            </w:r>
            <w:r>
              <w:t>мене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78" w:lineRule="auto"/>
              <w:ind w:left="302" w:right="115" w:hanging="154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 xml:space="preserve">Классные </w:t>
            </w:r>
            <w:r>
              <w:rPr>
                <w:rFonts w:ascii="Microsoft Sans Serif" w:hAnsi="Microsoft Sans Serif"/>
                <w:w w:val="110"/>
                <w:u w:val="single"/>
              </w:rPr>
              <w:t>рук</w:t>
            </w:r>
            <w:r>
              <w:rPr>
                <w:rFonts w:ascii="Microsoft Sans Serif" w:hAnsi="Microsoft Sans Serif"/>
                <w:spacing w:val="-62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оводители</w:t>
            </w:r>
          </w:p>
        </w:tc>
      </w:tr>
      <w:tr w:rsidR="003E2BEE">
        <w:trPr>
          <w:trHeight w:val="1146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473" w:right="84" w:hanging="1359"/>
              <w:jc w:val="left"/>
            </w:pPr>
            <w:r>
              <w:t>Участие в муниципальных профориентаци</w:t>
            </w:r>
            <w:r>
              <w:rPr>
                <w:spacing w:val="-52"/>
              </w:rPr>
              <w:t xml:space="preserve"> </w:t>
            </w:r>
            <w:r>
              <w:t>онных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r>
              <w:rPr>
                <w:rFonts w:ascii="Microsoft Sans Serif" w:hAnsi="Microsoft Sans Serif"/>
                <w:spacing w:val="-65"/>
                <w:w w:val="1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ый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за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профор</w:t>
            </w:r>
            <w:r>
              <w:rPr>
                <w:rFonts w:ascii="Microsoft Sans Serif" w:hAnsi="Microsoft Sans Serif"/>
                <w:spacing w:val="-61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иентационну</w:t>
            </w:r>
          </w:p>
          <w:p w:rsidR="003E2BEE" w:rsidRDefault="00116C6C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5"/>
                <w:u w:val="single"/>
              </w:rPr>
              <w:t>ю</w:t>
            </w:r>
            <w:r>
              <w:rPr>
                <w:rFonts w:ascii="Microsoft Sans Serif" w:hAnsi="Microsoft Sans Serif"/>
                <w:spacing w:val="8"/>
                <w:w w:val="105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6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704" w:right="117" w:hanging="1575"/>
              <w:jc w:val="left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  <w:r>
              <w:t>спец</w:t>
            </w:r>
            <w:r>
              <w:rPr>
                <w:spacing w:val="-52"/>
              </w:rPr>
              <w:t xml:space="preserve"> </w:t>
            </w:r>
            <w:r>
              <w:t>иалистов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48" w:firstLine="4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</w:t>
            </w:r>
          </w:p>
          <w:p w:rsidR="003E2BEE" w:rsidRDefault="00116C6C">
            <w:pPr>
              <w:pStyle w:val="TableParagraph"/>
              <w:spacing w:line="250" w:lineRule="exact"/>
              <w:ind w:left="792" w:right="130" w:hanging="644"/>
              <w:jc w:val="left"/>
            </w:pPr>
            <w:r>
              <w:t>ого</w:t>
            </w:r>
            <w:r>
              <w:rPr>
                <w:spacing w:val="-8"/>
              </w:rPr>
              <w:t xml:space="preserve"> </w:t>
            </w:r>
            <w:r>
              <w:t>года не</w:t>
            </w:r>
            <w:r>
              <w:rPr>
                <w:spacing w:val="-9"/>
              </w:rPr>
              <w:t xml:space="preserve"> </w:t>
            </w:r>
            <w:r>
              <w:t>мене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0" w:line="271" w:lineRule="auto"/>
              <w:ind w:left="437" w:right="135" w:hanging="284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0"/>
                <w:u w:val="single"/>
              </w:rPr>
              <w:t>учителя</w:t>
            </w:r>
            <w:r>
              <w:rPr>
                <w:w w:val="110"/>
                <w:u w:val="single"/>
              </w:rPr>
              <w:t>-</w:t>
            </w:r>
            <w:r>
              <w:rPr>
                <w:rFonts w:ascii="Microsoft Sans Serif" w:hAnsi="Microsoft Sans Serif"/>
                <w:w w:val="110"/>
                <w:u w:val="single"/>
              </w:rPr>
              <w:t>пред</w:t>
            </w:r>
            <w:r>
              <w:rPr>
                <w:rFonts w:ascii="Microsoft Sans Serif" w:hAnsi="Microsoft Sans Serif"/>
                <w:spacing w:val="-62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метники</w:t>
            </w:r>
          </w:p>
        </w:tc>
      </w:tr>
      <w:tr w:rsidR="003E2BEE">
        <w:trPr>
          <w:trHeight w:val="1146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7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0" w:lineRule="auto"/>
              <w:ind w:left="119" w:right="112" w:firstLine="7"/>
            </w:pPr>
            <w:r>
              <w:t>Посещение профориентационных выставо</w:t>
            </w:r>
            <w:r>
              <w:rPr>
                <w:spacing w:val="-52"/>
              </w:rPr>
              <w:t xml:space="preserve"> </w:t>
            </w:r>
            <w:r>
              <w:t>к,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средних</w:t>
            </w:r>
            <w:r>
              <w:rPr>
                <w:spacing w:val="-3"/>
              </w:rPr>
              <w:t xml:space="preserve"> </w:t>
            </w:r>
            <w:r>
              <w:t>специа</w:t>
            </w:r>
            <w:r>
              <w:rPr>
                <w:spacing w:val="-52"/>
              </w:rPr>
              <w:t xml:space="preserve"> </w:t>
            </w:r>
            <w:r>
              <w:t>льных учебных заведениях и высших учеб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заведениях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r>
              <w:rPr>
                <w:rFonts w:ascii="Microsoft Sans Serif" w:hAnsi="Microsoft Sans Serif"/>
                <w:spacing w:val="-65"/>
                <w:w w:val="1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ый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за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профор</w:t>
            </w:r>
            <w:r>
              <w:rPr>
                <w:rFonts w:ascii="Microsoft Sans Serif" w:hAnsi="Microsoft Sans Serif"/>
                <w:spacing w:val="-61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иентационну</w:t>
            </w:r>
          </w:p>
          <w:p w:rsidR="003E2BEE" w:rsidRDefault="00116C6C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5"/>
                <w:u w:val="single"/>
              </w:rPr>
              <w:t>ю</w:t>
            </w:r>
            <w:r>
              <w:rPr>
                <w:rFonts w:ascii="Microsoft Sans Serif" w:hAnsi="Microsoft Sans Serif"/>
                <w:spacing w:val="8"/>
                <w:w w:val="105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3E2BEE">
        <w:trPr>
          <w:trHeight w:val="1142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3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8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0" w:lineRule="auto"/>
              <w:ind w:left="436" w:right="42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встречах с</w:t>
            </w:r>
            <w:r>
              <w:rPr>
                <w:spacing w:val="-3"/>
              </w:rPr>
              <w:t xml:space="preserve"> </w:t>
            </w:r>
            <w:r>
              <w:t>интересными</w:t>
            </w:r>
            <w:r>
              <w:rPr>
                <w:spacing w:val="-52"/>
              </w:rPr>
              <w:t xml:space="preserve"> </w:t>
            </w:r>
            <w:r>
              <w:t>людьми-представителями разных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7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r>
              <w:rPr>
                <w:rFonts w:ascii="Microsoft Sans Serif" w:hAnsi="Microsoft Sans Serif"/>
                <w:spacing w:val="-65"/>
                <w:w w:val="1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ый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за</w:t>
            </w:r>
            <w:r>
              <w:rPr>
                <w:rFonts w:ascii="Microsoft Sans Serif" w:hAnsi="Microsoft Sans Serif"/>
                <w:spacing w:val="-14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профор</w:t>
            </w:r>
            <w:r>
              <w:rPr>
                <w:rFonts w:ascii="Microsoft Sans Serif" w:hAnsi="Microsoft Sans Serif"/>
                <w:spacing w:val="-61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5"/>
                <w:u w:val="single"/>
              </w:rPr>
              <w:t>иентационну</w:t>
            </w:r>
          </w:p>
          <w:p w:rsidR="003E2BEE" w:rsidRDefault="00116C6C">
            <w:pPr>
              <w:pStyle w:val="TableParagraph"/>
              <w:ind w:left="422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5"/>
                <w:u w:val="single"/>
              </w:rPr>
              <w:t>ю</w:t>
            </w:r>
            <w:r>
              <w:rPr>
                <w:rFonts w:ascii="Microsoft Sans Serif" w:hAnsi="Microsoft Sans Serif"/>
                <w:spacing w:val="8"/>
                <w:w w:val="105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3E2BEE">
        <w:trPr>
          <w:trHeight w:val="287"/>
        </w:trPr>
        <w:tc>
          <w:tcPr>
            <w:tcW w:w="682" w:type="dxa"/>
          </w:tcPr>
          <w:p w:rsidR="003E2BEE" w:rsidRDefault="00116C6C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9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2"/>
            </w:pPr>
            <w:r>
              <w:t>Совместное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</w:p>
        </w:tc>
        <w:tc>
          <w:tcPr>
            <w:tcW w:w="994" w:type="dxa"/>
          </w:tcPr>
          <w:p w:rsidR="003E2BEE" w:rsidRDefault="00116C6C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40" w:lineRule="auto"/>
              <w:ind w:right="9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</w:p>
        </w:tc>
      </w:tr>
    </w:tbl>
    <w:p w:rsidR="003E2BEE" w:rsidRDefault="003E2BEE">
      <w:pPr>
        <w:rPr>
          <w:rFonts w:ascii="Microsoft Sans Serif" w:hAnsi="Microsoft Sans Serif"/>
        </w:rPr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1844"/>
      </w:tblGrid>
      <w:tr w:rsidR="003E2BEE">
        <w:trPr>
          <w:trHeight w:val="1718"/>
        </w:trPr>
        <w:tc>
          <w:tcPr>
            <w:tcW w:w="682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0" w:lineRule="auto"/>
              <w:ind w:left="93" w:right="80"/>
            </w:pPr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3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профориентационного онлайн-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w="994" w:type="dxa"/>
            <w:gridSpan w:val="2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73" w:lineRule="auto"/>
              <w:ind w:right="97" w:firstLine="43"/>
              <w:jc w:val="both"/>
            </w:pPr>
            <w:r>
              <w:rPr>
                <w:rFonts w:ascii="Microsoft Sans Serif" w:hAnsi="Microsoft Sans Serif"/>
                <w:w w:val="110"/>
                <w:u w:val="single"/>
              </w:rPr>
              <w:t>ый за профор</w:t>
            </w:r>
            <w:r>
              <w:rPr>
                <w:rFonts w:ascii="Microsoft Sans Serif" w:hAnsi="Microsoft Sans Serif"/>
                <w:spacing w:val="-62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иентационну</w:t>
            </w:r>
            <w:r>
              <w:rPr>
                <w:rFonts w:ascii="Microsoft Sans Serif" w:hAnsi="Microsoft Sans Serif"/>
                <w:spacing w:val="1"/>
                <w:w w:val="1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ю работу</w:t>
            </w:r>
            <w:r>
              <w:rPr>
                <w:spacing w:val="-1"/>
                <w:w w:val="110"/>
                <w:u w:val="single"/>
              </w:rPr>
              <w:t xml:space="preserve">, </w:t>
            </w:r>
            <w:r>
              <w:rPr>
                <w:rFonts w:ascii="Microsoft Sans Serif" w:hAnsi="Microsoft Sans Serif"/>
                <w:w w:val="110"/>
                <w:u w:val="single"/>
              </w:rPr>
              <w:t>учит</w:t>
            </w:r>
            <w:r>
              <w:rPr>
                <w:rFonts w:ascii="Microsoft Sans Serif" w:hAnsi="Microsoft Sans Serif"/>
                <w:spacing w:val="-63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еля</w:t>
            </w:r>
            <w:r>
              <w:rPr>
                <w:w w:val="110"/>
                <w:u w:val="single"/>
              </w:rPr>
              <w:t>-</w:t>
            </w:r>
            <w:r>
              <w:rPr>
                <w:rFonts w:ascii="Microsoft Sans Serif" w:hAnsi="Microsoft Sans Serif"/>
                <w:w w:val="110"/>
                <w:u w:val="single"/>
              </w:rPr>
              <w:t>предметн</w:t>
            </w:r>
            <w:r>
              <w:rPr>
                <w:rFonts w:ascii="Microsoft Sans Serif" w:hAnsi="Microsoft Sans Serif"/>
                <w:spacing w:val="-62"/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ики</w:t>
            </w:r>
            <w:r>
              <w:rPr>
                <w:w w:val="110"/>
                <w:u w:val="single"/>
              </w:rPr>
              <w:t>,</w:t>
            </w:r>
            <w:r>
              <w:rPr>
                <w:spacing w:val="28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педагог</w:t>
            </w:r>
            <w:r>
              <w:rPr>
                <w:w w:val="110"/>
                <w:u w:val="single"/>
              </w:rPr>
              <w:t>-</w:t>
            </w:r>
          </w:p>
          <w:p w:rsidR="003E2BEE" w:rsidRDefault="00116C6C">
            <w:pPr>
              <w:pStyle w:val="TableParagraph"/>
              <w:spacing w:line="247" w:lineRule="exact"/>
              <w:ind w:left="389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20"/>
                <w:u w:val="single"/>
              </w:rPr>
              <w:t>психолог</w:t>
            </w:r>
          </w:p>
        </w:tc>
      </w:tr>
      <w:tr w:rsidR="003E2BEE">
        <w:trPr>
          <w:trHeight w:val="537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spacing w:before="9" w:line="240" w:lineRule="auto"/>
              <w:ind w:left="3860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Школьные</w:t>
            </w:r>
            <w:r>
              <w:rPr>
                <w:rFonts w:ascii="Arial" w:hAnsi="Arial"/>
                <w:b/>
                <w:spacing w:val="-1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медиа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75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3E2BEE" w:rsidRDefault="00116C6C">
            <w:pPr>
              <w:pStyle w:val="TableParagraph"/>
              <w:spacing w:before="1" w:line="240" w:lineRule="auto"/>
              <w:ind w:left="93" w:right="80"/>
            </w:pPr>
            <w:r>
              <w:t>«ВКонтакте»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auto"/>
              <w:ind w:left="571" w:right="172" w:hanging="428"/>
              <w:jc w:val="left"/>
            </w:pPr>
            <w:r>
              <w:t>не реже 1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2" w:line="240" w:lineRule="auto"/>
              <w:ind w:right="9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0"/>
                <w:u w:val="single"/>
              </w:rPr>
              <w:t>Классные</w:t>
            </w:r>
            <w:r>
              <w:rPr>
                <w:rFonts w:ascii="Microsoft Sans Serif" w:hAnsi="Microsoft Sans Serif"/>
                <w:spacing w:val="-9"/>
                <w:w w:val="110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рук</w:t>
            </w:r>
          </w:p>
          <w:p w:rsidR="003E2BEE" w:rsidRDefault="00116C6C">
            <w:pPr>
              <w:pStyle w:val="TableParagraph"/>
              <w:spacing w:before="40" w:line="240" w:lineRule="auto"/>
              <w:ind w:right="9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5"/>
                <w:u w:val="single"/>
              </w:rPr>
              <w:t>оводители</w:t>
            </w:r>
          </w:p>
        </w:tc>
      </w:tr>
      <w:tr w:rsidR="003E2BEE">
        <w:trPr>
          <w:trHeight w:val="570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9"/>
            </w:pPr>
            <w:r>
              <w:t>Освещение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9" w:lineRule="exact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9" w:lineRule="exact"/>
              <w:ind w:right="98"/>
            </w:pPr>
            <w:r>
              <w:t>Сентябрь</w:t>
            </w:r>
            <w:r>
              <w:rPr>
                <w:spacing w:val="2"/>
              </w:rPr>
              <w:t xml:space="preserve"> </w:t>
            </w:r>
            <w:r>
              <w:t>- 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7" w:line="240" w:lineRule="auto"/>
              <w:ind w:left="125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</w:p>
          <w:p w:rsidR="003E2BEE" w:rsidRDefault="00116C6C">
            <w:pPr>
              <w:pStyle w:val="TableParagraph"/>
              <w:spacing w:before="39" w:line="240" w:lineRule="auto"/>
              <w:ind w:left="211"/>
              <w:jc w:val="left"/>
              <w:rPr>
                <w:rFonts w:ascii="Microsoft Sans Serif" w:hAnsi="Microsoft Sans Serif"/>
              </w:rPr>
            </w:pPr>
            <w:r>
              <w:rPr>
                <w:spacing w:val="2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10"/>
                <w:u w:val="single"/>
              </w:rPr>
              <w:t>медацентра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spacing w:line="247" w:lineRule="exact"/>
              <w:ind w:left="1959"/>
              <w:jc w:val="lef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Зал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музей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Маегова</w:t>
            </w:r>
          </w:p>
          <w:p w:rsidR="003E2BEE" w:rsidRDefault="00116C6C">
            <w:pPr>
              <w:pStyle w:val="TableParagraph"/>
              <w:spacing w:line="237" w:lineRule="exact"/>
              <w:ind w:left="4042"/>
              <w:jc w:val="left"/>
              <w:rPr>
                <w:b/>
              </w:rPr>
            </w:pP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71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экскурсий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ind w:left="321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10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before="13" w:line="240" w:lineRule="auto"/>
              <w:ind w:left="1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</w:p>
          <w:p w:rsidR="003E2BEE" w:rsidRDefault="00116C6C">
            <w:pPr>
              <w:pStyle w:val="TableParagraph"/>
              <w:spacing w:before="34" w:line="240" w:lineRule="auto"/>
              <w:ind w:left="18"/>
              <w:rPr>
                <w:rFonts w:ascii="Microsoft Sans Serif" w:hAnsi="Microsoft Sans Serif"/>
              </w:rPr>
            </w:pPr>
            <w:r>
              <w:rPr>
                <w:spacing w:val="2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w w:val="105"/>
                <w:u w:val="single"/>
              </w:rPr>
              <w:t>музея</w:t>
            </w:r>
          </w:p>
        </w:tc>
      </w:tr>
      <w:tr w:rsidR="003E2BEE">
        <w:trPr>
          <w:trHeight w:val="508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театр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76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1545" w:right="502" w:hanging="1018"/>
              <w:jc w:val="left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ind w:left="113" w:right="9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8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line="250" w:lineRule="atLeast"/>
              <w:ind w:left="218" w:right="201"/>
            </w:pP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</w:tr>
      <w:tr w:rsidR="003E2BEE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ind w:left="2986"/>
              <w:jc w:val="left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Детские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3E2BEE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:rsidR="003E2BEE" w:rsidRDefault="00116C6C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Личностноеразвитие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8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>
              <w:rPr>
                <w:b/>
              </w:rPr>
              <w:t>Класс</w:t>
            </w:r>
          </w:p>
          <w:p w:rsidR="003E2BEE" w:rsidRDefault="00116C6C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nil"/>
            </w:tcBorders>
          </w:tcPr>
          <w:p w:rsidR="003E2BEE" w:rsidRDefault="00116C6C">
            <w:pPr>
              <w:pStyle w:val="TableParagraph"/>
              <w:spacing w:line="248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89"/>
            </w:pPr>
            <w:r>
              <w:t>Выборы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spacing w:line="234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spacing w:line="234" w:lineRule="exact"/>
              <w:ind w:left="580"/>
              <w:jc w:val="left"/>
            </w:pPr>
            <w:r>
              <w:t>сентябрь</w:t>
            </w:r>
          </w:p>
        </w:tc>
        <w:tc>
          <w:tcPr>
            <w:tcW w:w="1844" w:type="dxa"/>
            <w:vMerge w:val="restart"/>
          </w:tcPr>
          <w:p w:rsidR="003E2BEE" w:rsidRDefault="00116C6C">
            <w:pPr>
              <w:pStyle w:val="TableParagraph"/>
              <w:spacing w:line="237" w:lineRule="auto"/>
              <w:ind w:left="873" w:right="97" w:hanging="759"/>
              <w:jc w:val="left"/>
            </w:pPr>
            <w:r>
              <w:t>Старшие</w:t>
            </w:r>
            <w:r>
              <w:rPr>
                <w:spacing w:val="5"/>
              </w:rPr>
              <w:t xml:space="preserve"> </w:t>
            </w:r>
            <w:r>
              <w:t>вожаты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</w:tr>
      <w:tr w:rsidR="003E2BEE">
        <w:trPr>
          <w:trHeight w:val="249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29" w:lineRule="exact"/>
              <w:ind w:left="93" w:right="83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волонтёров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spacing w:line="229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spacing w:line="229" w:lineRule="exact"/>
              <w:ind w:left="273"/>
              <w:jc w:val="left"/>
            </w:pPr>
            <w:r>
              <w:t>В</w:t>
            </w:r>
            <w:r>
              <w:rPr>
                <w:spacing w:val="13"/>
              </w:rPr>
              <w:t xml:space="preserve"> </w:t>
            </w:r>
            <w:r>
              <w:t>течение</w:t>
            </w:r>
            <w:r>
              <w:rPr>
                <w:spacing w:val="1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акций,</w:t>
            </w:r>
            <w:r>
              <w:rPr>
                <w:spacing w:val="-3"/>
              </w:rPr>
              <w:t xml:space="preserve"> </w:t>
            </w:r>
            <w:r>
              <w:t>меропр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85"/>
            </w:pPr>
            <w:r>
              <w:t>иятий,</w:t>
            </w:r>
            <w:r>
              <w:rPr>
                <w:spacing w:val="-3"/>
              </w:rPr>
              <w:t xml:space="preserve"> </w:t>
            </w:r>
            <w:r>
              <w:t>квестов,</w:t>
            </w:r>
            <w:r>
              <w:rPr>
                <w:spacing w:val="-2"/>
              </w:rPr>
              <w:t xml:space="preserve"> </w:t>
            </w:r>
            <w:r>
              <w:t>конкурсов.</w:t>
            </w:r>
            <w:r>
              <w:rPr>
                <w:spacing w:val="-3"/>
              </w:rPr>
              <w:t xml:space="preserve"> </w:t>
            </w:r>
            <w:r>
              <w:t>флешмобов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spacing w:before="10" w:line="240" w:lineRule="auto"/>
              <w:ind w:left="336"/>
              <w:jc w:val="left"/>
            </w:pPr>
            <w:r>
              <w:rPr>
                <w:w w:val="105"/>
              </w:rPr>
              <w:t>сентябрь</w:t>
            </w:r>
            <w:r>
              <w:rPr>
                <w:rFonts w:ascii="Microsoft Sans Serif" w:hAnsi="Microsoft Sans Serif"/>
                <w:w w:val="105"/>
              </w:rPr>
              <w:t>-</w:t>
            </w:r>
            <w:r>
              <w:rPr>
                <w:w w:val="105"/>
              </w:rPr>
              <w:t>май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</w:tr>
      <w:tr w:rsidR="003E2BEE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:rsidR="003E2BEE" w:rsidRDefault="00116C6C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Направлениедеятельности–Гражданскаяактивность</w:t>
            </w:r>
          </w:p>
        </w:tc>
      </w:tr>
      <w:tr w:rsidR="003E2BEE">
        <w:trPr>
          <w:trHeight w:val="757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ind w:left="93" w:right="83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«Игротека»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:rsidR="003E2BEE" w:rsidRDefault="00116C6C">
            <w:pPr>
              <w:pStyle w:val="TableParagraph"/>
              <w:spacing w:line="242" w:lineRule="auto"/>
              <w:ind w:left="628" w:right="467" w:hanging="135"/>
              <w:jc w:val="left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3E2BEE" w:rsidRDefault="00116C6C">
            <w:pPr>
              <w:pStyle w:val="TableParagraph"/>
              <w:ind w:right="99"/>
            </w:pPr>
            <w:r>
              <w:t>Куратор</w:t>
            </w:r>
            <w:r>
              <w:rPr>
                <w:spacing w:val="-1"/>
              </w:rPr>
              <w:t xml:space="preserve"> </w:t>
            </w:r>
            <w:r>
              <w:t>РДШ,</w:t>
            </w:r>
          </w:p>
          <w:p w:rsidR="003E2BEE" w:rsidRDefault="00116C6C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254"/>
        </w:trPr>
        <w:tc>
          <w:tcPr>
            <w:tcW w:w="9618" w:type="dxa"/>
            <w:gridSpan w:val="6"/>
          </w:tcPr>
          <w:p w:rsidR="003E2BEE" w:rsidRDefault="00116C6C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>
              <w:rPr>
                <w:b/>
              </w:rPr>
              <w:t>Военно-патриотическое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2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детско-юношеские</w:t>
            </w:r>
            <w:r>
              <w:rPr>
                <w:spacing w:val="-6"/>
              </w:rPr>
              <w:t xml:space="preserve"> </w:t>
            </w:r>
            <w:r>
              <w:t>военно-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7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«Зарничка»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ind w:left="312"/>
              <w:jc w:val="left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right="94"/>
            </w:pP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Юнармии</w:t>
            </w:r>
          </w:p>
        </w:tc>
      </w:tr>
      <w:tr w:rsidR="003E2BEE">
        <w:trPr>
          <w:trHeight w:val="504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ind w:left="2886"/>
              <w:jc w:val="left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школьника</w:t>
            </w:r>
          </w:p>
        </w:tc>
      </w:tr>
      <w:tr w:rsidR="003E2BEE">
        <w:trPr>
          <w:trHeight w:val="25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489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2" w:right="89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-2"/>
              </w:rPr>
              <w:t xml:space="preserve"> </w:t>
            </w:r>
            <w:r>
              <w:t>галерею,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 w:val="restart"/>
          </w:tcPr>
          <w:p w:rsidR="003E2BEE" w:rsidRDefault="00116C6C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44" w:type="dxa"/>
            <w:vMerge w:val="restart"/>
          </w:tcPr>
          <w:p w:rsidR="003E2BEE" w:rsidRDefault="00116C6C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3E2BEE">
        <w:trPr>
          <w:trHeight w:val="49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78"/>
            </w:pPr>
            <w:r>
              <w:t>Пешие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Сыктывкару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</w:tr>
      <w:tr w:rsidR="003E2BEE">
        <w:trPr>
          <w:trHeight w:val="758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auto"/>
              <w:ind w:left="230" w:right="220" w:hanging="4"/>
            </w:pPr>
            <w:r>
              <w:t>Познавательные литературные,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-4"/>
              </w:rPr>
              <w:t xml:space="preserve"> </w:t>
            </w:r>
            <w:r>
              <w:t>биологические</w:t>
            </w:r>
            <w:r>
              <w:rPr>
                <w:spacing w:val="-11"/>
              </w:rPr>
              <w:t xml:space="preserve"> </w:t>
            </w:r>
            <w:r>
              <w:t>экскурсии</w:t>
            </w:r>
          </w:p>
          <w:p w:rsidR="003E2BEE" w:rsidRDefault="00116C6C">
            <w:pPr>
              <w:pStyle w:val="TableParagraph"/>
              <w:spacing w:line="241" w:lineRule="exact"/>
              <w:ind w:left="93" w:right="8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Республике</w:t>
            </w:r>
            <w:r>
              <w:rPr>
                <w:spacing w:val="-6"/>
              </w:rPr>
              <w:t xml:space="preserve"> </w:t>
            </w:r>
            <w:r>
              <w:t>Коми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9" w:lineRule="exact"/>
              <w:ind w:left="93" w:right="81"/>
            </w:pPr>
            <w:r>
              <w:t>Походы выходного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3E2BEE" w:rsidRDefault="00116C6C">
            <w:pPr>
              <w:pStyle w:val="TableParagraph"/>
              <w:spacing w:before="1" w:line="243" w:lineRule="exact"/>
              <w:ind w:left="91" w:right="89"/>
            </w:pPr>
            <w:r>
              <w:t>родителями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E2BEE" w:rsidRDefault="003E2BEE">
            <w:pPr>
              <w:rPr>
                <w:sz w:val="2"/>
                <w:szCs w:val="2"/>
              </w:rPr>
            </w:pPr>
          </w:p>
        </w:tc>
      </w:tr>
      <w:tr w:rsidR="003E2BEE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spacing w:line="234" w:lineRule="exact"/>
              <w:ind w:left="2237"/>
              <w:jc w:val="left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Спортивный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клуб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«Юниор»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</w:tbl>
    <w:p w:rsidR="003E2BEE" w:rsidRDefault="003E2BEE">
      <w:pPr>
        <w:spacing w:line="234" w:lineRule="exact"/>
        <w:sectPr w:rsidR="003E2BEE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1844"/>
      </w:tblGrid>
      <w:tr w:rsidR="003E2BEE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3E2BEE" w:rsidRDefault="003E2B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E2BEE">
        <w:trPr>
          <w:trHeight w:val="254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2" w:lineRule="exact"/>
              <w:ind w:left="93" w:right="8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клуба</w:t>
            </w:r>
          </w:p>
          <w:p w:rsidR="003E2BEE" w:rsidRDefault="00116C6C">
            <w:pPr>
              <w:pStyle w:val="TableParagraph"/>
              <w:spacing w:line="242" w:lineRule="exact"/>
              <w:ind w:left="93" w:right="85"/>
            </w:pPr>
            <w:r>
              <w:t>«Юниор»</w:t>
            </w:r>
          </w:p>
        </w:tc>
        <w:tc>
          <w:tcPr>
            <w:tcW w:w="994" w:type="dxa"/>
            <w:gridSpan w:val="2"/>
          </w:tcPr>
          <w:p w:rsidR="003E2BEE" w:rsidRDefault="00116C6C">
            <w:pPr>
              <w:pStyle w:val="TableParagraph"/>
              <w:ind w:left="330" w:right="320"/>
            </w:pPr>
            <w:r>
              <w:t>5-9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2" w:lineRule="exact"/>
              <w:ind w:right="98"/>
            </w:pPr>
            <w:r>
              <w:t>Руководитель</w:t>
            </w:r>
          </w:p>
          <w:p w:rsidR="003E2BEE" w:rsidRDefault="00116C6C">
            <w:pPr>
              <w:pStyle w:val="TableParagraph"/>
              <w:spacing w:line="242" w:lineRule="exact"/>
              <w:ind w:left="105" w:right="103"/>
            </w:pPr>
            <w:r>
              <w:t>клуба</w:t>
            </w:r>
          </w:p>
        </w:tc>
      </w:tr>
      <w:tr w:rsidR="003E2BEE">
        <w:trPr>
          <w:trHeight w:val="509"/>
        </w:trPr>
        <w:tc>
          <w:tcPr>
            <w:tcW w:w="9618" w:type="dxa"/>
            <w:gridSpan w:val="6"/>
            <w:shd w:val="clear" w:color="auto" w:fill="00AFEF"/>
          </w:tcPr>
          <w:p w:rsidR="003E2BEE" w:rsidRDefault="00116C6C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Добровольческая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3E2BEE">
        <w:trPr>
          <w:trHeight w:val="503"/>
        </w:trPr>
        <w:tc>
          <w:tcPr>
            <w:tcW w:w="682" w:type="dxa"/>
          </w:tcPr>
          <w:p w:rsidR="003E2BEE" w:rsidRDefault="00116C6C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2BEE">
        <w:trPr>
          <w:trHeight w:val="508"/>
        </w:trPr>
        <w:tc>
          <w:tcPr>
            <w:tcW w:w="682" w:type="dxa"/>
          </w:tcPr>
          <w:p w:rsidR="003E2BEE" w:rsidRDefault="00116C6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3E2BEE" w:rsidRDefault="00116C6C">
            <w:pPr>
              <w:pStyle w:val="TableParagraph"/>
              <w:ind w:left="93" w:right="8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3E2BEE" w:rsidRDefault="00116C6C">
            <w:pPr>
              <w:pStyle w:val="TableParagraph"/>
              <w:spacing w:before="1" w:line="243" w:lineRule="exact"/>
              <w:ind w:left="93" w:right="84"/>
            </w:pP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2"/>
              </w:rPr>
              <w:t xml:space="preserve"> </w:t>
            </w:r>
            <w:r>
              <w:t>города</w:t>
            </w:r>
          </w:p>
        </w:tc>
        <w:tc>
          <w:tcPr>
            <w:tcW w:w="850" w:type="dxa"/>
          </w:tcPr>
          <w:p w:rsidR="003E2BEE" w:rsidRDefault="00116C6C">
            <w:pPr>
              <w:pStyle w:val="TableParagraph"/>
              <w:ind w:left="283"/>
              <w:jc w:val="left"/>
            </w:pPr>
            <w:r>
              <w:t>5-9</w:t>
            </w:r>
          </w:p>
        </w:tc>
        <w:tc>
          <w:tcPr>
            <w:tcW w:w="1988" w:type="dxa"/>
            <w:gridSpan w:val="2"/>
          </w:tcPr>
          <w:p w:rsidR="003E2BEE" w:rsidRDefault="00116C6C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3E2BEE" w:rsidRDefault="00116C6C">
            <w:pPr>
              <w:pStyle w:val="TableParagraph"/>
              <w:ind w:left="504"/>
              <w:jc w:val="left"/>
            </w:pPr>
            <w:r>
              <w:t>Старшие</w:t>
            </w:r>
          </w:p>
          <w:p w:rsidR="003E2BEE" w:rsidRDefault="00116C6C">
            <w:pPr>
              <w:pStyle w:val="TableParagraph"/>
              <w:spacing w:before="1" w:line="243" w:lineRule="exact"/>
              <w:ind w:left="518"/>
              <w:jc w:val="left"/>
            </w:pPr>
            <w:r>
              <w:t>вожатые</w:t>
            </w:r>
          </w:p>
        </w:tc>
      </w:tr>
    </w:tbl>
    <w:p w:rsidR="00116C6C" w:rsidRDefault="00116C6C"/>
    <w:sectPr w:rsidR="00116C6C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EE"/>
    <w:rsid w:val="00116C6C"/>
    <w:rsid w:val="003E2BEE"/>
    <w:rsid w:val="006F28F9"/>
    <w:rsid w:val="00E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E3339-97B6-4B37-9E24-8DBA561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Розалия</cp:lastModifiedBy>
  <cp:revision>1</cp:revision>
  <dcterms:created xsi:type="dcterms:W3CDTF">2023-09-12T01:40:00Z</dcterms:created>
  <dcterms:modified xsi:type="dcterms:W3CDTF">2023-09-24T15:45:00Z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