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6" w:h="1683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48.84pt;height:841.89pt;margin-top:0;margin-left:23.22pt;mso-position-horizontal-relative:page;position:absolute;z-index:-251658240" o:allowincell="f">
            <v:imagedata r:id="rId4" o:title=""/>
            <w10:anchorlock/>
          </v:shape>
        </w:pict>
      </w:r>
    </w:p>
    <w:p w:rsidR="00A9231E" w:rsidP="00A9231E">
      <w:pPr>
        <w:spacing w:after="17" w:line="259" w:lineRule="auto"/>
        <w:ind w:left="0" w:firstLine="0"/>
        <w:jc w:val="both"/>
        <w:rPr>
          <w:b/>
          <w:color w:val="000000"/>
          <w:sz w:val="28"/>
          <w:szCs w:val="22"/>
          <w:lang w:val="ru-RU" w:eastAsia="ru-RU" w:bidi="ar-SA"/>
        </w:rPr>
      </w:pPr>
      <w:bookmarkStart w:id="0" w:name="_GoBack"/>
      <w:bookmarkEnd w:id="0"/>
    </w:p>
    <w:p w:rsidR="00923762" w:rsidP="001B7AC1">
      <w:pPr>
        <w:spacing w:after="17" w:line="259" w:lineRule="auto"/>
        <w:ind w:left="0" w:firstLine="0"/>
        <w:jc w:val="center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ПОЯСНИТЕЛЬНАЯ ЗАПИСКА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62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1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</w:r>
      <w:r w:rsidR="001B7AC1">
        <w:rPr>
          <w:color w:val="000000"/>
          <w:sz w:val="28"/>
          <w:szCs w:val="22"/>
          <w:lang w:val="ru-RU" w:eastAsia="ru-RU" w:bidi="ar-SA"/>
        </w:rPr>
        <w:t>-</w:t>
      </w:r>
      <w:r>
        <w:rPr>
          <w:color w:val="000000"/>
          <w:sz w:val="28"/>
          <w:szCs w:val="22"/>
          <w:lang w:val="ru-RU" w:eastAsia="ru-RU" w:bidi="ar-SA"/>
        </w:rPr>
        <w:t>ориентированного обучения и системно-</w:t>
      </w:r>
      <w:r>
        <w:rPr>
          <w:color w:val="000000"/>
          <w:sz w:val="28"/>
          <w:szCs w:val="22"/>
          <w:lang w:val="ru-RU" w:eastAsia="ru-RU" w:bidi="ar-SA"/>
        </w:rPr>
        <w:t>деятельностного</w:t>
      </w:r>
      <w:r>
        <w:rPr>
          <w:color w:val="000000"/>
          <w:sz w:val="28"/>
          <w:szCs w:val="22"/>
          <w:lang w:val="ru-RU" w:eastAsia="ru-RU" w:bidi="ar-SA"/>
        </w:rPr>
        <w:t xml:space="preserve"> подхода в реализации содержания.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r>
        <w:rPr>
          <w:color w:val="000000"/>
          <w:sz w:val="28"/>
          <w:szCs w:val="22"/>
          <w:lang w:val="ru-RU" w:eastAsia="ru-RU" w:bidi="ar-SA"/>
        </w:rPr>
        <w:t>прототипирование</w:t>
      </w:r>
      <w:r>
        <w:rPr>
          <w:color w:val="000000"/>
          <w:sz w:val="28"/>
          <w:szCs w:val="22"/>
          <w:lang w:val="ru-RU" w:eastAsia="ru-RU" w:bidi="ar-SA"/>
        </w:rPr>
        <w:t xml:space="preserve">, технологии цифрового производства в области обработки материалов, аддитивные технологии, </w:t>
      </w:r>
      <w:r>
        <w:rPr>
          <w:color w:val="000000"/>
          <w:sz w:val="28"/>
          <w:szCs w:val="22"/>
          <w:lang w:val="ru-RU" w:eastAsia="ru-RU" w:bidi="ar-SA"/>
        </w:rPr>
        <w:t>нанотехнологии</w:t>
      </w:r>
      <w:r>
        <w:rPr>
          <w:color w:val="000000"/>
          <w:sz w:val="28"/>
          <w:szCs w:val="22"/>
          <w:lang w:val="ru-RU" w:eastAsia="ru-RU" w:bidi="ar-SA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r>
        <w:rPr>
          <w:color w:val="000000"/>
          <w:sz w:val="28"/>
          <w:szCs w:val="22"/>
          <w:lang w:val="ru-RU" w:eastAsia="ru-RU" w:bidi="ar-SA"/>
        </w:rPr>
        <w:t>агро</w:t>
      </w:r>
      <w:r>
        <w:rPr>
          <w:color w:val="000000"/>
          <w:sz w:val="28"/>
          <w:szCs w:val="22"/>
          <w:lang w:val="ru-RU" w:eastAsia="ru-RU" w:bidi="ar-SA"/>
        </w:rPr>
        <w:t>- и биотехнологии, обработка пищевых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Программа по технологии конкретизирует содержание, предметные, </w:t>
      </w:r>
      <w:r>
        <w:rPr>
          <w:color w:val="000000"/>
          <w:sz w:val="28"/>
          <w:szCs w:val="22"/>
          <w:lang w:val="ru-RU" w:eastAsia="ru-RU" w:bidi="ar-SA"/>
        </w:rPr>
        <w:t>метапредметные</w:t>
      </w:r>
      <w:r>
        <w:rPr>
          <w:color w:val="000000"/>
          <w:sz w:val="28"/>
          <w:szCs w:val="22"/>
          <w:lang w:val="ru-RU" w:eastAsia="ru-RU" w:bidi="ar-SA"/>
        </w:rPr>
        <w:t xml:space="preserve"> и личностные результаты.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Задачами курса технологии являются: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71" w:lineRule="auto"/>
        <w:ind w:left="10" w:right="-3" w:hanging="10"/>
        <w:jc w:val="righ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овладение знаниями, умениями и опытом деятельности в предметной </w:t>
      </w:r>
    </w:p>
    <w:p w:rsidR="00923762">
      <w:pPr>
        <w:spacing w:after="3" w:line="271" w:lineRule="auto"/>
        <w:ind w:left="10" w:right="-3" w:hanging="10"/>
        <w:jc w:val="righ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области «Технология»;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поставленными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целями,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исходя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из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экономических, </w:t>
      </w:r>
      <w:r>
        <w:rPr>
          <w:color w:val="000000"/>
          <w:sz w:val="28"/>
          <w:szCs w:val="22"/>
          <w:lang w:val="ru-RU" w:eastAsia="ru-RU" w:bidi="ar-SA"/>
        </w:rPr>
        <w:tab/>
        <w:t>социальных, экологических, эстетических критериев, а также критериев личной и общественной безопасности;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5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0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9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Программа по технологии построена по модульному принципу.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Модульная программа включает инвариантные (обязательные) модули и вариативные.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13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ИНВАРИАНТНЫЕ МОДУЛИ ПРОГРАММЫ ПО ТЕХНОЛОГИИ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«Производство и технологии»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Особенностью современной </w:t>
      </w:r>
      <w:r>
        <w:rPr>
          <w:color w:val="000000"/>
          <w:sz w:val="28"/>
          <w:szCs w:val="22"/>
          <w:lang w:val="ru-RU" w:eastAsia="ru-RU" w:bidi="ar-SA"/>
        </w:rPr>
        <w:t>техносферы</w:t>
      </w:r>
      <w:r>
        <w:rPr>
          <w:color w:val="000000"/>
          <w:sz w:val="28"/>
          <w:szCs w:val="22"/>
          <w:lang w:val="ru-RU" w:eastAsia="ru-RU" w:bidi="ar-SA"/>
        </w:rPr>
        <w:t xml:space="preserve"> является распространение технологического подхода на когнитивную область. Объектом технологий </w:t>
      </w:r>
      <w:r>
        <w:rPr>
          <w:color w:val="000000"/>
          <w:sz w:val="28"/>
          <w:szCs w:val="22"/>
          <w:lang w:val="ru-RU" w:eastAsia="ru-RU" w:bidi="ar-SA"/>
        </w:rPr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0" w:line="259" w:lineRule="auto"/>
        <w:ind w:left="10" w:right="61" w:hanging="10"/>
        <w:jc w:val="righ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«Технологии обработки материалов и пищевых продуктов»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«Компьютерная графика. Черчение»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r>
        <w:rPr>
          <w:color w:val="000000"/>
          <w:sz w:val="28"/>
          <w:szCs w:val="22"/>
          <w:lang w:val="ru-RU" w:eastAsia="ru-RU" w:bidi="ar-SA"/>
        </w:rPr>
        <w:t>техносферы</w:t>
      </w:r>
      <w:r>
        <w:rPr>
          <w:color w:val="000000"/>
          <w:sz w:val="28"/>
          <w:szCs w:val="22"/>
          <w:lang w:val="ru-RU" w:eastAsia="ru-RU" w:bidi="ar-SA"/>
        </w:rPr>
        <w:t xml:space="preserve">, и направлены на решение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задачи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укрепления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кадрового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потенциала </w:t>
      </w:r>
      <w:r>
        <w:rPr>
          <w:color w:val="000000"/>
          <w:sz w:val="28"/>
          <w:szCs w:val="22"/>
          <w:lang w:val="ru-RU" w:eastAsia="ru-RU" w:bidi="ar-SA"/>
        </w:rPr>
        <w:tab/>
        <w:t>российского производства.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«Робототехника»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65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keepNext/>
        <w:keepLines/>
        <w:spacing w:after="13" w:line="259" w:lineRule="auto"/>
        <w:ind w:left="193" w:hanging="10"/>
        <w:jc w:val="center"/>
        <w:outlineLvl w:val="0"/>
        <w:rPr>
          <w:b/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Модуль «3D-моделирование, </w:t>
      </w:r>
      <w:r>
        <w:rPr>
          <w:b/>
          <w:color w:val="000000"/>
          <w:sz w:val="28"/>
          <w:szCs w:val="22"/>
          <w:lang w:val="ru-RU" w:eastAsia="ru-RU" w:bidi="ar-SA"/>
        </w:rPr>
        <w:t>прототипирование</w:t>
      </w:r>
      <w:r>
        <w:rPr>
          <w:b/>
          <w:color w:val="000000"/>
          <w:sz w:val="28"/>
          <w:szCs w:val="22"/>
          <w:lang w:val="ru-RU" w:eastAsia="ru-RU" w:bidi="ar-SA"/>
        </w:rPr>
        <w:t>, макетирование»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17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0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СОДЕРЖАНИЕ ОБУЧЕНИЯ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ИНВАРИАНТНЫЕ МОДУЛИ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«Производство и технологии»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4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5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Технологии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вокруг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нас.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Потребности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человека. </w:t>
      </w:r>
      <w:r>
        <w:rPr>
          <w:color w:val="000000"/>
          <w:sz w:val="28"/>
          <w:szCs w:val="22"/>
          <w:lang w:val="ru-RU" w:eastAsia="ru-RU" w:bidi="ar-SA"/>
        </w:rPr>
        <w:tab/>
        <w:t>Преобразующая деятельность человека и технологии. Мир идей и создание новых вещей и продуктов. Производственная деятельность.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Материальный мир и потребности человека. Свойства вещей.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Материалы и сырьё. Естественные (природные) и искусственные материалы.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Материальные технологии. Технологический процесс.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5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Производство и техника. Роль техники в производственной деятельности человека.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Когнитивные технологии: мозговой штурм, метод интеллект-карт, метод фокальных объектов и другие.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бывают профессии.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"/>
        </w:numPr>
        <w:spacing w:after="54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Производственно-технологические задачи и способы их решения.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Модели и моделирование. Виды машин и механизмов. Моделирование технических устройств. Кинематические схемы.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Информационные технологии. Перспективные технологии.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технологий как основная задача современной науки. История развития технологий.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Эстетическая ценность результатов труда. Промышленная эстетика.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Дизайн.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Народные ремёсла. Народные ремёсла и промыслы России.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Цифровизация</w:t>
      </w:r>
      <w:r>
        <w:rPr>
          <w:color w:val="000000"/>
          <w:sz w:val="28"/>
          <w:szCs w:val="22"/>
          <w:lang w:val="ru-RU" w:eastAsia="ru-RU" w:bidi="ar-SA"/>
        </w:rPr>
        <w:t xml:space="preserve"> производства. Цифровые технологии и способы обработки информации.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Управление технологическими процессами. Управление производством.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Современные и перспективные технологии.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высокотехнологичных отраслей. «Высокие технологии» двойного назначения.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Разработка и внедрение технологий многократного использования материалов, технологий безотходного производства.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Современная </w:t>
      </w:r>
      <w:r>
        <w:rPr>
          <w:color w:val="000000"/>
          <w:sz w:val="28"/>
          <w:szCs w:val="22"/>
          <w:lang w:val="ru-RU" w:eastAsia="ru-RU" w:bidi="ar-SA"/>
        </w:rPr>
        <w:t>техносфера</w:t>
      </w:r>
      <w:r>
        <w:rPr>
          <w:color w:val="000000"/>
          <w:sz w:val="28"/>
          <w:szCs w:val="22"/>
          <w:lang w:val="ru-RU" w:eastAsia="ru-RU" w:bidi="ar-SA"/>
        </w:rPr>
        <w:t xml:space="preserve">. Проблема взаимодействия природы и </w:t>
      </w:r>
      <w:r>
        <w:rPr>
          <w:color w:val="000000"/>
          <w:sz w:val="28"/>
          <w:szCs w:val="22"/>
          <w:lang w:val="ru-RU" w:eastAsia="ru-RU" w:bidi="ar-SA"/>
        </w:rPr>
        <w:t>техносферы</w:t>
      </w:r>
      <w:r>
        <w:rPr>
          <w:color w:val="000000"/>
          <w:sz w:val="28"/>
          <w:szCs w:val="22"/>
          <w:lang w:val="ru-RU" w:eastAsia="ru-RU" w:bidi="ar-SA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Современный транспорт и перспективы его развития.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2"/>
        </w:numPr>
        <w:spacing w:after="34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tabs>
          <w:tab w:val="center" w:pos="1018"/>
          <w:tab w:val="center" w:pos="2540"/>
          <w:tab w:val="center" w:pos="4370"/>
          <w:tab w:val="center" w:pos="6681"/>
          <w:tab w:val="right" w:pos="9362"/>
        </w:tabs>
        <w:spacing w:after="4" w:line="271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ab/>
      </w:r>
      <w:r>
        <w:rPr>
          <w:color w:val="000000"/>
          <w:sz w:val="28"/>
          <w:szCs w:val="22"/>
          <w:lang w:val="ru-RU" w:eastAsia="ru-RU" w:bidi="ar-SA"/>
        </w:rPr>
        <w:t xml:space="preserve">Общие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принципы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управления.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Самоуправляемые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системы.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Устойчивость систем управления. Устойчивость технических систем.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Производство и его виды.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Биотехнологии в решении экологических проблем. Биоэнергетика.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Перспективные технологии (в том числе </w:t>
      </w:r>
      <w:r>
        <w:rPr>
          <w:color w:val="000000"/>
          <w:sz w:val="28"/>
          <w:szCs w:val="22"/>
          <w:lang w:val="ru-RU" w:eastAsia="ru-RU" w:bidi="ar-SA"/>
        </w:rPr>
        <w:t>нанотехнологии</w:t>
      </w:r>
      <w:r>
        <w:rPr>
          <w:color w:val="000000"/>
          <w:sz w:val="28"/>
          <w:szCs w:val="22"/>
          <w:lang w:val="ru-RU" w:eastAsia="ru-RU" w:bidi="ar-SA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Сферы применения современных технологий.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Рынок труда. Функции рынка труда. Трудовые ресурсы.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Мир профессий. Профессия, квалификация и компетенции.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Выбор профессии в зависимости от интересов и способностей человека.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2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6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Инновации и их виды. Новые рынки для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«Технологии обработки материалов и пищевых продуктов»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5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конструкционных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Бумага и её свойства. Производство бумаги, история и современные технологии.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>
        <w:rPr>
          <w:color w:val="000000"/>
          <w:sz w:val="28"/>
          <w:szCs w:val="22"/>
          <w:lang w:val="ru-RU" w:eastAsia="ru-RU" w:bidi="ar-SA"/>
        </w:rPr>
        <w:t>хвойных и лиственных пород. Пиломатериалы. Способы обработки древесины. Организация рабочего места при работе с древесиной.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Ручной и электрифицированный инструмент для обработки древесины.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Операции (основные): разметка, пиление, сверление, зачистка, декорирование древесины.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Народные промыслы по обработке древесины.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 производством и обработкой древесины.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творческий (учебный) проект «Изделие из древесины».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пищевых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Общие сведения о питании и технологиях приготовления пищи.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3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Рациональное, здоровое питание, режим питания, пищевая пирамида.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Технология приготовления блюд из яиц, круп, овощей. Определение качества продуктов, правила хранения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Правила этикета за столом. Условия хранения продуктов питания. Утилизация бытовых и пищевых отходов.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 производством и обработкой пищевых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Групповой проект по теме «Питание и здоровье человека».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текстильных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Современные технологии производства тканей с разными свойствами.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Основы технологии изготовления изделий из текстильных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Последовательность изготовления швейного изделия. Контроль качества готового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Устройство швейной машины: виды приводов швейной машины, регуляторы.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Виды стежков, швов. Виды ручных и машинных швов (стачные, краевые).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со швейным производством.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творческий (учебный) проект «Изделие из текстильных материалов».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Чертёж выкроек проектного швейного изделия (например, мешок для сменной обуви, прихватка, лоскутное шитьё).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Выполнение технологических операций по пошиву проектного изделия, отделке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Оценка качества изготовления проектного швейного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6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конструкционных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Получение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использование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металлов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человеком. </w:t>
      </w:r>
      <w:r>
        <w:rPr>
          <w:color w:val="000000"/>
          <w:sz w:val="28"/>
          <w:szCs w:val="22"/>
          <w:lang w:val="ru-RU" w:eastAsia="ru-RU" w:bidi="ar-SA"/>
        </w:rPr>
        <w:tab/>
        <w:t>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Народные промыслы по обработке металла.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Способы обработки тонколистового металла.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Слесарный верстак. Инструменты для разметки, правки, резания тонколистового металла.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Операции (основные): правка, разметка, резание, гибка тонколистового металла.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 производством и обработкой металлов.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творческий (учебный) проект «Изделие из металла».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Выполнение проектного изделия по технологической карте.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Потребительские и технические требования к качеству готового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Оценка качества проектного изделия из тонколистового металла.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3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пищевых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Определение качества молочных продуктов, правила хранения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7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 пищевым производством.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Групповой проект по теме «Технологии обработки пищевых продуктов».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текстильных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Современные текстильные материалы, получение и свойства.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Сравнение свойств тканей, выбор ткани с учётом эксплуатации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Одежда, виды одежды. Мода и стиль.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творческий (учебный) проект «Изделие из текстильных материалов».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Выполнение технологических операций по раскрою и пошиву проектного изделия, отделке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Оценка качества изготовления проектного швейного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2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7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конструкционных материалов.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Пластмасса и другие современные материалы: свойства, получение и использование.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творческий (учебный) проект «Изделие из конструкционных и поделочных материалов».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обработки пищевых продуктов.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Блюда национальной кухни из мяса, рыбы.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Групповой проект по теме «Технологии обработки пищевых продуктов».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«Робототехника»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3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Автоматизация и роботизация. Принципы работы робота.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Классификация современных роботов. Виды роботов, их функции и назначение.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Взаимосвязь конструкции робота и выполняемой им функции.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Робототехнический конструктор и комплектующие.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Чтение схем. Сборка роботизированной конструкции по готовой схеме.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Базовые принципы программирования.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Визуальный язык для программирования простых робототехнических систем.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3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Мобильная робототехника. Организация перемещения робототехнических устройств.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Транспортные роботы. Назначение, особенности.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710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Знакомство с контроллером, моторами, датчиками.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Сборка мобильного робота.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Принципы программирования мобильных роботов.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Изучение интерфейса визуального языка программирования, основные инструменты и команды программирования роботов.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Учебный проект по робототехнике.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3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Промышленные и бытовые роботы, их классификация, назначение, использование.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Программирование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контроллера,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в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среде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конкретного </w:t>
      </w:r>
      <w:r>
        <w:rPr>
          <w:color w:val="000000"/>
          <w:sz w:val="28"/>
          <w:szCs w:val="22"/>
          <w:lang w:val="ru-RU" w:eastAsia="ru-RU" w:bidi="ar-SA"/>
        </w:rPr>
        <w:tab/>
        <w:t>языка программирования, основные инструменты и команды программирования роботов.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Реализация алгоритмов управления отдельными компонентами и роботизированными системами.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Анализ и проверка на работоспособность, усовершенствование конструкции робота.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Учебный проект по робототехнике.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3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История развития беспилотного авиастроения, применение беспилотных воздушных судов.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Принципы работы и назначение основных блоков, оптимальный вариант использования при конструировании роботов.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Основные принципы теории автоматического управления и регулирования. Обратная связь.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Датчики, принципы и режимы работы, параметры, применение.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Отладка роботизированных конструкций в соответствии с поставленными задачами.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Беспроводное управление роботом.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Учебный проект по робототехнике (одна из предложенных тем на выбор).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9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Робототехнические системы. Автоматизированные и роботизированные производственные линии.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Система интернет вещей. Промышленный интернет вещей.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Потребительский интернет вещей. Элементы «Умного дома».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Конструирование и моделирование с использованием автоматизированных систем с обратной связью.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Составление алгоритмов и программ по управлению беспроводными роботизированными системами.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Протоколы связи.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Перспективы автоматизации и роботизации: возможности и ограничения.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2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 в области робототехники.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3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Научно-практический проект по робототехнике.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Модуль «3D-моделирование, </w:t>
      </w:r>
      <w:r>
        <w:rPr>
          <w:b/>
          <w:color w:val="000000"/>
          <w:sz w:val="28"/>
          <w:szCs w:val="22"/>
          <w:lang w:val="ru-RU" w:eastAsia="ru-RU" w:bidi="ar-SA"/>
        </w:rPr>
        <w:t>прототипирование</w:t>
      </w:r>
      <w:r>
        <w:rPr>
          <w:b/>
          <w:color w:val="000000"/>
          <w:sz w:val="28"/>
          <w:szCs w:val="22"/>
          <w:lang w:val="ru-RU" w:eastAsia="ru-RU" w:bidi="ar-SA"/>
        </w:rPr>
        <w:t>, макетирование»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7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Виды и свойства, назначение моделей. Адекватность модели моделируемому объекту и целям моделирования.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3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объёмных моделей с помощью компьютерных программ.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Программы для просмотра на экране компьютера файлов с готовыми цифровыми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трёхмерными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моделями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последующей </w:t>
      </w:r>
      <w:r>
        <w:rPr>
          <w:color w:val="000000"/>
          <w:sz w:val="28"/>
          <w:szCs w:val="22"/>
          <w:lang w:val="ru-RU" w:eastAsia="ru-RU" w:bidi="ar-SA"/>
        </w:rPr>
        <w:tab/>
        <w:t>распечатки их развёрток.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Программа для редактирования готовых моделей и последующей их распечатки. Инструменты для редактирования моделей.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4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3D-моделирование как технология создания визуальных моделей.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Графические примитивы в 3D-моделировании. Куб и кубоид. Шар и многогранник. Цилиндр, призма, пирамида.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«</w:t>
      </w:r>
      <w:r>
        <w:rPr>
          <w:color w:val="000000"/>
          <w:sz w:val="28"/>
          <w:szCs w:val="22"/>
          <w:lang w:val="ru-RU" w:eastAsia="ru-RU" w:bidi="ar-SA"/>
        </w:rPr>
        <w:t>прототипирование</w:t>
      </w:r>
      <w:r>
        <w:rPr>
          <w:color w:val="000000"/>
          <w:sz w:val="28"/>
          <w:szCs w:val="22"/>
          <w:lang w:val="ru-RU" w:eastAsia="ru-RU" w:bidi="ar-SA"/>
        </w:rPr>
        <w:t>». Создание цифровой объёмной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Инструменты для создания цифровой объёмной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4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Моделирование сложных объектов. Рендеринг. Полигональная сетка.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3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«аддитивные технологии».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Технологическое оборудование для аддитивных технологий: 3Dпринтеры.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Области применения трёхмерной печати. Сырьё для трёхмерной печати.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5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0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Подготовка к печати. Печать 3D-модели.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Профессии, связанные с 3D-печатью.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Модуль «Компьютерная графика. Черчение»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5 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Основы графической грамоты. Графические материалы и инструменты.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Основные элементы графических изображений (точка, линия, контур, буквы и цифры, условные знаки).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Правила построения чертежей (рамка, основная надпись, масштаб, виды, нанесение размеров).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Чтение чертежа.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5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проектной документации.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Основы выполнения чертежей с использованием чертёжных инструментов и приспособлений.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Стандарты оформления.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о графическом редакторе, компьютерной графике.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Инструменты графического редактора. Создание эскиза в графическом редакторе.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Инструменты для создания и редактирования текста в графическом редакторе.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печатной продукции в графическом редакторе.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5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Общие сведения о сборочных чертежах. Оформление сборочного чертежа. Правила чтения сборочных чертежей.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Понятие графической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Математические, физические и информационные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Графические модели. Виды графических моделей.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Количественная и качественная оценка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6"/>
        </w:numPr>
        <w:spacing w:after="3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Применение программного обеспечения для создания проектной документации: моделей объектов и их чертежей.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документов, виды документов. Основная надпись.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Геометрические примитивы.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2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Создание, редактирование и трансформация графических объектов.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Сложные 3D-модели и сборочные чертежи.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8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Изделия и их модели. Анализ формы объекта и синтез 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План создания 3D-модели.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Дерево модели. Формообразование детали. Способы редактирования операции формообразования и эскиза.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6"/>
        </w:numPr>
        <w:spacing w:after="51" w:line="259" w:lineRule="auto"/>
        <w:ind w:left="796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КЛАСС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Профессии,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связанные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с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изучаемыми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технологиями, </w:t>
      </w:r>
      <w:r>
        <w:rPr>
          <w:color w:val="000000"/>
          <w:sz w:val="28"/>
          <w:szCs w:val="22"/>
          <w:lang w:val="ru-RU" w:eastAsia="ru-RU" w:bidi="ar-SA"/>
        </w:rPr>
        <w:tab/>
        <w:t>черчением, проектированием с использованием САПР,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br w:type="page"/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ПЛАНИРУЕМЫЕ РЕЗУЛЬТАТЫ ОСВОЕНИЯ ПРОГРАММЫ ПО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ТЕХНОЛОГИИ НА УРОВНЕ ОСНОВНОГО ОБЩЕГО ОБРАЗОВАНИЯ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ЛИЧНОСТНЫЕ РЕЗУЛЬТАТЫ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9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3" w:line="259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патриотического воспитания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проявление интереса к истории и современному состоянию российской </w:t>
      </w:r>
    </w:p>
    <w:p w:rsidR="00923762">
      <w:pPr>
        <w:spacing w:after="4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науки и технологии;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ценностное отношение к достижениям российских инженеров и учёных.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4" w:line="271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гражданского и духовно-нравственного воспитания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осознание важности морально-этических принципов в деятельности, </w:t>
      </w:r>
    </w:p>
    <w:p w:rsidR="00923762">
      <w:pPr>
        <w:spacing w:after="42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связанной с реализацией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3" w:line="259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эстетического воспитания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восприятие эстетических качеств предметов труда;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умение создавать эстетически значимые изделия из различных </w:t>
      </w:r>
    </w:p>
    <w:p w:rsidR="00923762">
      <w:pPr>
        <w:spacing w:after="42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понимание ценности отечественного и мирового искусства, народных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традиций и народного творчества в декоративно-прикладном искусстве;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осознание роли художественной культуры как средства коммуникации и </w:t>
      </w:r>
    </w:p>
    <w:p w:rsidR="00923762">
      <w:pPr>
        <w:spacing w:after="49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самовыражения в современном обществе.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3" w:line="259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ценности научного познания и практической деятельности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осознание ценности науки как фундамента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развитие интереса к исследовательской деятельности, реализации на </w:t>
      </w:r>
    </w:p>
    <w:p w:rsidR="00923762">
      <w:pPr>
        <w:spacing w:after="47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практике достижений науки.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4" w:line="271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формирования культуры здоровья и эмоционального благополучия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умение распознавать информационные угрозы и осуществлять защиту </w:t>
      </w:r>
    </w:p>
    <w:p w:rsidR="00923762">
      <w:pPr>
        <w:spacing w:after="43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личности от этих угроз.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7"/>
        </w:numPr>
        <w:spacing w:after="3" w:line="259" w:lineRule="auto"/>
        <w:ind w:left="120" w:firstLine="12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трудового воспитания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уважение к труду, трудящимся, результатам труда (своего и других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людей);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умение ориентироваться в мире современных профессий;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умение осознанно выбирать индивидуальную траекторию развития с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учётом личных и общественных интересов, потребностей;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1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ориентация на достижение выдающихся результатов в профессиональной деятельности.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00" w:right="1" w:hanging="48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7)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  <w:r>
        <w:rPr>
          <w:b/>
          <w:color w:val="000000"/>
          <w:sz w:val="28"/>
          <w:szCs w:val="22"/>
          <w:lang w:val="ru-RU" w:eastAsia="ru-RU" w:bidi="ar-SA"/>
        </w:rPr>
        <w:t>экологического воспитания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воспитание бережного отношения к окружающей среде, понимание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необходимости соблюдения баланса между природой и </w:t>
      </w:r>
      <w:r>
        <w:rPr>
          <w:color w:val="000000"/>
          <w:sz w:val="28"/>
          <w:szCs w:val="22"/>
          <w:lang w:val="ru-RU" w:eastAsia="ru-RU" w:bidi="ar-SA"/>
        </w:rPr>
        <w:t>техносферой</w:t>
      </w:r>
      <w:r>
        <w:rPr>
          <w:color w:val="000000"/>
          <w:sz w:val="28"/>
          <w:szCs w:val="22"/>
          <w:lang w:val="ru-RU" w:eastAsia="ru-RU" w:bidi="ar-SA"/>
        </w:rPr>
        <w:t>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осознание пределов преобразовательной деятельности человека.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МЕТАПРЕДМЕТНЫЕ РЕЗУЛЬТАТЫ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13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Универсальные познавательные учебные действия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7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Базовые логические действия: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выявлять и характеризовать существенные признаки природных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рукотворных объектов;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устанавливать существенный признак классификации, основание для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обобщения и сравнения;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выявлять закономерности и противоречия в рассматриваемых фактах,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данных и наблюдениях, относящихся к внешнему миру;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выявлять причинно-следственные связи при изучении природных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явлений и процессов, а также процессов, происходящих в </w:t>
      </w:r>
      <w:r>
        <w:rPr>
          <w:color w:val="000000"/>
          <w:sz w:val="28"/>
          <w:szCs w:val="22"/>
          <w:lang w:val="ru-RU" w:eastAsia="ru-RU" w:bidi="ar-SA"/>
        </w:rPr>
        <w:t>техносфере</w:t>
      </w:r>
      <w:r>
        <w:rPr>
          <w:color w:val="000000"/>
          <w:sz w:val="28"/>
          <w:szCs w:val="22"/>
          <w:lang w:val="ru-RU" w:eastAsia="ru-RU" w:bidi="ar-SA"/>
        </w:rPr>
        <w:t>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самостоятельно выбирать способ решения поставленной задачи, </w:t>
      </w:r>
    </w:p>
    <w:p w:rsidR="00923762">
      <w:pPr>
        <w:spacing w:after="49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используя для этого необходимые материалы, инструменты и технологии.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Базовые исследовательские действия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использовать вопросы как исследовательский инструмент познания;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формировать запросы к информационной системе с целью получения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необходимой информации;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tabs>
          <w:tab w:val="center" w:pos="1211"/>
          <w:tab w:val="center" w:pos="2664"/>
          <w:tab w:val="center" w:pos="4374"/>
          <w:tab w:val="center" w:pos="5634"/>
          <w:tab w:val="center" w:pos="6818"/>
          <w:tab w:val="right" w:pos="9362"/>
        </w:tabs>
        <w:spacing w:after="3" w:line="271" w:lineRule="auto"/>
        <w:ind w:left="0" w:right="-3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ab/>
      </w:r>
      <w:r>
        <w:rPr>
          <w:color w:val="000000"/>
          <w:sz w:val="28"/>
          <w:szCs w:val="22"/>
          <w:lang w:val="ru-RU" w:eastAsia="ru-RU" w:bidi="ar-SA"/>
        </w:rPr>
        <w:t xml:space="preserve">оценивать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полноту,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достоверность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актуальность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полученной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информации;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опытным путём изучать свойства различных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строить и оценивать модели объектов, явлений и процессов;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уметь создавать, применять и преобразовывать знаки и символы, модели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 схемы для решения учебных и познавательных задач;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уметь оценивать правильность выполнения учебной задачи,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собственные возможности её решения;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прогнозировать поведение технической системы, в том числе с учётом </w:t>
      </w:r>
    </w:p>
    <w:p w:rsidR="00923762">
      <w:pPr>
        <w:spacing w:after="40" w:line="271" w:lineRule="auto"/>
        <w:ind w:left="585" w:right="5149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синергетических эффектов.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b/>
          <w:color w:val="000000"/>
          <w:sz w:val="28"/>
          <w:szCs w:val="22"/>
          <w:lang w:val="ru-RU" w:eastAsia="ru-RU" w:bidi="ar-SA"/>
        </w:rPr>
        <w:t>Работа с информацией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выбирать форму представления информации в зависимости от поставленной задачи;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понимать различие между данными, информацией и знаниями;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владеть начальными навыками работы с «большими данными»;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владеть технологией трансформации данных в информацию, информации в знания.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13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Регулятивные универсальные учебные действия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60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13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Самоорганизация: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делать выбор и брать ответственность за решение.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Самоконтроль (рефлексия):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давать адекватную оценку ситуации и предлагать план её изменения;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объяснять причины достижения (</w:t>
      </w:r>
      <w:r>
        <w:rPr>
          <w:color w:val="000000"/>
          <w:sz w:val="28"/>
          <w:szCs w:val="22"/>
          <w:lang w:val="ru-RU" w:eastAsia="ru-RU" w:bidi="ar-SA"/>
        </w:rPr>
        <w:t>недостижения</w:t>
      </w:r>
      <w:r>
        <w:rPr>
          <w:color w:val="000000"/>
          <w:sz w:val="28"/>
          <w:szCs w:val="22"/>
          <w:lang w:val="ru-RU" w:eastAsia="ru-RU" w:bidi="ar-SA"/>
        </w:rPr>
        <w:t>) результатов преобразовательной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вносить необходимые коррективы в деятельность по решению задачи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или по осуществлению проекта;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оценивать соответствие результата цели и условиям и при необходимости корректировать цель и процесс её достижения.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Умения принятия себя и других: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признавать своё право на ошибку при решении задач или при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реализации проекта, такое же право другого на подобные ошибки.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13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Коммуникативные универсальные учебные действия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08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У обучающегося будут сформированы умения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общения</w:t>
      </w:r>
      <w:r>
        <w:rPr>
          <w:color w:val="000000"/>
          <w:sz w:val="28"/>
          <w:szCs w:val="22"/>
          <w:lang w:val="ru-RU" w:eastAsia="ru-RU" w:bidi="ar-SA"/>
        </w:rP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в ходе обсуждения учебного материала, планирования и осуществления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учебного проекта;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рамках публичного представления результатов проектной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 ходе совместного решения задачи с использованием облачных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сервисов;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 ходе общения с представителями других культур, в частности в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социальных сетях.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Совместная деятельность: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понимать и использовать преимущества командной работы при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реализации учебного проекта;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понимать необходимость выработки знаково-символических средств как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необходимого условия успешной проектной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уметь адекватно интерпретировать высказывания собеседника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–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участника совместной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владеть навыками отстаивания своей точки зрения, используя при этом </w:t>
      </w:r>
    </w:p>
    <w:p w:rsidR="00923762">
      <w:pPr>
        <w:spacing w:after="4" w:line="271" w:lineRule="auto"/>
        <w:ind w:left="585" w:right="278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законы логики;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уметь распознавать некорректную аргументацию.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59" w:lineRule="auto"/>
        <w:ind w:left="59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ПРЕДМЕТНЫЕ РЕЗУЛЬТАТЫ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62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Для всех модулей обязательные предметные результаты: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8"/>
        </w:numPr>
        <w:spacing w:after="4" w:line="271" w:lineRule="auto"/>
        <w:ind w:left="703" w:right="1" w:hanging="583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организовывать рабочее место в соответствии с изучаемой технологией;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8"/>
        </w:numPr>
        <w:spacing w:after="4" w:line="271" w:lineRule="auto"/>
        <w:ind w:left="703" w:right="1" w:hanging="583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соблюдать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правила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безопасного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использования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ручных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</w:p>
    <w:p w:rsidR="00923762">
      <w:pPr>
        <w:spacing w:after="62" w:line="271" w:lineRule="auto"/>
        <w:ind w:left="13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электрифицированных инструментов и оборудования;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8"/>
        </w:numPr>
        <w:spacing w:after="4" w:line="271" w:lineRule="auto"/>
        <w:ind w:left="703" w:right="1" w:hanging="583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грамотно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осознанно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выполнять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технологические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операции </w:t>
      </w:r>
      <w:r>
        <w:rPr>
          <w:color w:val="000000"/>
          <w:sz w:val="28"/>
          <w:szCs w:val="22"/>
          <w:lang w:val="ru-RU" w:eastAsia="ru-RU" w:bidi="ar-SA"/>
        </w:rPr>
        <w:tab/>
        <w:t>в соответствии с изучаемой технологией.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64" w:lineRule="auto"/>
        <w:ind w:left="11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Предметные результаты освоения содержания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модуля «Производство и технологии»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5 классе: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называть и характеризовать технологии;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потребности человека;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характеризовать естественные (природные) и искусственные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сравнивать и анализировать свойства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классифицировать технику, описывать назначение техники;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объяснять понятия «техника», </w:t>
      </w:r>
      <w:r>
        <w:rPr>
          <w:color w:val="000000"/>
          <w:sz w:val="28"/>
          <w:szCs w:val="22"/>
          <w:lang w:val="ru-RU" w:eastAsia="ru-RU" w:bidi="ar-SA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предметы труда в различных видах материального 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производства;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использовать метод мозгового штурма, метод интеллект-карт, метод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фокальных объектов и другие методы;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использовать метод учебного проектирования, выполнять учебные </w:t>
      </w:r>
    </w:p>
    <w:p w:rsidR="00923762">
      <w:pPr>
        <w:spacing w:after="43" w:line="271" w:lineRule="auto"/>
        <w:ind w:left="585" w:right="4196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проекты;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назвать и характеризовать профессии.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</w:t>
      </w:r>
      <w:r>
        <w:rPr>
          <w:b/>
          <w:color w:val="000000"/>
          <w:sz w:val="28"/>
          <w:szCs w:val="22"/>
          <w:lang w:val="ru-RU" w:eastAsia="ru-RU" w:bidi="ar-SA"/>
        </w:rPr>
        <w:t xml:space="preserve"> </w:t>
      </w:r>
      <w:r>
        <w:rPr>
          <w:b/>
          <w:i/>
          <w:color w:val="000000"/>
          <w:sz w:val="28"/>
          <w:szCs w:val="22"/>
          <w:lang w:val="ru-RU" w:eastAsia="ru-RU" w:bidi="ar-SA"/>
        </w:rPr>
        <w:t>6 классе: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называть и характеризовать машины и механизмы;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конструировать, оценивать и использовать модели в познавательной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практической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разрабатывать несложную технологическую, конструкторскую </w:t>
      </w:r>
    </w:p>
    <w:p w:rsidR="00923762">
      <w:pPr>
        <w:spacing w:after="43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документацию для выполнения творческих проектных задач;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решать простые изобретательские, конструкторские и технологические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задачи в процессе изготовления изделий из различных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предлагать варианты усовершенствования конструкций;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предметы труда в различных видах материального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производства;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виды современных технологий и определять перспективы их развития.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7 классе: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60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приводить примеры развития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приводить примеры эстетичных промышленных изделий;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народные промыслы и ремёсла России;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производства и производственные процессы;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современные и перспективные технологии;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оценивать области применения технологий, понимать их возможности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ограничения;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оценивать условия и риски применимости технологий с позиций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экологических последствий;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выявлять экологические проблемы;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характеризовать виды транспорта, оценивать перспективы </w:t>
      </w:r>
    </w:p>
    <w:p w:rsidR="00923762">
      <w:pPr>
        <w:spacing w:after="4" w:line="271" w:lineRule="auto"/>
        <w:ind w:left="585" w:right="409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развития;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технологии на транспорте, транспортную логистику.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8 классе</w:t>
      </w:r>
      <w:r>
        <w:rPr>
          <w:b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общие принципы управления;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анализировать возможности и сферу применения современных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характеризовать технологии получения, преобразования и использования энергии;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биотехнологии, их применение;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направления развития и особенности перспективных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предлагать предпринимательские идеи, обосновывать их решение;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определять проблему, анализировать потребности в продукте;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мир профессий, связанных с изучаемыми технологиями,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5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9 классе: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перечислять и характеризовать виды современных информационно-</w:t>
      </w:r>
    </w:p>
    <w:p w:rsidR="00923762">
      <w:pPr>
        <w:spacing w:after="3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когнитивных технологий;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овладеть информационно-когнитивными технологиями преобразования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данных в информацию и информации в знание;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характеризовать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культуру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предпринимательства, </w:t>
      </w:r>
      <w:r>
        <w:rPr>
          <w:color w:val="000000"/>
          <w:sz w:val="28"/>
          <w:szCs w:val="22"/>
          <w:lang w:val="ru-RU" w:eastAsia="ru-RU" w:bidi="ar-SA"/>
        </w:rPr>
        <w:tab/>
        <w:t>виды предпринимательской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создавать модели экономической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разрабатывать бизнес-проект;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оценивать эффективность предпринимательской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закономерности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технологического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развития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цивилизации;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планировать своё профессиональное образование и профессиональную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карьеру.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2" w:line="268" w:lineRule="auto"/>
        <w:ind w:left="115" w:right="-13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Предметные результаты освоения содержания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модуля «Технологии обработки материалов и пищевых продуктов»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08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5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7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создавать, применять и преобразовывать знаки и символы, модели и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схемы; использовать средства и инструменты </w:t>
      </w:r>
      <w:r>
        <w:rPr>
          <w:color w:val="000000"/>
          <w:sz w:val="28"/>
          <w:szCs w:val="22"/>
          <w:lang w:val="ru-RU" w:eastAsia="ru-RU" w:bidi="ar-SA"/>
        </w:rPr>
        <w:t>информационнокоммуникационных</w:t>
      </w:r>
      <w:r>
        <w:rPr>
          <w:color w:val="000000"/>
          <w:sz w:val="28"/>
          <w:szCs w:val="22"/>
          <w:lang w:val="ru-RU" w:eastAsia="ru-RU" w:bidi="ar-SA"/>
        </w:rPr>
        <w:t xml:space="preserve"> технологий для решения прикладных </w:t>
      </w:r>
      <w:r>
        <w:rPr>
          <w:color w:val="000000"/>
          <w:sz w:val="28"/>
          <w:szCs w:val="22"/>
          <w:lang w:val="ru-RU" w:eastAsia="ru-RU" w:bidi="ar-SA"/>
        </w:rPr>
        <w:t>учебнопознавательных</w:t>
      </w:r>
      <w:r>
        <w:rPr>
          <w:color w:val="000000"/>
          <w:sz w:val="28"/>
          <w:szCs w:val="22"/>
          <w:lang w:val="ru-RU" w:eastAsia="ru-RU" w:bidi="ar-SA"/>
        </w:rPr>
        <w:t xml:space="preserve"> задач;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характеризовать виды бумаги, её свойства, получение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применение;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народные промыслы по обработке древесины;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свойства конструкционных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выбирать материалы для изготовления изделий с учётом их свойств,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технологий обработки, инструментов и приспособлений;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виды древесины, пиломатериалов;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выполнять простые </w:t>
      </w:r>
      <w:r>
        <w:rPr>
          <w:color w:val="000000"/>
          <w:sz w:val="28"/>
          <w:szCs w:val="22"/>
          <w:lang w:val="ru-RU" w:eastAsia="ru-RU" w:bidi="ar-SA"/>
        </w:rPr>
        <w:t>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исследовать, анализировать и сравнивать свойства древесины разных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пород деревьев;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знать и называть пищевую ценность яиц, круп, овощей;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приводить примеры обработки пищевых продуктов, позволяющие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максимально сохранять их пищевую ценность;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выполнять технологии первичной обработки овощей, круп;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выполнять технологии приготовления блюд из яиц, овощей,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круп;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виды планировки кухни; способы рационального размещения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мебели;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характеризовать текстильные материалы, классифицировать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их, описывать основные этапы производства;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анализировать и сравнивать свойства текстильных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выбирать материалы, инструменты и оборудование для выполнения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швейных работ;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использовать ручные инструменты для выполнения швейных работ;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(машинные строчки);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выполнять последовательность изготовления швейных изделий,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осуществлять контроль качества;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группы профессий, описывать тенденции их развития, </w:t>
      </w:r>
    </w:p>
    <w:p w:rsidR="00923762">
      <w:pPr>
        <w:spacing w:after="45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объяснять социальное значение групп профессий.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 концу обучения</w:t>
      </w:r>
      <w:r>
        <w:rPr>
          <w:b/>
          <w:color w:val="000000"/>
          <w:sz w:val="28"/>
          <w:szCs w:val="22"/>
          <w:lang w:val="ru-RU" w:eastAsia="ru-RU" w:bidi="ar-SA"/>
        </w:rPr>
        <w:t xml:space="preserve">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6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характеризовать свойства конструкционных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называть народные промыслы по обработке металла;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виды металлов и их сплавов;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исследовать, анализировать и сравнивать свойства металлов и их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сплавов;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классифицировать и характеризовать инструменты, приспособления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технологическое оборудование;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использовать инструменты, приспособления и технологическое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оборудование при обработке тонколистового металла, проволоки;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выполнять технологические операции с использованием ручных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инструментов, приспособлений, технологического оборудования;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обрабатывать металлы и их сплавы слесарным инструментом;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знать и называть пищевую ценность молока и молочных продуктов;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определять качество молочных продуктов, называть правила хранения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продуктов;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выполнять технологии приготовления блюд из молока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молочных продуктов;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теста, технологии приготовления разных видов теста;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национальные блюда из разных видов теста;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одежды, характеризовать стили одежды;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современные текстильные материалы, их получение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свойства;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выбирать текстильные материалы для изделий с учётом их свойств;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самостоятельно выполнять чертёж выкроек швейного изделия;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соблюдать последовательность технологических операций по раскрою,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пошиву и отделке изделия;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выполнять учебные проекты, соблюдая этапы и технологии изготовления проектных изделий.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7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исследовать и анализировать свойства конструкционных 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выбирать инструменты и оборудование, необходимые для изготовления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выбранного изделия по данной технологии;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применять технологии механической обработки конструкционных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выполнять художественное оформление изделий;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пластмассы и другие современные материалы, анализировать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их свойства, возможность применения в быту и на производстве;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осуществлять изготовление субъективно нового продукта, опираясь на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общую технологическую схему;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оценивать пределы применимости данной технологии, в том числе с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экономических и экологических позиций;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знать и называть пищевую ценность рыбы, морепродуктов продуктов;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определять качество рыбы;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знать и называть пищевую ценность мяса животных, мяса птицы,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определять качество;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выполнять технологии приготовления блюд из рыбы,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технологии приготовления из мяса животных, мяса </w:t>
      </w:r>
    </w:p>
    <w:p w:rsidR="00923762">
      <w:pPr>
        <w:spacing w:after="4" w:line="271" w:lineRule="auto"/>
        <w:ind w:left="585" w:right="2474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птицы;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блюда национальной кухни из рыбы, мяса;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характеризовать мир профессий, связанных с изучаемыми технологиями,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6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64" w:lineRule="auto"/>
        <w:ind w:left="11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Предметные результаты освоения содержания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модуля «Робототехника»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08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5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классифицировать и характеризовать роботов по видам и назначению;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знать основные законы робототехники;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и характеризовать назначение деталей робототехнического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конструктора;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составные части роботов, датчики в современных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робототехнических системах;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получить опыт моделирования машин и механизмов с помощью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робототехнического конструктора;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применять навыки моделирования машин и механизмов с помощью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робототехнического конструктора;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владеть навыками индивидуальной и коллективной деятельности, </w:t>
      </w:r>
    </w:p>
    <w:p w:rsidR="00923762">
      <w:pPr>
        <w:spacing w:after="4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направленной на создание робототехнического продукта.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6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транспортных роботов, описывать их назначение;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конструировать мобильного робота по схеме; усовершенствовать </w:t>
      </w:r>
    </w:p>
    <w:p w:rsidR="00923762">
      <w:pPr>
        <w:spacing w:after="44" w:line="271" w:lineRule="auto"/>
        <w:ind w:left="585" w:right="4216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конструкцию;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программировать мобильного робота;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управлять мобильными роботами в компьютерно-управляемых средах;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датчики, использованные при проектировании мобильного робота;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уметь осуществлять робототехнические проекты;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презентовать изделие.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7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271" w:lineRule="auto"/>
        <w:ind w:left="10" w:right="-3" w:hanging="10"/>
        <w:jc w:val="righ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называть виды промышленных роботов, описывать их назначение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функции;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назвать виды бытовых роботов, описывать их назначение и функции;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использовать датчики и программировать действие учебного робота в </w:t>
      </w:r>
    </w:p>
    <w:p w:rsidR="00923762">
      <w:pPr>
        <w:spacing w:after="4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зависимости от задач проекта;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осуществлять робототехнические проекты, совершенствовать конструкцию, испытывать и презентовать результат проекта.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7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8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основные законы и принципы теории автоматического </w:t>
      </w:r>
    </w:p>
    <w:p w:rsidR="00923762">
      <w:pPr>
        <w:spacing w:after="5" w:line="269" w:lineRule="auto"/>
        <w:ind w:left="-15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управления и регулирования, методы использования в робототехнических системах;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реализовывать полный цикл создания робота;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конструировать и моделировать робототехнические системы;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приводить примеры применения роботов из различных областей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материального мира;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конструкцию беспилотных воздушных судов;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описывать сферы их применения;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возможности роботов, </w:t>
      </w:r>
      <w:r>
        <w:rPr>
          <w:color w:val="000000"/>
          <w:sz w:val="28"/>
          <w:szCs w:val="22"/>
          <w:lang w:val="ru-RU" w:eastAsia="ru-RU" w:bidi="ar-SA"/>
        </w:rPr>
        <w:t>роботехнических</w:t>
      </w:r>
      <w:r>
        <w:rPr>
          <w:color w:val="000000"/>
          <w:sz w:val="28"/>
          <w:szCs w:val="22"/>
          <w:lang w:val="ru-RU" w:eastAsia="ru-RU" w:bidi="ar-SA"/>
        </w:rPr>
        <w:t xml:space="preserve"> систем и </w:t>
      </w:r>
    </w:p>
    <w:p w:rsidR="00923762">
      <w:pPr>
        <w:spacing w:after="38" w:line="271" w:lineRule="auto"/>
        <w:ind w:left="585" w:right="5249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направления их применения.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9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характеризовать автоматизированные и роботизированные производственные линии;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анализировать перспективы развития робототехники;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мир профессий, связанных с робототехникой, их </w:t>
      </w:r>
    </w:p>
    <w:p w:rsidR="00923762">
      <w:pPr>
        <w:spacing w:after="45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востребованность на рынке труда;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принципы работы системы интернет вещей; сферы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применения системы интернет вещей в промышленности и быту;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реализовывать полный цикл создания робота;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использовать визуальный язык для программирования простых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робототехнических систем;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составлять алгоритмы и программы по управлению робототехническими системами;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самостоятельно осуществлять робототехнические проекты.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4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64" w:lineRule="auto"/>
        <w:ind w:left="115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Предметные результаты освоения содержания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модуля «Компьютерная графика. Черчение»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11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-15" w:firstLine="59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5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и области применения графической информации;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типы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графических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изображений </w:t>
      </w:r>
      <w:r>
        <w:rPr>
          <w:color w:val="000000"/>
          <w:sz w:val="28"/>
          <w:szCs w:val="22"/>
          <w:lang w:val="ru-RU" w:eastAsia="ru-RU" w:bidi="ar-SA"/>
        </w:rPr>
        <w:tab/>
        <w:t>(</w:t>
      </w:r>
      <w:r>
        <w:rPr>
          <w:color w:val="000000"/>
          <w:sz w:val="28"/>
          <w:szCs w:val="22"/>
          <w:lang w:val="ru-RU" w:eastAsia="ru-RU" w:bidi="ar-SA"/>
        </w:rPr>
        <w:t xml:space="preserve">рисунок, </w:t>
      </w:r>
      <w:r>
        <w:rPr>
          <w:color w:val="000000"/>
          <w:sz w:val="28"/>
          <w:szCs w:val="22"/>
          <w:lang w:val="ru-RU" w:eastAsia="ru-RU" w:bidi="ar-SA"/>
        </w:rPr>
        <w:tab/>
        <w:t>диаграмма, графики, графы, эскиз, технический рисунок, чертёж, схема, карта, пиктограмма и другие);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называть основные элементы графических изображений (точка, линия,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контур, буквы и цифры, условные знаки);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применять чертёжные инструменты;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читать и выполнять чертежи на листе А4 (рамка, основная надпись, </w:t>
      </w:r>
    </w:p>
    <w:p w:rsidR="00923762">
      <w:pPr>
        <w:spacing w:after="43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масштаб, виды, нанесение размеров).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6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знать и выполнять основные правила выполнения чертежей с </w:t>
      </w:r>
    </w:p>
    <w:p w:rsidR="00923762">
      <w:pPr>
        <w:spacing w:after="5" w:line="269" w:lineRule="auto"/>
        <w:ind w:left="-15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использованием чертёжных инструментов;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знать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использовать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для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выполнения </w:t>
      </w:r>
      <w:r>
        <w:rPr>
          <w:color w:val="000000"/>
          <w:sz w:val="28"/>
          <w:szCs w:val="22"/>
          <w:lang w:val="ru-RU" w:eastAsia="ru-RU" w:bidi="ar-SA"/>
        </w:rPr>
        <w:tab/>
        <w:t xml:space="preserve">чертежей </w:t>
      </w:r>
      <w:r>
        <w:rPr>
          <w:color w:val="000000"/>
          <w:sz w:val="28"/>
          <w:szCs w:val="22"/>
          <w:lang w:val="ru-RU" w:eastAsia="ru-RU" w:bidi="ar-SA"/>
        </w:rPr>
        <w:tab/>
        <w:t>инструменты графического редактора;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понимать смысл условных графических обозначений, создавать с их </w:t>
      </w:r>
    </w:p>
    <w:p w:rsidR="00923762">
      <w:pPr>
        <w:spacing w:after="46" w:line="271" w:lineRule="auto"/>
        <w:ind w:left="585" w:right="2435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помощью графические тексты;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создавать тексты, рисунки в графическом редакторе.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5" w:line="269" w:lineRule="auto"/>
        <w:ind w:left="60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7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конструкторской документации;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характеризовать виды графических моделей;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выполнять и оформлять сборочный чертёж;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владеть ручными способами вычерчивания чертежей, эскизов 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технических рисунков деталей;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владеть автоматизированными способами вычерчивания чертежей, </w:t>
      </w:r>
    </w:p>
    <w:p w:rsidR="00923762">
      <w:pPr>
        <w:spacing w:after="46" w:line="271" w:lineRule="auto"/>
        <w:ind w:left="585" w:right="539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эскизов и технических рисунков;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уметь читать чертежи деталей и осуществлять расчёты по чертежам.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8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использовать программное обеспечение для создания проектной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документации;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создавать различные виды документов;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владеть способами создания, редактирования и трансформации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графических объектов;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выполнять эскизы, схемы, чертежи с использованием чертёжных </w:t>
      </w:r>
    </w:p>
    <w:p w:rsidR="00923762">
      <w:pPr>
        <w:spacing w:after="42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инструментов и приспособлений и (или) с использованием программного обеспечения;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создавать и редактировать сложные 3D-модели и сборочные чертежи.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9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выполнять эскизы, схемы, чертежи с использованием чертёжных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инструментов и приспособлений и (или) в системе автоматизированного проектирования (САПР);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создавать 3D-модели в системе автоматизированного проектирования </w:t>
      </w:r>
    </w:p>
    <w:p w:rsidR="00923762">
      <w:pPr>
        <w:spacing w:after="4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(САПР);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оформлять конструкторскую документацию, в том числе с использованием систем автоматизированного проектирования (САПР);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характеризовать мир профессий, связанных с изучаемыми технологиями,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07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2" w:line="268" w:lineRule="auto"/>
        <w:ind w:left="115" w:right="-13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Предметные </w:t>
      </w:r>
      <w:r>
        <w:rPr>
          <w:i/>
          <w:color w:val="000000"/>
          <w:sz w:val="28"/>
          <w:szCs w:val="22"/>
          <w:lang w:val="ru-RU" w:eastAsia="ru-RU" w:bidi="ar-SA"/>
        </w:rPr>
        <w:tab/>
        <w:t xml:space="preserve">результаты </w:t>
      </w:r>
      <w:r>
        <w:rPr>
          <w:i/>
          <w:color w:val="000000"/>
          <w:sz w:val="28"/>
          <w:szCs w:val="22"/>
          <w:lang w:val="ru-RU" w:eastAsia="ru-RU" w:bidi="ar-SA"/>
        </w:rPr>
        <w:tab/>
        <w:t xml:space="preserve">освоения </w:t>
      </w:r>
      <w:r>
        <w:rPr>
          <w:i/>
          <w:color w:val="000000"/>
          <w:sz w:val="28"/>
          <w:szCs w:val="22"/>
          <w:lang w:val="ru-RU" w:eastAsia="ru-RU" w:bidi="ar-SA"/>
        </w:rPr>
        <w:tab/>
        <w:t xml:space="preserve">содержания </w:t>
      </w:r>
      <w:r>
        <w:rPr>
          <w:i/>
          <w:color w:val="000000"/>
          <w:sz w:val="28"/>
          <w:szCs w:val="22"/>
          <w:lang w:val="ru-RU" w:eastAsia="ru-RU" w:bidi="ar-SA"/>
        </w:rPr>
        <w:tab/>
      </w:r>
      <w:r>
        <w:rPr>
          <w:b/>
          <w:i/>
          <w:color w:val="000000"/>
          <w:sz w:val="28"/>
          <w:szCs w:val="22"/>
          <w:lang w:val="ru-RU" w:eastAsia="ru-RU" w:bidi="ar-SA"/>
        </w:rPr>
        <w:t xml:space="preserve">модуля </w:t>
      </w:r>
      <w:r>
        <w:rPr>
          <w:b/>
          <w:i/>
          <w:color w:val="000000"/>
          <w:sz w:val="28"/>
          <w:szCs w:val="22"/>
          <w:lang w:val="ru-RU" w:eastAsia="ru-RU" w:bidi="ar-SA"/>
        </w:rPr>
        <w:tab/>
        <w:t>«</w:t>
      </w:r>
      <w:r>
        <w:rPr>
          <w:b/>
          <w:i/>
          <w:color w:val="000000"/>
          <w:sz w:val="28"/>
          <w:szCs w:val="22"/>
          <w:lang w:val="ru-RU" w:eastAsia="ru-RU" w:bidi="ar-SA"/>
        </w:rPr>
        <w:t xml:space="preserve">3Dмоделирование, </w:t>
      </w:r>
      <w:r>
        <w:rPr>
          <w:b/>
          <w:i/>
          <w:color w:val="000000"/>
          <w:sz w:val="28"/>
          <w:szCs w:val="22"/>
          <w:lang w:val="ru-RU" w:eastAsia="ru-RU" w:bidi="ar-SA"/>
        </w:rPr>
        <w:t>прототипирование</w:t>
      </w:r>
      <w:r>
        <w:rPr>
          <w:b/>
          <w:i/>
          <w:color w:val="000000"/>
          <w:sz w:val="28"/>
          <w:szCs w:val="22"/>
          <w:lang w:val="ru-RU" w:eastAsia="ru-RU" w:bidi="ar-SA"/>
        </w:rPr>
        <w:t>, макетирование»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108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7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называть виды, свойства и назначение моделей;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виды макетов и их назначение;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создавать макеты различных видов, в том числе с использованием </w:t>
      </w:r>
    </w:p>
    <w:p w:rsidR="00923762">
      <w:pPr>
        <w:spacing w:after="4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программного обеспечения;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выполнять развёртку и соединять фрагменты макета;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выполнять сборку деталей макета;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разрабатывать графическую </w:t>
      </w:r>
      <w:r>
        <w:rPr>
          <w:color w:val="000000"/>
          <w:sz w:val="28"/>
          <w:szCs w:val="22"/>
          <w:lang w:val="ru-RU" w:eastAsia="ru-RU" w:bidi="ar-SA"/>
        </w:rPr>
        <w:t>документацию;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характеризовать мир профессий, связанных с изучаемыми технологиями </w:t>
      </w:r>
    </w:p>
    <w:p w:rsidR="00923762">
      <w:pPr>
        <w:spacing w:after="4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макетирования,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8 классе</w:t>
      </w:r>
      <w:r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разрабатывать оригинальные конструкции с использованием 3D-</w:t>
      </w:r>
    </w:p>
    <w:p w:rsidR="00923762">
      <w:pPr>
        <w:spacing w:after="39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моделей, проводить их испытание, анализ, способы модернизации в зависимости от результатов испытания;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создавать 3D-модели, используя программное обеспечение;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устанавливать адекватность модели объекту и целям моделирования;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проводить анализ и модернизацию компьютерной модели;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изготавливать прототипы с использованием технологического </w:t>
      </w:r>
    </w:p>
    <w:p w:rsidR="00923762">
      <w:pPr>
        <w:spacing w:after="5" w:line="269" w:lineRule="auto"/>
        <w:ind w:left="585" w:right="682" w:hanging="60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оборудования (3D-принтер, лазерный гравёр и другие);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модернизировать прототип в соответствии с поставленной задачей;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презентовать изделие.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К концу обучения </w:t>
      </w:r>
      <w:r>
        <w:rPr>
          <w:b/>
          <w:i/>
          <w:color w:val="000000"/>
          <w:sz w:val="28"/>
          <w:szCs w:val="22"/>
          <w:lang w:val="ru-RU" w:eastAsia="ru-RU" w:bidi="ar-SA"/>
        </w:rPr>
        <w:t>в 9 классе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610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использовать редактор компьютерного трёхмерного проектирования для </w:t>
      </w:r>
    </w:p>
    <w:p w:rsidR="00923762">
      <w:pPr>
        <w:spacing w:after="41" w:line="271" w:lineRule="auto"/>
        <w:ind w:left="585" w:right="1" w:hanging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создания моделей сложных объектов;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изготавливать прототипы с использованием технологического </w:t>
      </w:r>
    </w:p>
    <w:p w:rsidR="00923762">
      <w:pPr>
        <w:spacing w:after="5" w:line="269" w:lineRule="auto"/>
        <w:ind w:left="585" w:right="1596" w:hanging="60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оборудования (3D-принтер, лазерный гравёр и другие);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и выполнять этапы аддитивного производства;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модернизировать прототип в соответствии с поставленной задачей;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называть области применения 3D-моделирования;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2" w:line="271" w:lineRule="auto"/>
        <w:ind w:left="-15" w:right="1" w:firstLine="60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0" w:line="259" w:lineRule="auto"/>
        <w:ind w:left="12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1906" w:h="16382"/>
          <w:pgMar w:top="1176" w:right="842" w:bottom="1143" w:left="1702" w:header="720" w:footer="720" w:gutter="0"/>
          <w:cols w:space="720"/>
        </w:sectPr>
      </w:pPr>
    </w:p>
    <w:p w:rsidR="00923762">
      <w:pPr>
        <w:spacing w:after="79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ТЕМАТИЧЕСКОЕ ПЛАНИРОВАНИЕ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9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3286" w:type="dxa"/>
        <w:tblInd w:w="160" w:type="dxa"/>
        <w:tblCellMar>
          <w:top w:w="58" w:type="dxa"/>
          <w:left w:w="100" w:type="dxa"/>
          <w:right w:w="50" w:type="dxa"/>
        </w:tblCellMar>
        <w:tblLook w:val="04A0"/>
      </w:tblPr>
      <w:tblGrid>
        <w:gridCol w:w="895"/>
        <w:gridCol w:w="4817"/>
        <w:gridCol w:w="1407"/>
        <w:gridCol w:w="1841"/>
        <w:gridCol w:w="1911"/>
        <w:gridCol w:w="2415"/>
      </w:tblGrid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28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(цифровые) образовательные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Производство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вокруг нас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Материалы и сырье в трудовой деятельности человека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Проектирование и проекты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Введение в графику и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Основные элементы графических изображений и их построение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368"/>
        </w:trPr>
        <w:tc>
          <w:tcPr>
            <w:tcW w:w="8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right="33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Конструкционные материалы и их свойства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58" w:type="dxa"/>
            <w:left w:w="100" w:type="dxa"/>
            <w:right w:w="50" w:type="dxa"/>
          </w:tblCellMar>
          <w:tblLook w:val="04A0"/>
        </w:tblPrEx>
        <w:trPr>
          <w:trHeight w:val="682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0" w:right="4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Технологии ручной обработки древесины.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Виды и характеристики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56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286" w:type="dxa"/>
        <w:tblInd w:w="160" w:type="dxa"/>
        <w:tblCellMar>
          <w:top w:w="61" w:type="dxa"/>
          <w:left w:w="100" w:type="dxa"/>
          <w:right w:w="64" w:type="dxa"/>
        </w:tblCellMar>
        <w:tblLook w:val="04A0"/>
      </w:tblPr>
      <w:tblGrid>
        <w:gridCol w:w="894"/>
        <w:gridCol w:w="4818"/>
        <w:gridCol w:w="1407"/>
        <w:gridCol w:w="1841"/>
        <w:gridCol w:w="1911"/>
        <w:gridCol w:w="2415"/>
      </w:tblGrid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686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электрифицированного инструмента для обработки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Приемы </w:t>
            </w:r>
            <w:r>
              <w:rPr>
                <w:color w:val="000000"/>
              </w:rPr>
              <w:t>тонирования</w:t>
            </w:r>
            <w:r>
              <w:rPr>
                <w:color w:val="000000"/>
              </w:rPr>
              <w:t xml:space="preserve"> и лакирования изделий из древесины. Декорирование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Качество изделия. Подходы к оценке качества изделия из древесины. Мир профессий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6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пищевых продуктов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Швейная машина как основное технологическое оборудование для изготовления швейных изделий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Конструирование швейных изделий. Чертёж и изготовление выкроек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Технологические операции по пошиву изделия. Оценка качества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367"/>
        </w:trPr>
        <w:tc>
          <w:tcPr>
            <w:tcW w:w="13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684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Введение в робототехнику.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Робототехнический конструктор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64" w:type="dxa"/>
          </w:tblCellMar>
          <w:tblLook w:val="04A0"/>
        </w:tblPrEx>
        <w:trPr>
          <w:trHeight w:val="1001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Конструирование: подвижные и неподвижные соединения, механическая передача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56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286" w:type="dxa"/>
        <w:tblInd w:w="160" w:type="dxa"/>
        <w:tblCellMar>
          <w:top w:w="61" w:type="dxa"/>
          <w:left w:w="100" w:type="dxa"/>
          <w:right w:w="59" w:type="dxa"/>
        </w:tblCellMar>
        <w:tblLook w:val="04A0"/>
      </w:tblPr>
      <w:tblGrid>
        <w:gridCol w:w="894"/>
        <w:gridCol w:w="4818"/>
        <w:gridCol w:w="1407"/>
        <w:gridCol w:w="1841"/>
        <w:gridCol w:w="1911"/>
        <w:gridCol w:w="2415"/>
      </w:tblGrid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1003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Электронные устройства: двигатель и контроллер, назначение, устройство и функции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робота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Датчики, их функции и принцип работы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286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br w:type="page"/>
      </w:r>
    </w:p>
    <w:p w:rsidR="00923762">
      <w:pPr>
        <w:numPr>
          <w:ilvl w:val="0"/>
          <w:numId w:val="9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3646" w:type="dxa"/>
        <w:tblInd w:w="160" w:type="dxa"/>
        <w:tblCellMar>
          <w:top w:w="61" w:type="dxa"/>
          <w:left w:w="100" w:type="dxa"/>
          <w:right w:w="49" w:type="dxa"/>
        </w:tblCellMar>
        <w:tblLook w:val="04A0"/>
      </w:tblPr>
      <w:tblGrid>
        <w:gridCol w:w="1068"/>
        <w:gridCol w:w="4644"/>
        <w:gridCol w:w="1536"/>
        <w:gridCol w:w="1841"/>
        <w:gridCol w:w="1909"/>
        <w:gridCol w:w="2648"/>
      </w:tblGrid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139" w:firstLine="0"/>
              <w:jc w:val="righ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4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22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22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8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Производство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Модели и моделирование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Машины дома и на производстве.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Кинематические схемы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Техническое конструирование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Перспективы развития технологий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Компьютерная графика. Мир изображений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Компьютерные методы представления графической информации. Графический редактор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печатной продукции в графическом редакторе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7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конструкционных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49" w:type="dxa"/>
          </w:tblCellMar>
          <w:tblLook w:val="04A0"/>
        </w:tblPrEx>
        <w:trPr>
          <w:trHeight w:val="36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Способы обработки тонколистового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646" w:type="dxa"/>
        <w:tblInd w:w="160" w:type="dxa"/>
        <w:tblCellMar>
          <w:top w:w="61" w:type="dxa"/>
          <w:left w:w="100" w:type="dxa"/>
          <w:right w:w="57" w:type="dxa"/>
        </w:tblCellMar>
        <w:tblLook w:val="04A0"/>
      </w:tblPr>
      <w:tblGrid>
        <w:gridCol w:w="1067"/>
        <w:gridCol w:w="4645"/>
        <w:gridCol w:w="1536"/>
        <w:gridCol w:w="1841"/>
        <w:gridCol w:w="1909"/>
        <w:gridCol w:w="2648"/>
      </w:tblGrid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изготовления изделий из 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Контроль и оценка качества изделий из металла. Мир профессий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пищевых продуктов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текстильных материалов. Мир профессий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текстильные материалы, получение и свойства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технологических операций по раскрою и пошиву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367"/>
        </w:trPr>
        <w:tc>
          <w:tcPr>
            <w:tcW w:w="13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Мобильная 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Роботы: конструирование и управление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Датчики. Назначение и функции различных датчиков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движущейся моделью робота в компьютерно-управляемой среде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управления одним сервомотором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646" w:type="dxa"/>
          <w:tblInd w:w="160" w:type="dxa"/>
          <w:tblCellMar>
            <w:top w:w="61" w:type="dxa"/>
            <w:left w:w="100" w:type="dxa"/>
            <w:right w:w="57" w:type="dxa"/>
          </w:tblCellMar>
          <w:tblLook w:val="04A0"/>
        </w:tblPrEx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646" w:type="dxa"/>
        <w:tblInd w:w="160" w:type="dxa"/>
        <w:tblCellMar>
          <w:top w:w="92" w:type="dxa"/>
          <w:left w:w="102" w:type="dxa"/>
          <w:right w:w="59" w:type="dxa"/>
        </w:tblCellMar>
        <w:tblLook w:val="04A0"/>
      </w:tblPr>
      <w:tblGrid>
        <w:gridCol w:w="5712"/>
        <w:gridCol w:w="1536"/>
        <w:gridCol w:w="1841"/>
        <w:gridCol w:w="1909"/>
        <w:gridCol w:w="2648"/>
      </w:tblGrid>
      <w:tr>
        <w:tblPrEx>
          <w:tblW w:w="13646" w:type="dxa"/>
          <w:tblInd w:w="160" w:type="dxa"/>
          <w:tblCellMar>
            <w:top w:w="92" w:type="dxa"/>
            <w:left w:w="102" w:type="dxa"/>
            <w:right w:w="59" w:type="dxa"/>
          </w:tblCellMar>
          <w:tblLook w:val="04A0"/>
        </w:tblPrEx>
        <w:trPr>
          <w:trHeight w:val="55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340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ТЕМАТИЧЕСКОЕ ПЛАНИРОВАНИЕ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9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3423" w:type="dxa"/>
        <w:tblInd w:w="160" w:type="dxa"/>
        <w:tblCellMar>
          <w:top w:w="58" w:type="dxa"/>
          <w:left w:w="100" w:type="dxa"/>
          <w:right w:w="48" w:type="dxa"/>
        </w:tblCellMar>
        <w:tblLook w:val="04A0"/>
      </w:tblPr>
      <w:tblGrid>
        <w:gridCol w:w="934"/>
        <w:gridCol w:w="4778"/>
        <w:gridCol w:w="1455"/>
        <w:gridCol w:w="1841"/>
        <w:gridCol w:w="1911"/>
        <w:gridCol w:w="2504"/>
      </w:tblGrid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69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(цифровые) образовательные </w:t>
            </w:r>
          </w:p>
          <w:p w:rsidR="00923762">
            <w:pPr>
              <w:spacing w:after="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Производство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сферы развития производства и технологий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Цифровизация</w:t>
            </w:r>
            <w:r>
              <w:rPr>
                <w:color w:val="000000"/>
              </w:rPr>
              <w:t xml:space="preserve">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5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и перспективные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68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21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Современный транспорт. История развития транспорта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70"/>
        </w:trPr>
        <w:tc>
          <w:tcPr>
            <w:tcW w:w="9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Конструкторская документация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131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Системы автоматизированного проектирования (САПР). </w:t>
            </w:r>
          </w:p>
          <w:p w:rsidR="00923762">
            <w:pPr>
              <w:spacing w:after="17" w:line="259" w:lineRule="auto"/>
              <w:ind w:left="0" w:right="102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Последовательность построения чертежа в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3D-моделирование, </w:t>
            </w:r>
            <w:r>
              <w:rPr>
                <w:b/>
                <w:color w:val="000000"/>
              </w:rPr>
              <w:t>прототипирование</w:t>
            </w:r>
            <w:r>
              <w:rPr>
                <w:b/>
                <w:color w:val="000000"/>
              </w:rPr>
              <w:t>, макетирование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Модели, моделирование. Макетирование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58" w:type="dxa"/>
            <w:left w:w="100" w:type="dxa"/>
            <w:right w:w="48" w:type="dxa"/>
          </w:tblCellMar>
          <w:tblLook w:val="04A0"/>
        </w:tblPrEx>
        <w:trPr>
          <w:trHeight w:val="36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Создание объёмных моделей с помощью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423" w:type="dxa"/>
        <w:tblInd w:w="160" w:type="dxa"/>
        <w:tblCellMar>
          <w:top w:w="61" w:type="dxa"/>
          <w:left w:w="102" w:type="dxa"/>
          <w:right w:w="241" w:type="dxa"/>
        </w:tblCellMar>
        <w:tblLook w:val="04A0"/>
      </w:tblPr>
      <w:tblGrid>
        <w:gridCol w:w="933"/>
        <w:gridCol w:w="4779"/>
        <w:gridCol w:w="1455"/>
        <w:gridCol w:w="1841"/>
        <w:gridCol w:w="1911"/>
        <w:gridCol w:w="2504"/>
      </w:tblGrid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37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компьютерных программ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100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5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Программа для редактирования готовых моделей. Основные приемы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макетирования. Оценка качества макета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367"/>
        </w:trPr>
        <w:tc>
          <w:tcPr>
            <w:tcW w:w="13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Технологии обработки материалов и пищевых продуктов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685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конструкционных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367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Обработка металлов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100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Пластмасса и другие современные материалы: свойства, получение и использование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Контроль и оценка качества изделия из конструкционных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100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пищевых продуктов. Рыба и мясо в питании человека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367"/>
        </w:trPr>
        <w:tc>
          <w:tcPr>
            <w:tcW w:w="13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368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Промышленные и бытовые роботы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управления роботизированными моделями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Алгоритмизация и программирование роботов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61" w:type="dxa"/>
            <w:left w:w="102" w:type="dxa"/>
            <w:right w:w="241" w:type="dxa"/>
          </w:tblCellMar>
          <w:tblLook w:val="04A0"/>
        </w:tblPrEx>
        <w:trPr>
          <w:trHeight w:val="684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управления роботизированными моделями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6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423" w:type="dxa"/>
        <w:tblInd w:w="160" w:type="dxa"/>
        <w:tblCellMar>
          <w:top w:w="92" w:type="dxa"/>
          <w:left w:w="102" w:type="dxa"/>
          <w:right w:w="59" w:type="dxa"/>
        </w:tblCellMar>
        <w:tblLook w:val="04A0"/>
      </w:tblPr>
      <w:tblGrid>
        <w:gridCol w:w="933"/>
        <w:gridCol w:w="4779"/>
        <w:gridCol w:w="1455"/>
        <w:gridCol w:w="1841"/>
        <w:gridCol w:w="1911"/>
        <w:gridCol w:w="2504"/>
      </w:tblGrid>
      <w:tr>
        <w:tblPrEx>
          <w:tblW w:w="13423" w:type="dxa"/>
          <w:tblInd w:w="160" w:type="dxa"/>
          <w:tblCellMar>
            <w:top w:w="92" w:type="dxa"/>
            <w:left w:w="102" w:type="dxa"/>
            <w:right w:w="59" w:type="dxa"/>
          </w:tblCellMar>
          <w:tblLook w:val="04A0"/>
        </w:tblPrEx>
        <w:trPr>
          <w:trHeight w:val="1003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63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деятельности. Учебный проект «Групповое взаимодействие роботов»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423" w:type="dxa"/>
          <w:tblInd w:w="160" w:type="dxa"/>
          <w:tblCellMar>
            <w:top w:w="92" w:type="dxa"/>
            <w:left w:w="102" w:type="dxa"/>
            <w:right w:w="5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423" w:type="dxa"/>
          <w:tblInd w:w="160" w:type="dxa"/>
          <w:tblCellMar>
            <w:top w:w="92" w:type="dxa"/>
            <w:left w:w="102" w:type="dxa"/>
            <w:right w:w="59" w:type="dxa"/>
          </w:tblCellMar>
          <w:tblLook w:val="04A0"/>
        </w:tblPrEx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340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ТЕМАТИЧЕСКОЕ ПЛАНИРОВАНИЕ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9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3574" w:type="dxa"/>
        <w:tblInd w:w="160" w:type="dxa"/>
        <w:tblCellMar>
          <w:top w:w="58" w:type="dxa"/>
          <w:left w:w="100" w:type="dxa"/>
          <w:right w:w="28" w:type="dxa"/>
        </w:tblCellMar>
        <w:tblLook w:val="04A0"/>
      </w:tblPr>
      <w:tblGrid>
        <w:gridCol w:w="1020"/>
        <w:gridCol w:w="4692"/>
        <w:gridCol w:w="1510"/>
        <w:gridCol w:w="1841"/>
        <w:gridCol w:w="1911"/>
        <w:gridCol w:w="2600"/>
      </w:tblGrid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112" w:firstLine="0"/>
              <w:jc w:val="righ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(цифровые) образовательные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Производство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производством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Производство и его виды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Рынок труда. Функции рынка труда. Мир профессий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5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построения трехмерных моделей и чертежей в САПР. Создание трехмерной модели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построения чертежа в САПР на основе трехмерной модели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3D-моделирование, </w:t>
            </w:r>
            <w:r>
              <w:rPr>
                <w:b/>
                <w:color w:val="000000"/>
              </w:rPr>
              <w:t>прототипирование</w:t>
            </w:r>
            <w:r>
              <w:rPr>
                <w:b/>
                <w:color w:val="000000"/>
              </w:rPr>
              <w:t>, макетирование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13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Прототипирование</w:t>
            </w:r>
            <w:r>
              <w:rPr>
                <w:color w:val="000000"/>
              </w:rPr>
              <w:t>. 3D-моделирование как технология создания трехмерных моделей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Прототипирование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58" w:type="dxa"/>
            <w:left w:w="100" w:type="dxa"/>
            <w:right w:w="28" w:type="dxa"/>
          </w:tblCellMar>
          <w:tblLook w:val="04A0"/>
        </w:tblPrEx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Изготовление прототипов с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5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1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574" w:type="dxa"/>
        <w:tblInd w:w="160" w:type="dxa"/>
        <w:tblCellMar>
          <w:top w:w="61" w:type="dxa"/>
          <w:left w:w="100" w:type="dxa"/>
          <w:right w:w="59" w:type="dxa"/>
        </w:tblCellMar>
        <w:tblLook w:val="04A0"/>
      </w:tblPr>
      <w:tblGrid>
        <w:gridCol w:w="1019"/>
        <w:gridCol w:w="4693"/>
        <w:gridCol w:w="1510"/>
        <w:gridCol w:w="1841"/>
        <w:gridCol w:w="1911"/>
        <w:gridCol w:w="2600"/>
      </w:tblGrid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использованием технологического оборудования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Проектирование и изготовление прототипов реальных объектов с помощью 3D-принтера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Изготовление прототипов с использованием технологического оборудования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Автоматизация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Беспилотные воздушные суда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3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Подводные робототехнические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деятельности. 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деятельности. Подготовка проекта к защите. Мир профессий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574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340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ТЕМАТИЧЕСКОЕ ПЛАНИРОВАНИЕ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9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3387" w:type="dxa"/>
        <w:tblInd w:w="160" w:type="dxa"/>
        <w:tblCellMar>
          <w:top w:w="61" w:type="dxa"/>
          <w:left w:w="100" w:type="dxa"/>
          <w:right w:w="50" w:type="dxa"/>
        </w:tblCellMar>
        <w:tblLook w:val="04A0"/>
      </w:tblPr>
      <w:tblGrid>
        <w:gridCol w:w="914"/>
        <w:gridCol w:w="4798"/>
        <w:gridCol w:w="1443"/>
        <w:gridCol w:w="1841"/>
        <w:gridCol w:w="1911"/>
        <w:gridCol w:w="2480"/>
      </w:tblGrid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47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(цифровые) образовательные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Производство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Предпринимательство. Организация собственного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Моделирование экономической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Технологическое предпринимательство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5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Компьютерная графика.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686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построения объёмных моделей и чертежей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0" w:right="4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Способы построения разрезов и сечений в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3D-моделирование, </w:t>
            </w:r>
            <w:r>
              <w:rPr>
                <w:b/>
                <w:color w:val="000000"/>
              </w:rPr>
              <w:t>прототипирование</w:t>
            </w:r>
            <w:r>
              <w:rPr>
                <w:b/>
                <w:color w:val="000000"/>
              </w:rPr>
              <w:t>, макетирование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68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Аддитивные технологии. Создание моделей, сложных объектов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7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0" w:type="dxa"/>
          </w:tblCellMar>
          <w:tblLook w:val="04A0"/>
        </w:tblPrEx>
        <w:trPr>
          <w:trHeight w:val="36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Профессии, связанные с 3D-технологиями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3387" w:type="dxa"/>
        <w:tblInd w:w="160" w:type="dxa"/>
        <w:tblCellMar>
          <w:top w:w="61" w:type="dxa"/>
          <w:left w:w="100" w:type="dxa"/>
          <w:right w:w="59" w:type="dxa"/>
        </w:tblCellMar>
        <w:tblLook w:val="04A0"/>
      </w:tblPr>
      <w:tblGrid>
        <w:gridCol w:w="913"/>
        <w:gridCol w:w="4799"/>
        <w:gridCol w:w="1443"/>
        <w:gridCol w:w="1841"/>
        <w:gridCol w:w="1911"/>
        <w:gridCol w:w="2480"/>
      </w:tblGrid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8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Робототехника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686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От робототехники к искусственному интеллекту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Система «Интернет вещей»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8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Промышленный Интернет вещей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Потребительский Интернет вещей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5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367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4.6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профессии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Итого по разделу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3387" w:type="dxa"/>
          <w:tblInd w:w="160" w:type="dxa"/>
          <w:tblCellMar>
            <w:top w:w="61" w:type="dxa"/>
            <w:left w:w="100" w:type="dxa"/>
            <w:right w:w="59" w:type="dxa"/>
          </w:tblCellMar>
          <w:tblLook w:val="04A0"/>
        </w:tblPrEx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440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79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ПОУРОЧНОЕ ПЛАНИРОВАНИЕ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0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00" w:type="dxa"/>
        </w:tblCellMar>
        <w:tblLook w:val="04A0"/>
      </w:tblPr>
      <w:tblGrid>
        <w:gridCol w:w="912"/>
        <w:gridCol w:w="4592"/>
        <w:gridCol w:w="122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95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251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Потребности человека и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«Изучение свойств вещей»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31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Материалы и сырье. Свойства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89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«Выбор материалов на основе анализа его свойства»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Производство и техника. Материальные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«Анализ технологических операций»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Когнитивные технологии.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Проектирование и проекты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Мини-проект «Разработка паспорта учебного проекта»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графической грамоты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«Чтение графических изображений»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Графические изображения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</w:tblCellMar>
          <w:tblLook w:val="04A0"/>
        </w:tblPrEx>
        <w:trPr>
          <w:trHeight w:val="36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«Выполнение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116" w:type="dxa"/>
        </w:tblCellMar>
        <w:tblLook w:val="04A0"/>
      </w:tblPr>
      <w:tblGrid>
        <w:gridCol w:w="912"/>
        <w:gridCol w:w="4592"/>
        <w:gridCol w:w="122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37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эскиза изделия»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Основные элементы графических изображений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чертёжного шрифта»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Правила построения чертежей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чертежа плоской детали (изделия)»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Технология, ее основные составляющие.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Бумага и её свойства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«Составление технологической карты выполнения изделия из бумаги»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Виды и свойства конструкционных материалов. Древесина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«Изделие из древесины»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Ручной инструмент для обработки древесины, приемы работы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«Изделие из древесины»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Электрифицированный инструмент для обработки древесины. Приемы работы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древесины» по технологической карте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6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Декорирование древесины. Приемы </w:t>
            </w:r>
            <w:r>
              <w:rPr>
                <w:color w:val="000000"/>
              </w:rPr>
              <w:t>тонирования</w:t>
            </w:r>
            <w:r>
              <w:rPr>
                <w:color w:val="000000"/>
              </w:rPr>
              <w:t xml:space="preserve"> и лакирования изделий из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103" w:type="dxa"/>
        </w:tblCellMar>
        <w:tblLook w:val="04A0"/>
      </w:tblPr>
      <w:tblGrid>
        <w:gridCol w:w="912"/>
        <w:gridCol w:w="4592"/>
        <w:gridCol w:w="122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древесины» по технологической карте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Контроль и оценка качества изделий из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«Изделие из древесины»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Профессии, связанные с производством и обработкой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0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древесины»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приготовления блюд из яиц, круп, овощей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проект по теме «Питание и здоровье человека»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Кулинария. Кухня, санитарно</w:t>
            </w:r>
            <w:r w:rsidR="00BD069A">
              <w:rPr>
                <w:color w:val="000000"/>
              </w:rPr>
              <w:t>-</w:t>
            </w:r>
            <w:r>
              <w:rPr>
                <w:color w:val="000000"/>
              </w:rPr>
              <w:t>гигиенические требования к помещению кухни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проект по теме «Питание и здоровье человека»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Сервировка стола, правила этикета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«Питание и здоровье человека»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Текстильные материалы, получение свойства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«Изучение свойств тканей»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Швейная машина, ее устройство. Виды машинных швов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03" w:type="dxa"/>
          </w:tblCellMar>
          <w:tblLook w:val="04A0"/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«Заправка верхней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179" w:type="dxa"/>
        </w:tblCellMar>
        <w:tblLook w:val="04A0"/>
      </w:tblPr>
      <w:tblGrid>
        <w:gridCol w:w="912"/>
        <w:gridCol w:w="4592"/>
        <w:gridCol w:w="122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 нижней нитей машины. Выполнение прямых строчек»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Конструирование и изготовление швейных изделий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Чертеж выкроек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 по технологической карте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Ручные и машинные швы. Швейные машинные работы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 по технологической карте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Оценка качества изготовления проектного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Робототехника, сферы применения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Практическая работа «Мой робот-помощник»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Конструирование робототехнической модели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«Сортировка деталей конструктора»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Механическая передача, её виды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93" w:type="dxa"/>
        </w:tblCellMar>
        <w:tblLook w:val="04A0"/>
      </w:tblPr>
      <w:tblGrid>
        <w:gridCol w:w="912"/>
        <w:gridCol w:w="4592"/>
        <w:gridCol w:w="122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модели с ременной или зубчатой передачей»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Электронные устройства: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электродвигатель и контроллер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505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«Подключение мотора к контроллеру, управление вращением»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Алгоритмы. Роботы как исполнители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модели робота, программирование мотора»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Датчик нажатия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модели робота, программирование датчика нажатия»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кодов программ для двух датчиков нажатия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«Программирование модели робота с двумя датчиками нажатия»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65" w:line="259" w:lineRule="auto"/>
              <w:ind w:left="0" w:right="61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Групповой творческий (учебный) проект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«Робот-помощник»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3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Определение этапов группового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Оценка качества модели робота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«Робот-помощник»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Испытание модели робота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3" w:type="dxa"/>
          </w:tblCellMar>
          <w:tblLook w:val="04A0"/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«Робот-помощник»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1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101" w:type="dxa"/>
          <w:left w:w="100" w:type="dxa"/>
          <w:right w:w="115" w:type="dxa"/>
        </w:tblCellMar>
        <w:tblLook w:val="04A0"/>
      </w:tblPr>
      <w:tblGrid>
        <w:gridCol w:w="5503"/>
        <w:gridCol w:w="1220"/>
        <w:gridCol w:w="1841"/>
        <w:gridCol w:w="1911"/>
        <w:gridCol w:w="3567"/>
      </w:tblGrid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br w:type="page"/>
      </w:r>
    </w:p>
    <w:p w:rsidR="00923762">
      <w:pPr>
        <w:numPr>
          <w:ilvl w:val="0"/>
          <w:numId w:val="10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</w:tblCellMar>
        <w:tblLook w:val="04A0"/>
      </w:tblPr>
      <w:tblGrid>
        <w:gridCol w:w="977"/>
        <w:gridCol w:w="4489"/>
        <w:gridCol w:w="1258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367"/>
        </w:trPr>
        <w:tc>
          <w:tcPr>
            <w:tcW w:w="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9" w:line="259" w:lineRule="auto"/>
              <w:ind w:left="0" w:right="260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</w:t>
            </w:r>
          </w:p>
          <w:p w:rsidR="00923762">
            <w:pPr>
              <w:spacing w:after="9" w:line="259" w:lineRule="auto"/>
              <w:ind w:left="0" w:right="110" w:firstLine="0"/>
              <w:jc w:val="righ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4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22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22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66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Модели и моделирование, виды моделей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«Описание/характеристика модели технического устройства»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Машины и механизмы. Кинематические схемы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0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«Чтение кинематических схем машин и механизмов»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Техническое конструирование.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Конструкторская документация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0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эскиза модели технического устройства или машины»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Информационные технологии. Будущее техники и технологий. Перспективные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100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61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«Составление перечня технологий, их описания, перспектив развития»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</w:tblCellMar>
          <w:tblLook w:val="04A0"/>
        </w:tblPrEx>
        <w:trPr>
          <w:trHeight w:val="36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Чертеж. Геометрическое черчение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76" w:type="dxa"/>
        </w:tblCellMar>
        <w:tblLook w:val="04A0"/>
      </w:tblPr>
      <w:tblGrid>
        <w:gridCol w:w="977"/>
        <w:gridCol w:w="4489"/>
        <w:gridCol w:w="1258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132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551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Визуализация информации с помощью средств компьютерной графики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388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«Построение блок-схемы с помощью графических объектов»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0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Инструменты графического редактора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«Построение фигур в графическом редакторе»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Печатная продукция как результат компьютерной графики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печатной продукции в графическом редакторе»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Металлы. Получение, свойства металлов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«Свойства металлов и сплавов»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100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Рабочее место и инструменты для обработки. Операции разметка и правка тонколистового 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«Изделие из металла»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76" w:type="dxa"/>
          </w:tblCellMar>
          <w:tblLook w:val="04A0"/>
        </w:tblPrEx>
        <w:trPr>
          <w:trHeight w:val="68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Операции: резание, гибка тонколистового 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86" w:type="dxa"/>
        </w:tblCellMar>
        <w:tblLook w:val="04A0"/>
      </w:tblPr>
      <w:tblGrid>
        <w:gridCol w:w="977"/>
        <w:gridCol w:w="4489"/>
        <w:gridCol w:w="1258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металла»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Сверление отверстий в заготовках из 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металла»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Соединение металлических деталей в изделии с помощью заклёпок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металла»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Качество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Оценка качества проектного изделия из тонколистового металла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Профессии, связанные с производством и обработкой металлов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металла»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рационального питания: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молоко и молочные продукты; тесто, виды теста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проект по теме «Технологии 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приготовления блюд из молока; приготовление разных видов теста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проект по теме «Технологии 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 кондитер, хлебопек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86" w:type="dxa"/>
          </w:tblCellMar>
          <w:tblLook w:val="04A0"/>
        </w:tblPrEx>
        <w:trPr>
          <w:trHeight w:val="36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Защита проекта по теме «Технологии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117" w:type="dxa"/>
        </w:tblCellMar>
        <w:tblLook w:val="04A0"/>
      </w:tblPr>
      <w:tblGrid>
        <w:gridCol w:w="977"/>
        <w:gridCol w:w="4489"/>
        <w:gridCol w:w="1258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37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Одежда. Мода и стиль Профессии, связанные с производством одежды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«Определение стиля в одежде»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0" w:right="2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Современные текстильные материалы.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Сравнение свойств тканей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Машинные швы. Регуляторы швейной машины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Швейные машинные работы. Раскрой проектного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Декоративная отделка швейных изделий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Оценка качества проектного швейного изделия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текстильных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Классификация роботов. Транспортные роботы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117" w:type="dxa"/>
          </w:tblCellMar>
          <w:tblLook w:val="04A0"/>
        </w:tblPrEx>
        <w:trPr>
          <w:trHeight w:val="36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2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«Характеристика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158" w:type="dxa"/>
        </w:tblCellMar>
        <w:tblLook w:val="04A0"/>
      </w:tblPr>
      <w:tblGrid>
        <w:gridCol w:w="977"/>
        <w:gridCol w:w="4489"/>
        <w:gridCol w:w="1258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37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транспортного робота»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Простые модели роботов с элементами управления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«Конструирование робота. </w:t>
            </w:r>
          </w:p>
          <w:p w:rsidR="00923762">
            <w:pPr>
              <w:spacing w:after="0" w:line="259" w:lineRule="auto"/>
              <w:ind w:left="2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поворотов робота»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37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Роботы на колёсном ходу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робота и программирование нескольких светодиодов»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Датчики расстояния, назначение и функции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10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«Программирование работы датчика расстояния»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Датчики линии, назначение и функции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100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«Программирование работы датчика линии»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68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Программирование моделей роботов в компьютерно-управляемой среде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«Программирование модели транспортного робота»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Сервомотор, назначение, применение в моделях роботов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58" w:type="dxa"/>
          </w:tblCellMar>
          <w:tblLook w:val="04A0"/>
        </w:tblPrEx>
        <w:trPr>
          <w:trHeight w:val="68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«Управление несколькими сервомоторами»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3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2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  <w:right w:w="115" w:type="dxa"/>
        </w:tblCellMar>
        <w:tblLook w:val="04A0"/>
      </w:tblPr>
      <w:tblGrid>
        <w:gridCol w:w="976"/>
        <w:gridCol w:w="4489"/>
        <w:gridCol w:w="1258"/>
        <w:gridCol w:w="1841"/>
        <w:gridCol w:w="1911"/>
        <w:gridCol w:w="1346"/>
        <w:gridCol w:w="2221"/>
      </w:tblGrid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Движение модели транспортного робота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«Проведение испытания, анализ разработанных программ»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учебный 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Испытание модели робота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0" w:type="dxa"/>
            <w:right w:w="115" w:type="dxa"/>
          </w:tblCellMar>
          <w:tblLook w:val="04A0"/>
        </w:tblPrEx>
        <w:trPr>
          <w:trHeight w:val="682"/>
        </w:trPr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134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ПОУРОЧНОЕ ПЛАНИРОВАНИЕ. 7 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0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97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251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Промышленная эстетика. Дизайн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131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«Разработка дизайн-проекта изделия на основе мотивов народных промыслов (по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0" w:right="11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Цифровые технологии на производстве.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производством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3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«Применение цифровых технологий на производстве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(по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материалы. Композитные материалы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36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«Составление перечня композитных материалов и их свойств»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Современный транспорт и перспективы его развития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656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«Анализ транспортного потока в населенном пункте (по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</w:tblCellMar>
          <w:tblLook w:val="04A0"/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Конструкторская документация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100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37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Сборочный чертеж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«Чтение сборочного чертежа»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Системы автоматизированного проектирования (САПР)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чертежа в САПР»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Построение геометрических фигур в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«Построение геометрических фигур в чертежном редакторе»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Построение чертежа детали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чертежа деталей из сортового проката»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Макетирование. Типы макетов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«Выполнение эскиза макета (по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Развертка макета. Разработка графической документации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«Черчение развертки»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Объемные модели. Инструменты создания трехмерных моделей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объемной модели макета, развертки»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0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Редактирование модели. Выполнение развёртки в 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96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«Редактирование чертежа модели»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Основные приемы макетирования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деталей макета»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Сборка бумажного макета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«Сборка деталей макета»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Конструкционные материалы древесина, металл, композитные материалы, пластмассы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древесины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793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металлов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793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пластмассы, других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пластмассы, других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96" w:type="dxa"/>
          </w:tblCellMar>
          <w:tblLook w:val="04A0"/>
        </w:tblPrEx>
        <w:trPr>
          <w:trHeight w:val="682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обработки и декорирования пластмассы, других материалов.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8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6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110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779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Оценка качества изделия из конструкционных материалов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3" w:line="273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Подготовка проекта «Изделие из конструкционных и поделочных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материалов»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«Изделие из конструкционных и поделочных материалов»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2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Рыба, морепродукты в питании человека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Групповой проект по теме «Технологии 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Мясо животных, мясо птицы в питании человека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по теме «Технологии 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 повар, технолог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по теме «Технологии обработки пищевых продуктов»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110" w:type="dxa"/>
          </w:tblCellMar>
          <w:tblLook w:val="04A0"/>
        </w:tblPrEx>
        <w:trPr>
          <w:trHeight w:val="999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Промышленные роботы, их классификация, назначение, использование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7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74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26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«Использование операторов ввода-вывода в визуальной среде программирования»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Конструирование моделей роботов.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роботами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«Составление цепочки команд»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Алгоритмическая структура «Цикл»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«Составление цепочки команд»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Алгоритмическая структура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«Ветвление»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Генерация голосовых команд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работа: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«Программирование дополнительных механизмов»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36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Дистанционное управление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132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работа: «Программирование пульта дистанционного управления.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Дистанционное управление роботами»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Взаимодействие нескольких роботов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74" w:type="dxa"/>
          </w:tblCellMar>
          <w:tblLook w:val="04A0"/>
        </w:tblPrEx>
        <w:trPr>
          <w:trHeight w:val="682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работа: </w:t>
            </w:r>
          </w:p>
          <w:p w:rsidR="00923762">
            <w:pPr>
              <w:spacing w:after="0" w:line="259" w:lineRule="auto"/>
              <w:ind w:left="0" w:right="60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«Программирование группы роботов для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9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4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0" w:type="dxa"/>
          <w:right w:w="180" w:type="dxa"/>
        </w:tblCellMar>
        <w:tblLook w:val="04A0"/>
      </w:tblPr>
      <w:tblGrid>
        <w:gridCol w:w="912"/>
        <w:gridCol w:w="4589"/>
        <w:gridCol w:w="1222"/>
        <w:gridCol w:w="1841"/>
        <w:gridCol w:w="1911"/>
        <w:gridCol w:w="1346"/>
        <w:gridCol w:w="2221"/>
      </w:tblGrid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совместной работы. Выполнение общей задачи»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Учебный 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«Взаимодействие группы роботов»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Учебный 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 «Взаимодействие группы роботов»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Учебный 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«Взаимодействие группы роботов»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80" w:type="dxa"/>
          </w:tblCellMar>
          <w:tblLook w:val="04A0"/>
        </w:tblPrEx>
        <w:trPr>
          <w:trHeight w:val="682"/>
        </w:trPr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68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3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134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ПОУРОЧНОЕ ПЛАНИРОВАНИЕ. 8 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0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</w:tblCellMar>
        <w:tblLook w:val="04A0"/>
      </w:tblPr>
      <w:tblGrid>
        <w:gridCol w:w="978"/>
        <w:gridCol w:w="4486"/>
        <w:gridCol w:w="126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262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73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в экономике и производстве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Инновационные предприятия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Рынок труда. Трудовые ресурсы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Мир профессий. Выбор профессии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«Мир профессий»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построения трехмерных моделей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трехмерной модели в САПР»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Построение чертежа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«Построение чертежа на основе трехмерной модели»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8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Прототипирование.Сферы</w:t>
            </w:r>
            <w:r>
              <w:rPr>
                <w:color w:val="000000"/>
              </w:rPr>
              <w:t xml:space="preserve"> применения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создания визуальных моделей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Виды прототипов. Технология 3Dпечати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Индивидуальный творческий (учебный) проект «Прототип изделия из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right w:w="66" w:type="dxa"/>
        </w:tblCellMar>
        <w:tblLook w:val="04A0"/>
      </w:tblPr>
      <w:tblGrid>
        <w:gridCol w:w="978"/>
        <w:gridCol w:w="4486"/>
        <w:gridCol w:w="1260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37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пластмассы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Классификация 3D-принтеров.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199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3D-сканер, устройство, использование для создания прототипов.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Настройка 3D-принтера и печать прототипа.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Настройка 3D-принтера и печать прототипа.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Контроль качества и постобработка распечатанных деталей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«Прототип изделия из пластмассы»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1001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по теме «Прототип изделия из пластмассы (других материалов 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Автоматизация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10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right="25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Беспилотные воздушные суда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Конструкция беспилотного воздушного судна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4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Подводные робототехнические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3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4" w:firstLine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</w:rPr>
              <w:t>Подводные робототехнические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  <w:right w:w="66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91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6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101" w:type="dxa"/>
          <w:left w:w="100" w:type="dxa"/>
          <w:right w:w="115" w:type="dxa"/>
        </w:tblCellMar>
        <w:tblLook w:val="04A0"/>
      </w:tblPr>
      <w:tblGrid>
        <w:gridCol w:w="977"/>
        <w:gridCol w:w="4486"/>
        <w:gridCol w:w="1260"/>
        <w:gridCol w:w="1841"/>
        <w:gridCol w:w="1911"/>
        <w:gridCol w:w="1346"/>
        <w:gridCol w:w="2221"/>
      </w:tblGrid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Проект по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1004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деятельности. Презентация и защита проекта. Мир профессий в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101" w:type="dxa"/>
            <w:left w:w="100" w:type="dxa"/>
            <w:right w:w="115" w:type="dxa"/>
          </w:tblCellMar>
          <w:tblLook w:val="04A0"/>
        </w:tblPrEx>
        <w:trPr>
          <w:trHeight w:val="682"/>
        </w:trPr>
        <w:tc>
          <w:tcPr>
            <w:tcW w:w="5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134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-6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ПОУРОЧНОЕ ПЛАНИРОВАНИЕ. 8 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1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+ ВАРИАТИВНЫЙ МОДУЛЬ «АВТОМАТИЗИРОВАННЫЕ СИСТЕМЫ»)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-292" w:type="dxa"/>
        <w:tblCellMar>
          <w:top w:w="60" w:type="dxa"/>
          <w:left w:w="100" w:type="dxa"/>
        </w:tblCellMar>
        <w:tblLook w:val="04A0"/>
      </w:tblPr>
      <w:tblGrid>
        <w:gridCol w:w="908"/>
        <w:gridCol w:w="4601"/>
        <w:gridCol w:w="1215"/>
        <w:gridCol w:w="1841"/>
        <w:gridCol w:w="1911"/>
        <w:gridCol w:w="1346"/>
        <w:gridCol w:w="2220"/>
      </w:tblGrid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90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247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5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Управление в экономике и производстве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Инновационные предприятия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Рынок труда. Трудовые ресурсы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Мир профессий. Выбор профессии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«Мир профессий»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построения трехмерных моделей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686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трехмерной модели в САПР»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Построение чертежа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«Построение чертежа на основе трехмерной модели»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Прототипирование.Сферы</w:t>
            </w:r>
            <w:r>
              <w:rPr>
                <w:color w:val="000000"/>
              </w:rPr>
              <w:t xml:space="preserve"> применения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685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Технологии создания визуальных моделей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686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right="96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Виды прототипов. Технология 3Dпечати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0" w:type="dxa"/>
            <w:left w:w="100" w:type="dxa"/>
          </w:tblCellMar>
          <w:tblLook w:val="04A0"/>
        </w:tblPrEx>
        <w:trPr>
          <w:trHeight w:val="999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right="79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Индивидуальный творческий (учебный) проект «Прототип изделия из пластмассы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5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892" w:right="15466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-292" w:type="dxa"/>
        <w:tblCellMar>
          <w:top w:w="62" w:type="dxa"/>
          <w:left w:w="102" w:type="dxa"/>
          <w:right w:w="179" w:type="dxa"/>
        </w:tblCellMar>
        <w:tblLook w:val="04A0"/>
      </w:tblPr>
      <w:tblGrid>
        <w:gridCol w:w="908"/>
        <w:gridCol w:w="4601"/>
        <w:gridCol w:w="1215"/>
        <w:gridCol w:w="1841"/>
        <w:gridCol w:w="1911"/>
        <w:gridCol w:w="1346"/>
        <w:gridCol w:w="2220"/>
      </w:tblGrid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Классификация 3D-принтеров.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1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199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3D-сканер, устройство, использование для создания прототипов.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Настройка 3D-принтера и печать прототипа.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Настройка 3D-принтера и печать прототипа. Выполнение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Контроль качества и постобработка распечатанных деталей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6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«Прототип изделия из пластмассы»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1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Защита проекта по теме «Прототип изделия из пластмассы (других материалов по выбору)»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Автоматизация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1003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right="25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8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Беспилотные воздушные суда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Конструкция беспилотного воздушного судна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Подводные робототехнические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Подводные робототехнические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36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Мир профессий в робототехнике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62" w:type="dxa"/>
            <w:left w:w="102" w:type="dxa"/>
            <w:right w:w="179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Автоматизированные системы, используемые на промышленных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0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4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892" w:right="15466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-292" w:type="dxa"/>
        <w:tblCellMar>
          <w:top w:w="99" w:type="dxa"/>
          <w:left w:w="100" w:type="dxa"/>
          <w:right w:w="285" w:type="dxa"/>
        </w:tblCellMar>
        <w:tblLook w:val="04A0"/>
      </w:tblPr>
      <w:tblGrid>
        <w:gridCol w:w="906"/>
        <w:gridCol w:w="4602"/>
        <w:gridCol w:w="1215"/>
        <w:gridCol w:w="1841"/>
        <w:gridCol w:w="1911"/>
        <w:gridCol w:w="1346"/>
        <w:gridCol w:w="2221"/>
      </w:tblGrid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370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предприятиях региона.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Виды автоматизированных систем, их применение на производстве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электрических цепей, соединение проводников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Основные электрические устройства и системы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4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Реализация проекта по модулю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«Автоматизированные системы»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1001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7" w:right="533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по модулю «Автоматизированные системы»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7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Защита проекта по модулю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«Автоматизированные системы»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6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5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-292" w:type="dxa"/>
          <w:tblCellMar>
            <w:top w:w="99" w:type="dxa"/>
            <w:left w:w="100" w:type="dxa"/>
            <w:right w:w="285" w:type="dxa"/>
          </w:tblCellMar>
          <w:tblLook w:val="04A0"/>
        </w:tblPrEx>
        <w:trPr>
          <w:trHeight w:val="682"/>
        </w:trPr>
        <w:tc>
          <w:tcPr>
            <w:tcW w:w="5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0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31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917" w:bottom="1134" w:left="1892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80" w:line="259" w:lineRule="auto"/>
        <w:ind w:left="392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 ПОУРОЧНОЕ ПЛАНИРОВАНИЕ. 9 КЛАСС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1"/>
        </w:numPr>
        <w:spacing w:after="3" w:line="259" w:lineRule="auto"/>
        <w:ind w:left="593" w:hanging="211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КЛАСС (ИНВАРИАНТНЫЕ МОДУЛИ) 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№ </w:t>
            </w:r>
          </w:p>
          <w:p w:rsidR="00923762">
            <w:pPr>
              <w:spacing w:after="11" w:line="259" w:lineRule="auto"/>
              <w:ind w:left="0" w:right="197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п/п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Тема урока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Количество часов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76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Дата изучения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5" w:line="273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ресурсы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9" w:line="259" w:lineRule="auto"/>
              <w:ind w:left="0" w:right="251" w:firstLine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Всего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Контрольные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1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923762">
            <w:pPr>
              <w:spacing w:after="9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работы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Предприниматель и предпринимательство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Предпринимательская деятельность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Модель реализации бизнес-идеи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Бизнес-план. Этапы разработки </w:t>
            </w:r>
            <w:r>
              <w:rPr>
                <w:color w:val="000000"/>
              </w:rPr>
              <w:t>бизнеспроекта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8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right="14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Технологическое предпринимательство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Технология создания объемных моделей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73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«Выполнение трехмерной объемной модели изделия в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САПР»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Построение чертежей с использованием разрезов и сечений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Построение чертежей с использованием разрезов и сечений в САПР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Аддитивные технологии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Аддитивные технологии. Области применения трёхмерной печати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2" w:type="dxa"/>
            <w:left w:w="102" w:type="dxa"/>
          </w:tblCellMar>
          <w:tblLook w:val="04A0"/>
        </w:tblPrEx>
        <w:trPr>
          <w:trHeight w:val="36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моделей, сложных объектов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5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3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7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59" w:type="dxa"/>
        </w:tblCellMar>
        <w:tblLook w:val="04A0"/>
      </w:tblPr>
      <w:tblGrid>
        <w:gridCol w:w="913"/>
        <w:gridCol w:w="4589"/>
        <w:gridCol w:w="1222"/>
        <w:gridCol w:w="1841"/>
        <w:gridCol w:w="1911"/>
        <w:gridCol w:w="1346"/>
        <w:gridCol w:w="2220"/>
      </w:tblGrid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37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моделей, сложных объектов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Создание моделей, сложных объектов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Этапы аддитивного производства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6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Этапы аддитивного производства. </w:t>
            </w:r>
          </w:p>
          <w:p w:rsidR="00923762">
            <w:pPr>
              <w:spacing w:after="0" w:line="259" w:lineRule="auto"/>
              <w:ind w:left="0" w:right="16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к печати. Печать 3D-модели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Разработка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деятельности. Защита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Профессии, связанные с 3Dтехнологиями в современном производстве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От робототехники к искусственному интеллекту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Система «Интернет вещей».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Классификация Интернета вещей.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Система «Интернет вещей». </w:t>
            </w:r>
          </w:p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Практическая работа «Создание системы умного освещения»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Промышленный Интернет вещей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Промышленный Интернет вещей. Практическая работа «Система умного полива»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26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Потребительский Интернет вещей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2" w:type="dxa"/>
            <w:right w:w="59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Потребительский Интернет вещей. </w:t>
            </w:r>
          </w:p>
          <w:p w:rsidR="00923762">
            <w:pPr>
              <w:spacing w:after="0" w:line="259" w:lineRule="auto"/>
              <w:ind w:left="0" w:right="11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Практическая работа «Модель системы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84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29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2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0" w:line="259" w:lineRule="auto"/>
        <w:ind w:left="-1440" w:right="14942" w:firstLine="0"/>
        <w:jc w:val="left"/>
        <w:rPr>
          <w:color w:val="000000"/>
          <w:sz w:val="28"/>
          <w:szCs w:val="22"/>
          <w:lang w:val="ru-RU" w:eastAsia="ru-RU" w:bidi="ar-SA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0" w:type="dxa"/>
          <w:right w:w="115" w:type="dxa"/>
        </w:tblCellMar>
        <w:tblLook w:val="04A0"/>
      </w:tblPr>
      <w:tblGrid>
        <w:gridCol w:w="912"/>
        <w:gridCol w:w="4589"/>
        <w:gridCol w:w="1222"/>
        <w:gridCol w:w="1841"/>
        <w:gridCol w:w="1911"/>
        <w:gridCol w:w="1346"/>
        <w:gridCol w:w="2221"/>
      </w:tblGrid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37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безопасности в Умном доме»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0" w:line="259" w:lineRule="auto"/>
              <w:ind w:left="0" w:firstLine="0"/>
              <w:jc w:val="left"/>
              <w:rPr>
                <w:color w:val="000000"/>
                <w:sz w:val="28"/>
              </w:rPr>
            </w:pP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36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Основы проектной деятельности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29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Разработка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Разработка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6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Подготовка проекта к защите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9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Основы проектной деятельности. </w:t>
            </w:r>
          </w:p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Презентация и защита проекта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Современные профессии в области робототехники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2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34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Профессии, связанные с Интернетом вещей, технологиями виртуальной реальности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1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90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87" w:firstLine="0"/>
              <w:jc w:val="center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4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>
        <w:tblPrEx>
          <w:tblW w:w="14042" w:type="dxa"/>
          <w:tblInd w:w="160" w:type="dxa"/>
          <w:tblCellMar>
            <w:top w:w="60" w:type="dxa"/>
            <w:left w:w="100" w:type="dxa"/>
            <w:right w:w="115" w:type="dxa"/>
          </w:tblCellMar>
          <w:tblLook w:val="04A0"/>
        </w:tblPrEx>
        <w:trPr>
          <w:trHeight w:val="682"/>
        </w:trPr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17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ОБЩЕЕ КОЛИЧЕСТВО ЧАСОВ ПО </w:t>
            </w:r>
          </w:p>
          <w:p w:rsidR="00923762">
            <w:pPr>
              <w:spacing w:after="0" w:line="259" w:lineRule="auto"/>
              <w:ind w:left="137" w:firstLine="0"/>
              <w:jc w:val="left"/>
              <w:rPr>
                <w:color w:val="000000"/>
                <w:sz w:val="28"/>
              </w:rPr>
            </w:pPr>
            <w:r>
              <w:rPr>
                <w:color w:val="000000"/>
              </w:rPr>
              <w:t>ПРОГРАММЕ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2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34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38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762">
            <w:pPr>
              <w:spacing w:after="0" w:line="259" w:lineRule="auto"/>
              <w:ind w:left="14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 0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762">
            <w:pPr>
              <w:spacing w:after="0" w:line="259" w:lineRule="auto"/>
              <w:ind w:left="0" w:firstLine="0"/>
              <w:jc w:val="left"/>
              <w:rPr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134" w:right="1440" w:bottom="1134" w:left="1440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923762">
      <w:pPr>
        <w:spacing w:after="3" w:line="259" w:lineRule="auto"/>
        <w:ind w:left="1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УЧЕБНО-МЕТОДИЧЕСКОЕ ОБЕСПЕЧЕНИЕ </w:t>
      </w:r>
    </w:p>
    <w:p w:rsidR="00923762">
      <w:pPr>
        <w:spacing w:after="3" w:line="259" w:lineRule="auto"/>
        <w:ind w:left="1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ОБРАЗОВАТЕЛЬНОГО ПРОЦЕССА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42" w:line="259" w:lineRule="auto"/>
        <w:ind w:left="1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ОБЯЗАТЕЛЬНЫЕ УЧЕБНЫЕ МАТЕРИАЛЫ ДЛЯ УЧЕНИКА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2"/>
        </w:numPr>
        <w:spacing w:after="296" w:line="271" w:lineRule="auto"/>
        <w:ind w:left="168" w:right="1" w:hanging="16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Технология: 5-й класс: учебник / </w:t>
      </w:r>
      <w:r>
        <w:rPr>
          <w:color w:val="000000"/>
          <w:sz w:val="28"/>
          <w:szCs w:val="22"/>
          <w:lang w:val="ru-RU" w:eastAsia="ru-RU" w:bidi="ar-SA"/>
        </w:rPr>
        <w:t>Глозман</w:t>
      </w:r>
      <w:r>
        <w:rPr>
          <w:color w:val="000000"/>
          <w:sz w:val="28"/>
          <w:szCs w:val="22"/>
          <w:lang w:val="ru-RU" w:eastAsia="ru-RU" w:bidi="ar-SA"/>
        </w:rPr>
        <w:t xml:space="preserve"> Е.С., Кожина О.А., </w:t>
      </w:r>
      <w:r>
        <w:rPr>
          <w:color w:val="000000"/>
          <w:sz w:val="28"/>
          <w:szCs w:val="22"/>
          <w:lang w:val="ru-RU" w:eastAsia="ru-RU" w:bidi="ar-SA"/>
        </w:rPr>
        <w:t>Хотунцев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</w:p>
    <w:p w:rsidR="00923762">
      <w:pPr>
        <w:spacing w:after="328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Ю.Л. и другие, Акционерное общество «Издательство «Просвещение»</w:t>
      </w:r>
      <w:r>
        <w:rPr>
          <w:rFonts w:ascii="Calibri" w:eastAsia="Calibri" w:hAnsi="Calibri" w:cs="Calibri"/>
          <w:color w:val="000000"/>
          <w:sz w:val="28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2"/>
        </w:numPr>
        <w:spacing w:after="278" w:line="271" w:lineRule="auto"/>
        <w:ind w:left="168" w:right="1" w:hanging="16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Технология: 6-й класс: учебник, 6 класс/ </w:t>
      </w:r>
      <w:r>
        <w:rPr>
          <w:color w:val="000000"/>
          <w:sz w:val="28"/>
          <w:szCs w:val="22"/>
          <w:lang w:val="ru-RU" w:eastAsia="ru-RU" w:bidi="ar-SA"/>
        </w:rPr>
        <w:t>Глозман</w:t>
      </w:r>
      <w:r>
        <w:rPr>
          <w:color w:val="000000"/>
          <w:sz w:val="28"/>
          <w:szCs w:val="22"/>
          <w:lang w:val="ru-RU" w:eastAsia="ru-RU" w:bidi="ar-SA"/>
        </w:rPr>
        <w:t xml:space="preserve"> Е.С., Кожина О.А., </w:t>
      </w:r>
    </w:p>
    <w:p w:rsidR="00923762">
      <w:pPr>
        <w:spacing w:after="29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Хотунцев</w:t>
      </w:r>
      <w:r>
        <w:rPr>
          <w:color w:val="000000"/>
          <w:sz w:val="28"/>
          <w:szCs w:val="22"/>
          <w:lang w:val="ru-RU" w:eastAsia="ru-RU" w:bidi="ar-SA"/>
        </w:rPr>
        <w:t xml:space="preserve"> Ю.Л. и другие, Акционерное общество «Издательство </w:t>
      </w:r>
    </w:p>
    <w:p w:rsidR="00923762">
      <w:pPr>
        <w:spacing w:after="328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«Просвещение»</w:t>
      </w:r>
      <w:r>
        <w:rPr>
          <w:rFonts w:ascii="Calibri" w:eastAsia="Calibri" w:hAnsi="Calibri" w:cs="Calibri"/>
          <w:color w:val="000000"/>
          <w:sz w:val="28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2"/>
        </w:numPr>
        <w:spacing w:after="333" w:line="271" w:lineRule="auto"/>
        <w:ind w:left="168" w:right="1" w:hanging="16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Технология: 7-й класс: учебник, 7 класс/ </w:t>
      </w:r>
      <w:r>
        <w:rPr>
          <w:color w:val="000000"/>
          <w:sz w:val="28"/>
          <w:szCs w:val="22"/>
          <w:lang w:val="ru-RU" w:eastAsia="ru-RU" w:bidi="ar-SA"/>
        </w:rPr>
        <w:t>Глозман</w:t>
      </w:r>
      <w:r>
        <w:rPr>
          <w:color w:val="000000"/>
          <w:sz w:val="28"/>
          <w:szCs w:val="22"/>
          <w:lang w:val="ru-RU" w:eastAsia="ru-RU" w:bidi="ar-SA"/>
        </w:rPr>
        <w:t xml:space="preserve"> Е.С., Кожина О.А., </w:t>
      </w:r>
    </w:p>
    <w:p w:rsidR="00923762">
      <w:pPr>
        <w:spacing w:after="29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Хотунцев</w:t>
      </w:r>
      <w:r>
        <w:rPr>
          <w:color w:val="000000"/>
          <w:sz w:val="28"/>
          <w:szCs w:val="22"/>
          <w:lang w:val="ru-RU" w:eastAsia="ru-RU" w:bidi="ar-SA"/>
        </w:rPr>
        <w:t xml:space="preserve"> Ю.Л. и другие, Акционерное общество «Издательство </w:t>
      </w:r>
    </w:p>
    <w:p w:rsidR="00923762">
      <w:pPr>
        <w:spacing w:after="326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«Просвещение»</w:t>
      </w:r>
      <w:r>
        <w:rPr>
          <w:rFonts w:ascii="Calibri" w:eastAsia="Calibri" w:hAnsi="Calibri" w:cs="Calibri"/>
          <w:color w:val="000000"/>
          <w:sz w:val="28"/>
          <w:szCs w:val="22"/>
          <w:lang w:val="ru-RU" w:eastAsia="ru-RU" w:bidi="ar-SA"/>
        </w:rPr>
        <w:t xml:space="preserve"> </w:t>
      </w:r>
    </w:p>
    <w:p w:rsidR="00923762">
      <w:pPr>
        <w:numPr>
          <w:ilvl w:val="0"/>
          <w:numId w:val="12"/>
        </w:numPr>
        <w:spacing w:after="278" w:line="271" w:lineRule="auto"/>
        <w:ind w:left="168" w:right="1" w:hanging="16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Технология: 8-9-е классы: учебник, 8-9 классы/ </w:t>
      </w:r>
      <w:r>
        <w:rPr>
          <w:color w:val="000000"/>
          <w:sz w:val="28"/>
          <w:szCs w:val="22"/>
          <w:lang w:val="ru-RU" w:eastAsia="ru-RU" w:bidi="ar-SA"/>
        </w:rPr>
        <w:t>Глозман</w:t>
      </w:r>
      <w:r>
        <w:rPr>
          <w:color w:val="000000"/>
          <w:sz w:val="28"/>
          <w:szCs w:val="22"/>
          <w:lang w:val="ru-RU" w:eastAsia="ru-RU" w:bidi="ar-SA"/>
        </w:rPr>
        <w:t xml:space="preserve"> Е.С., Кожина </w:t>
      </w:r>
    </w:p>
    <w:p w:rsidR="00923762">
      <w:pPr>
        <w:spacing w:after="279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О.А., </w:t>
      </w:r>
      <w:r>
        <w:rPr>
          <w:color w:val="000000"/>
          <w:sz w:val="28"/>
          <w:szCs w:val="22"/>
          <w:lang w:val="ru-RU" w:eastAsia="ru-RU" w:bidi="ar-SA"/>
        </w:rPr>
        <w:t>Хотунцев</w:t>
      </w:r>
      <w:r>
        <w:rPr>
          <w:color w:val="000000"/>
          <w:sz w:val="28"/>
          <w:szCs w:val="22"/>
          <w:lang w:val="ru-RU" w:eastAsia="ru-RU" w:bidi="ar-SA"/>
        </w:rPr>
        <w:t xml:space="preserve"> Ю.Л. и другие, Акционерное общество «Издательство </w:t>
      </w:r>
    </w:p>
    <w:p w:rsidR="00923762">
      <w:pPr>
        <w:spacing w:after="235" w:line="271" w:lineRule="auto"/>
        <w:ind w:left="-5" w:right="1" w:hanging="1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«Просвещение»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247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67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3" w:line="450" w:lineRule="auto"/>
        <w:ind w:left="10" w:right="96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МЕТОДИЧЕСКИЕ МАТЕРИАЛЫ ДЛЯ УЧИТЕЛЯ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https://infourok.ru/</w:t>
      </w:r>
      <w:r>
        <w:rPr>
          <w:rFonts w:ascii="Calibri" w:eastAsia="Calibri" w:hAnsi="Calibri" w:cs="Calibri"/>
          <w:color w:val="000000"/>
          <w:sz w:val="28"/>
          <w:szCs w:val="22"/>
          <w:vertAlign w:val="subscript"/>
          <w:lang w:val="ru-RU" w:eastAsia="ru-RU" w:bidi="ar-SA"/>
        </w:rPr>
        <w:t xml:space="preserve"> </w:t>
      </w:r>
    </w:p>
    <w:p w:rsidR="00923762">
      <w:pPr>
        <w:spacing w:after="69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293" w:line="259" w:lineRule="auto"/>
        <w:ind w:left="1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 xml:space="preserve">ЦИФРОВЫЕ ОБРАЗОВАТЕЛЬНЫЕ РЕСУРСЫ И РЕСУРСЫ СЕТИ </w:t>
      </w:r>
    </w:p>
    <w:p w:rsidR="00923762">
      <w:pPr>
        <w:spacing w:after="241" w:line="259" w:lineRule="auto"/>
        <w:ind w:left="10" w:hanging="1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b/>
          <w:color w:val="000000"/>
          <w:sz w:val="28"/>
          <w:szCs w:val="22"/>
          <w:lang w:val="ru-RU" w:eastAsia="ru-RU" w:bidi="ar-SA"/>
        </w:rPr>
        <w:t>ИНТЕРНЕТ</w:t>
      </w: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0" w:line="259" w:lineRule="auto"/>
        <w:ind w:lef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p w:rsidR="00923762">
      <w:pPr>
        <w:spacing w:after="4" w:line="271" w:lineRule="auto"/>
        <w:ind w:left="10" w:hanging="10"/>
        <w:jc w:val="both"/>
        <w:rPr>
          <w:color w:val="000000"/>
          <w:sz w:val="28"/>
          <w:szCs w:val="22"/>
          <w:lang w:val="ru-RU" w:eastAsia="ru-RU" w:bidi="ar-SA"/>
        </w:rPr>
        <w:sectPr>
          <w:pgSz w:w="11906" w:h="16382"/>
          <w:pgMar w:top="1440" w:right="1202" w:bottom="1440" w:left="1822" w:header="720" w:footer="720" w:gutter="0"/>
          <w:cols w:space="720"/>
        </w:sectPr>
      </w:pPr>
    </w:p>
    <w:p w:rsidR="00923762">
      <w:pPr>
        <w:spacing w:after="0" w:line="259" w:lineRule="auto"/>
        <w:ind w:left="0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ru-RU" w:eastAsia="ru-RU" w:bidi="ar-SA"/>
        </w:rPr>
        <w:t xml:space="preserve"> </w:t>
      </w:r>
    </w:p>
    <w:sectPr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679"/>
    <w:multiLevelType w:val="hybridMultilevel"/>
    <w:tmpl w:val="A4D4CD08"/>
    <w:lvl w:ilvl="0">
      <w:start w:val="1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105518"/>
    <w:multiLevelType w:val="hybridMultilevel"/>
    <w:tmpl w:val="7B54AD7A"/>
    <w:lvl w:ilvl="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362746"/>
    <w:multiLevelType w:val="hybridMultilevel"/>
    <w:tmpl w:val="C25E1F3C"/>
    <w:lvl w:ilvl="0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EA7E66"/>
    <w:multiLevelType w:val="hybridMultilevel"/>
    <w:tmpl w:val="E176010E"/>
    <w:lvl w:ilvl="0">
      <w:start w:val="8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34678F"/>
    <w:multiLevelType w:val="hybridMultilevel"/>
    <w:tmpl w:val="7220A7E4"/>
    <w:lvl w:ilvl="0">
      <w:start w:val="6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650978"/>
    <w:multiLevelType w:val="hybridMultilevel"/>
    <w:tmpl w:val="FCA6F7B4"/>
    <w:lvl w:ilvl="0">
      <w:start w:val="6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B813CB"/>
    <w:multiLevelType w:val="hybridMultilevel"/>
    <w:tmpl w:val="017A191E"/>
    <w:lvl w:ilvl="0">
      <w:start w:val="1"/>
      <w:numFmt w:val="bullet"/>
      <w:lvlText w:val=""/>
      <w:lvlJc w:val="left"/>
      <w:pPr>
        <w:ind w:left="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5C53F9"/>
    <w:multiLevelType w:val="hybridMultilevel"/>
    <w:tmpl w:val="710A197A"/>
    <w:lvl w:ilvl="0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175270"/>
    <w:multiLevelType w:val="hybridMultilevel"/>
    <w:tmpl w:val="D6B0BFF8"/>
    <w:lvl w:ilvl="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762D0D"/>
    <w:multiLevelType w:val="hybridMultilevel"/>
    <w:tmpl w:val="F3EE9A90"/>
    <w:lvl w:ilvl="0">
      <w:start w:val="8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B577DB"/>
    <w:multiLevelType w:val="hybridMultilevel"/>
    <w:tmpl w:val="C44E9A0E"/>
    <w:lvl w:ilvl="0">
      <w:start w:val="5"/>
      <w:numFmt w:val="decimal"/>
      <w:lvlText w:val="%1"/>
      <w:lvlJc w:val="left"/>
      <w:pPr>
        <w:ind w:left="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424945"/>
    <w:multiLevelType w:val="hybridMultilevel"/>
    <w:tmpl w:val="265C1A5C"/>
    <w:lvl w:ilvl="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1B7AC1"/>
    <w:rsid w:val="00923762"/>
    <w:rsid w:val="00A9231E"/>
    <w:rsid w:val="00BD069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195" w:line="259" w:lineRule="auto"/>
      <w:ind w:left="305" w:hanging="10"/>
      <w:jc w:val="center"/>
      <w:outlineLvl w:val="0"/>
    </w:pPr>
    <w:rPr>
      <w:b/>
      <w:color w:val="000000"/>
      <w:sz w:val="28"/>
      <w:szCs w:val="22"/>
      <w:lang w:val="ru-RU" w:eastAsia="ru-RU" w:bidi="ar-SA"/>
    </w:rPr>
  </w:style>
  <w:style w:type="character" w:default="1" w:styleId="DefaultParagraphFont">
    <w:name w:val="Default Paragraph Font"/>
    <w:semiHidden/>
  </w:style>
  <w:style w:type="character" w:customStyle="1" w:styleId="1">
    <w:name w:val="Заголовок 1 Знак"/>
    <w:link w:val="Heading1"/>
    <w:rPr>
      <w:b/>
      <w:color w:val="000000"/>
      <w:sz w:val="28"/>
      <w:szCs w:val="22"/>
      <w:lang w:val="ru-RU" w:eastAsia="ru-RU" w:bidi="ar-SA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